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BDE5" w14:textId="77777777" w:rsidR="00262824" w:rsidRPr="00A34875" w:rsidRDefault="00C849EF" w:rsidP="006904AC">
      <w:pPr>
        <w:spacing w:line="259" w:lineRule="auto"/>
        <w:ind w:right="-141"/>
        <w:jc w:val="center"/>
        <w:rPr>
          <w:rFonts w:ascii="Arial" w:hAnsi="Arial" w:cs="Times New Roman (Body CS)"/>
          <w:b/>
          <w:bCs/>
          <w:color w:val="0D0D0D" w:themeColor="text1" w:themeTint="F2"/>
          <w:sz w:val="22"/>
          <w:szCs w:val="22"/>
        </w:rPr>
      </w:pPr>
      <w:r w:rsidRPr="00A34875">
        <w:rPr>
          <w:rFonts w:ascii="Arial" w:hAnsi="Arial" w:cs="Times New Roman (Body CS)"/>
          <w:b/>
          <w:bCs/>
          <w:color w:val="0D0D0D" w:themeColor="text1" w:themeTint="F2"/>
          <w:sz w:val="22"/>
          <w:szCs w:val="22"/>
        </w:rPr>
        <w:t>PARAIŠKA</w:t>
      </w:r>
      <w:r w:rsidR="008D427E" w:rsidRPr="00A34875">
        <w:rPr>
          <w:rFonts w:ascii="Arial" w:hAnsi="Arial" w:cs="Times New Roman (Body CS)"/>
          <w:b/>
          <w:bCs/>
          <w:color w:val="0D0D0D" w:themeColor="text1" w:themeTint="F2"/>
          <w:sz w:val="22"/>
          <w:szCs w:val="22"/>
        </w:rPr>
        <w:t xml:space="preserve"> PARAMAI GAUTI</w:t>
      </w:r>
    </w:p>
    <w:p w14:paraId="410D8174" w14:textId="77777777" w:rsidR="00B25363" w:rsidRPr="00A34875" w:rsidRDefault="00B25363" w:rsidP="00EA2CDD">
      <w:pPr>
        <w:spacing w:line="259" w:lineRule="auto"/>
        <w:ind w:right="-141" w:firstLine="142"/>
        <w:rPr>
          <w:rFonts w:ascii="Arial" w:eastAsia="Arial" w:hAnsi="Arial" w:cs="Arial"/>
          <w:b/>
          <w:bCs/>
          <w:sz w:val="22"/>
          <w:szCs w:val="22"/>
        </w:rPr>
      </w:pPr>
    </w:p>
    <w:p w14:paraId="44E6AF6F" w14:textId="05524AD5" w:rsidR="00651F10" w:rsidRPr="00A34875" w:rsidRDefault="00651F10" w:rsidP="00EA2CDD">
      <w:pPr>
        <w:spacing w:line="259" w:lineRule="auto"/>
        <w:ind w:right="-141" w:firstLine="142"/>
        <w:rPr>
          <w:rFonts w:ascii="Arial" w:eastAsia="Arial" w:hAnsi="Arial" w:cs="Arial"/>
          <w:b/>
          <w:bCs/>
          <w:sz w:val="22"/>
          <w:szCs w:val="22"/>
        </w:rPr>
      </w:pPr>
      <w:r w:rsidRPr="00A34875">
        <w:rPr>
          <w:rFonts w:ascii="Arial" w:eastAsia="Arial" w:hAnsi="Arial" w:cs="Arial"/>
          <w:b/>
          <w:bCs/>
          <w:sz w:val="22"/>
          <w:szCs w:val="22"/>
        </w:rPr>
        <w:t>Paraiškos dalys:</w:t>
      </w:r>
    </w:p>
    <w:p w14:paraId="60E508CB" w14:textId="283E5D1F" w:rsidR="00651F10" w:rsidRPr="00A34875" w:rsidRDefault="00651F10" w:rsidP="000231CF">
      <w:pPr>
        <w:pStyle w:val="ListParagraph"/>
        <w:numPr>
          <w:ilvl w:val="0"/>
          <w:numId w:val="23"/>
        </w:numPr>
        <w:spacing w:line="259" w:lineRule="auto"/>
        <w:ind w:left="567" w:right="-141" w:hanging="425"/>
        <w:rPr>
          <w:rFonts w:ascii="Arial" w:eastAsia="Arial" w:hAnsi="Arial" w:cs="Arial"/>
          <w:sz w:val="22"/>
          <w:szCs w:val="22"/>
        </w:rPr>
      </w:pPr>
      <w:r w:rsidRPr="00A34875">
        <w:rPr>
          <w:rFonts w:ascii="Arial" w:eastAsia="Arial" w:hAnsi="Arial" w:cs="Arial"/>
          <w:sz w:val="22"/>
          <w:szCs w:val="22"/>
        </w:rPr>
        <w:t xml:space="preserve">Informacija apie </w:t>
      </w:r>
      <w:r w:rsidR="00946B91" w:rsidRPr="00A34875">
        <w:rPr>
          <w:rFonts w:ascii="Arial" w:eastAsia="Arial" w:hAnsi="Arial" w:cs="Arial"/>
          <w:sz w:val="22"/>
          <w:szCs w:val="22"/>
        </w:rPr>
        <w:t>P</w:t>
      </w:r>
      <w:r w:rsidRPr="00A34875">
        <w:rPr>
          <w:rFonts w:ascii="Arial" w:eastAsia="Arial" w:hAnsi="Arial" w:cs="Arial"/>
          <w:sz w:val="22"/>
          <w:szCs w:val="22"/>
        </w:rPr>
        <w:t>areiškėją</w:t>
      </w:r>
      <w:r w:rsidR="00946B91" w:rsidRPr="00A34875">
        <w:rPr>
          <w:rFonts w:ascii="Arial" w:eastAsia="Arial" w:hAnsi="Arial" w:cs="Arial"/>
          <w:sz w:val="22"/>
          <w:szCs w:val="22"/>
        </w:rPr>
        <w:t>.</w:t>
      </w:r>
    </w:p>
    <w:p w14:paraId="4D8F3AEC" w14:textId="19DA9AEB" w:rsidR="00651F10" w:rsidRPr="00A34875" w:rsidRDefault="00651F10" w:rsidP="000231CF">
      <w:pPr>
        <w:pStyle w:val="ListParagraph"/>
        <w:numPr>
          <w:ilvl w:val="0"/>
          <w:numId w:val="23"/>
        </w:numPr>
        <w:spacing w:line="259" w:lineRule="auto"/>
        <w:ind w:left="567" w:right="-141" w:hanging="425"/>
        <w:rPr>
          <w:rFonts w:ascii="Arial" w:eastAsia="Arial" w:hAnsi="Arial" w:cs="Arial"/>
          <w:sz w:val="22"/>
          <w:szCs w:val="22"/>
        </w:rPr>
      </w:pPr>
      <w:r w:rsidRPr="00A34875">
        <w:rPr>
          <w:rFonts w:ascii="Arial" w:eastAsia="Arial" w:hAnsi="Arial" w:cs="Arial"/>
          <w:sz w:val="22"/>
          <w:szCs w:val="22"/>
        </w:rPr>
        <w:t xml:space="preserve">Informacija apie </w:t>
      </w:r>
      <w:r w:rsidR="00946B91" w:rsidRPr="00A34875">
        <w:rPr>
          <w:rFonts w:ascii="Arial" w:eastAsia="Arial" w:hAnsi="Arial" w:cs="Arial"/>
          <w:sz w:val="22"/>
          <w:szCs w:val="22"/>
        </w:rPr>
        <w:t>P</w:t>
      </w:r>
      <w:r w:rsidRPr="00A34875">
        <w:rPr>
          <w:rFonts w:ascii="Arial" w:eastAsia="Arial" w:hAnsi="Arial" w:cs="Arial"/>
          <w:sz w:val="22"/>
          <w:szCs w:val="22"/>
        </w:rPr>
        <w:t>rojektą</w:t>
      </w:r>
      <w:r w:rsidR="00946B91" w:rsidRPr="00A34875">
        <w:rPr>
          <w:rFonts w:ascii="Arial" w:eastAsia="Arial" w:hAnsi="Arial" w:cs="Arial"/>
          <w:sz w:val="22"/>
          <w:szCs w:val="22"/>
        </w:rPr>
        <w:t>.</w:t>
      </w:r>
    </w:p>
    <w:p w14:paraId="0AD44E26" w14:textId="5F6FFBF5" w:rsidR="00651F10" w:rsidRPr="00A34875" w:rsidRDefault="00651F10" w:rsidP="000231CF">
      <w:pPr>
        <w:pStyle w:val="ListParagraph"/>
        <w:numPr>
          <w:ilvl w:val="0"/>
          <w:numId w:val="23"/>
        </w:numPr>
        <w:spacing w:line="259" w:lineRule="auto"/>
        <w:ind w:left="567" w:right="-141" w:hanging="425"/>
        <w:rPr>
          <w:rFonts w:ascii="Arial" w:eastAsia="Arial" w:hAnsi="Arial" w:cs="Arial"/>
          <w:sz w:val="22"/>
          <w:szCs w:val="22"/>
        </w:rPr>
      </w:pPr>
      <w:r w:rsidRPr="00A34875">
        <w:rPr>
          <w:rFonts w:ascii="Arial" w:eastAsia="Arial" w:hAnsi="Arial" w:cs="Arial"/>
          <w:sz w:val="22"/>
          <w:szCs w:val="22"/>
        </w:rPr>
        <w:t>Projekto biudžetas</w:t>
      </w:r>
      <w:r w:rsidR="00946B91" w:rsidRPr="00A34875">
        <w:rPr>
          <w:rFonts w:ascii="Arial" w:eastAsia="Arial" w:hAnsi="Arial" w:cs="Arial"/>
          <w:sz w:val="22"/>
          <w:szCs w:val="22"/>
        </w:rPr>
        <w:t>.</w:t>
      </w:r>
    </w:p>
    <w:p w14:paraId="2ADDF616" w14:textId="350EE87E" w:rsidR="00856389" w:rsidRPr="00A34875" w:rsidRDefault="00651F10" w:rsidP="000231CF">
      <w:pPr>
        <w:pStyle w:val="ListParagraph"/>
        <w:numPr>
          <w:ilvl w:val="0"/>
          <w:numId w:val="23"/>
        </w:numPr>
        <w:spacing w:line="259" w:lineRule="auto"/>
        <w:ind w:left="567" w:right="-141" w:hanging="425"/>
        <w:rPr>
          <w:rFonts w:ascii="Arial" w:eastAsia="Arial" w:hAnsi="Arial" w:cs="Arial"/>
          <w:sz w:val="22"/>
          <w:szCs w:val="22"/>
        </w:rPr>
      </w:pPr>
      <w:r w:rsidRPr="00A34875">
        <w:rPr>
          <w:rFonts w:ascii="Arial" w:eastAsia="Arial" w:hAnsi="Arial" w:cs="Arial"/>
          <w:sz w:val="22"/>
          <w:szCs w:val="22"/>
        </w:rPr>
        <w:t>Projekto viešinimas</w:t>
      </w:r>
      <w:r w:rsidR="004948CD" w:rsidRPr="00A34875">
        <w:rPr>
          <w:rFonts w:ascii="Arial" w:eastAsia="Arial" w:hAnsi="Arial" w:cs="Arial"/>
          <w:sz w:val="22"/>
          <w:szCs w:val="22"/>
        </w:rPr>
        <w:t>.</w:t>
      </w:r>
    </w:p>
    <w:p w14:paraId="0DC6B630" w14:textId="20DE0ECC" w:rsidR="00651F10" w:rsidRPr="00A34875" w:rsidRDefault="00581177" w:rsidP="000231CF">
      <w:pPr>
        <w:pStyle w:val="ListParagraph"/>
        <w:numPr>
          <w:ilvl w:val="0"/>
          <w:numId w:val="23"/>
        </w:numPr>
        <w:spacing w:line="259" w:lineRule="auto"/>
        <w:ind w:left="567" w:right="-141" w:hanging="425"/>
        <w:rPr>
          <w:rFonts w:ascii="Arial" w:eastAsia="Arial" w:hAnsi="Arial" w:cs="Arial"/>
          <w:sz w:val="22"/>
          <w:szCs w:val="22"/>
        </w:rPr>
      </w:pPr>
      <w:r w:rsidRPr="00A34875">
        <w:rPr>
          <w:rFonts w:ascii="Arial" w:eastAsia="Arial" w:hAnsi="Arial" w:cs="Arial"/>
          <w:sz w:val="22"/>
          <w:szCs w:val="22"/>
        </w:rPr>
        <w:t>Pridedami dokumentai</w:t>
      </w:r>
      <w:r w:rsidR="00946B91" w:rsidRPr="00A34875">
        <w:rPr>
          <w:rFonts w:ascii="Arial" w:eastAsia="Arial" w:hAnsi="Arial" w:cs="Arial"/>
          <w:sz w:val="22"/>
          <w:szCs w:val="22"/>
        </w:rPr>
        <w:t>.</w:t>
      </w:r>
    </w:p>
    <w:p w14:paraId="0C97C31E" w14:textId="790F5701" w:rsidR="00C849EF" w:rsidRPr="00A34875" w:rsidRDefault="00C849EF" w:rsidP="00AF5284">
      <w:pPr>
        <w:spacing w:line="259" w:lineRule="auto"/>
        <w:ind w:right="-141"/>
        <w:jc w:val="both"/>
        <w:rPr>
          <w:rFonts w:ascii="Arial" w:hAnsi="Arial" w:cs="Times New Roman (Body CS)"/>
          <w:b/>
          <w:color w:val="0D0D0D" w:themeColor="text1" w:themeTint="F2"/>
          <w:sz w:val="20"/>
          <w:szCs w:val="20"/>
        </w:rPr>
      </w:pPr>
      <w:r w:rsidRPr="00A34875">
        <w:br/>
      </w:r>
    </w:p>
    <w:p w14:paraId="4FFB5747" w14:textId="1471211E" w:rsidR="00C849EF" w:rsidRPr="00A34875" w:rsidRDefault="00C849EF" w:rsidP="00DF4771">
      <w:pPr>
        <w:pStyle w:val="ListParagraph"/>
        <w:numPr>
          <w:ilvl w:val="0"/>
          <w:numId w:val="24"/>
        </w:numPr>
        <w:ind w:right="-141"/>
        <w:rPr>
          <w:rFonts w:ascii="Arial" w:hAnsi="Arial" w:cs="Times New Roman (Body CS)"/>
          <w:b/>
          <w:bCs/>
          <w:color w:val="0D0D0D" w:themeColor="text1" w:themeTint="F2"/>
          <w:sz w:val="21"/>
        </w:rPr>
      </w:pPr>
      <w:r w:rsidRPr="00A34875">
        <w:rPr>
          <w:rFonts w:ascii="Arial" w:hAnsi="Arial" w:cs="Times New Roman (Body CS)"/>
          <w:b/>
          <w:bCs/>
          <w:color w:val="0D0D0D" w:themeColor="text1" w:themeTint="F2"/>
          <w:sz w:val="21"/>
        </w:rPr>
        <w:t>INFORMACIJA</w:t>
      </w:r>
      <w:r w:rsidR="001059EE" w:rsidRPr="00A34875">
        <w:rPr>
          <w:rFonts w:ascii="Arial" w:hAnsi="Arial" w:cs="Times New Roman (Body CS)"/>
          <w:b/>
          <w:bCs/>
          <w:color w:val="0D0D0D" w:themeColor="text1" w:themeTint="F2"/>
          <w:sz w:val="21"/>
        </w:rPr>
        <w:t xml:space="preserve"> APIE PAREIŠKĖJĄ</w:t>
      </w:r>
    </w:p>
    <w:p w14:paraId="6225139E" w14:textId="436E85EA" w:rsidR="00C849EF" w:rsidRPr="00A34875" w:rsidRDefault="00C849EF" w:rsidP="00C849EF">
      <w:pPr>
        <w:ind w:right="-141"/>
        <w:jc w:val="center"/>
        <w:rPr>
          <w:rFonts w:ascii="Arial" w:hAnsi="Arial" w:cs="Times New Roman (Body CS)"/>
          <w:color w:val="0D0D0D" w:themeColor="text1" w:themeTint="F2"/>
          <w:sz w:val="21"/>
        </w:rPr>
      </w:pPr>
    </w:p>
    <w:tbl>
      <w:tblPr>
        <w:tblStyle w:val="TableGrid"/>
        <w:tblW w:w="9990" w:type="dxa"/>
        <w:tblLook w:val="04A0" w:firstRow="1" w:lastRow="0" w:firstColumn="1" w:lastColumn="0" w:noHBand="0" w:noVBand="1"/>
      </w:tblPr>
      <w:tblGrid>
        <w:gridCol w:w="4248"/>
        <w:gridCol w:w="5742"/>
      </w:tblGrid>
      <w:tr w:rsidR="004F2EC5" w:rsidRPr="00A34875" w14:paraId="5E31EEA8" w14:textId="77777777" w:rsidTr="000947EC">
        <w:trPr>
          <w:trHeight w:val="397"/>
        </w:trPr>
        <w:tc>
          <w:tcPr>
            <w:tcW w:w="9990" w:type="dxa"/>
            <w:gridSpan w:val="2"/>
            <w:shd w:val="clear" w:color="auto" w:fill="00D3B7"/>
            <w:vAlign w:val="center"/>
          </w:tcPr>
          <w:p w14:paraId="1766CF78" w14:textId="0D70C496" w:rsidR="00C0189A" w:rsidRPr="00A34875" w:rsidRDefault="00C0189A" w:rsidP="00150AB9">
            <w:pPr>
              <w:pStyle w:val="ListParagraph"/>
              <w:numPr>
                <w:ilvl w:val="0"/>
                <w:numId w:val="16"/>
              </w:numPr>
              <w:ind w:right="-141"/>
              <w:jc w:val="center"/>
              <w:rPr>
                <w:rFonts w:ascii="Arial" w:hAnsi="Arial" w:cs="Times New Roman (Body CS)"/>
                <w:b/>
                <w:bCs/>
                <w:color w:val="0D0D0D" w:themeColor="text1" w:themeTint="F2"/>
                <w:sz w:val="20"/>
                <w:szCs w:val="20"/>
              </w:rPr>
            </w:pPr>
            <w:r w:rsidRPr="00A34875">
              <w:rPr>
                <w:rFonts w:ascii="Arial" w:hAnsi="Arial" w:cs="Times New Roman (Body CS)"/>
                <w:b/>
                <w:bCs/>
                <w:color w:val="FFFFFF" w:themeColor="background1"/>
                <w:sz w:val="20"/>
                <w:szCs w:val="20"/>
              </w:rPr>
              <w:t>PAR</w:t>
            </w:r>
            <w:r w:rsidR="00593FCF" w:rsidRPr="00A34875">
              <w:rPr>
                <w:rFonts w:ascii="Arial" w:hAnsi="Arial" w:cs="Times New Roman (Body CS)"/>
                <w:b/>
                <w:bCs/>
                <w:color w:val="FFFFFF" w:themeColor="background1"/>
                <w:sz w:val="20"/>
                <w:szCs w:val="20"/>
              </w:rPr>
              <w:t>EI</w:t>
            </w:r>
            <w:r w:rsidR="005B6B3F" w:rsidRPr="00A34875">
              <w:rPr>
                <w:rFonts w:ascii="Arial" w:hAnsi="Arial" w:cs="Times New Roman (Body CS)"/>
                <w:b/>
                <w:bCs/>
                <w:color w:val="FFFFFF" w:themeColor="background1"/>
                <w:sz w:val="20"/>
                <w:szCs w:val="20"/>
              </w:rPr>
              <w:t>Š</w:t>
            </w:r>
            <w:r w:rsidRPr="00A34875">
              <w:rPr>
                <w:rFonts w:ascii="Arial" w:hAnsi="Arial" w:cs="Times New Roman (Body CS)"/>
                <w:b/>
                <w:bCs/>
                <w:color w:val="FFFFFF" w:themeColor="background1"/>
                <w:sz w:val="20"/>
                <w:szCs w:val="20"/>
              </w:rPr>
              <w:t>KĖJO DUOMENYS</w:t>
            </w:r>
          </w:p>
        </w:tc>
      </w:tr>
      <w:tr w:rsidR="004F2EC5" w:rsidRPr="00A34875" w14:paraId="12EFEB2C" w14:textId="77777777" w:rsidTr="000947EC">
        <w:trPr>
          <w:trHeight w:val="283"/>
        </w:trPr>
        <w:tc>
          <w:tcPr>
            <w:tcW w:w="4248" w:type="dxa"/>
            <w:vAlign w:val="center"/>
          </w:tcPr>
          <w:p w14:paraId="04191F67" w14:textId="2E615E02" w:rsidR="00C0189A" w:rsidRPr="00A34875" w:rsidRDefault="002758AD" w:rsidP="00664EC7">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 xml:space="preserve">Juridinio asmens </w:t>
            </w:r>
            <w:r w:rsidR="00B552F3" w:rsidRPr="00A34875">
              <w:rPr>
                <w:rFonts w:ascii="Arial" w:hAnsi="Arial" w:cs="Times New Roman (Body CS)"/>
                <w:i/>
                <w:iCs/>
                <w:color w:val="0D0D0D" w:themeColor="text1" w:themeTint="F2"/>
                <w:sz w:val="20"/>
                <w:szCs w:val="20"/>
              </w:rPr>
              <w:t>pavadinimas</w:t>
            </w:r>
          </w:p>
        </w:tc>
        <w:tc>
          <w:tcPr>
            <w:tcW w:w="5742" w:type="dxa"/>
            <w:vAlign w:val="center"/>
          </w:tcPr>
          <w:p w14:paraId="6E56CC7E" w14:textId="65A19D36" w:rsidR="00C0189A" w:rsidRPr="00A34875" w:rsidRDefault="00C0189A" w:rsidP="00C0189A">
            <w:pPr>
              <w:ind w:right="-141"/>
              <w:rPr>
                <w:rFonts w:ascii="Arial" w:hAnsi="Arial" w:cs="Times New Roman (Body CS)"/>
                <w:color w:val="0D0D0D" w:themeColor="text1" w:themeTint="F2"/>
                <w:sz w:val="20"/>
                <w:szCs w:val="20"/>
              </w:rPr>
            </w:pPr>
          </w:p>
        </w:tc>
      </w:tr>
      <w:tr w:rsidR="00B552F3" w:rsidRPr="00A34875" w14:paraId="41EB3161" w14:textId="77777777" w:rsidTr="000947EC">
        <w:trPr>
          <w:trHeight w:val="283"/>
        </w:trPr>
        <w:tc>
          <w:tcPr>
            <w:tcW w:w="4248" w:type="dxa"/>
            <w:vAlign w:val="center"/>
          </w:tcPr>
          <w:p w14:paraId="6DBC8630" w14:textId="3A438D37" w:rsidR="00B552F3" w:rsidRPr="00A34875" w:rsidRDefault="00B552F3" w:rsidP="004E29F7">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kodas</w:t>
            </w:r>
          </w:p>
        </w:tc>
        <w:tc>
          <w:tcPr>
            <w:tcW w:w="5742" w:type="dxa"/>
            <w:vAlign w:val="center"/>
          </w:tcPr>
          <w:p w14:paraId="7474DA64" w14:textId="77777777" w:rsidR="00B552F3" w:rsidRPr="00A34875" w:rsidRDefault="00B552F3" w:rsidP="00C0189A">
            <w:pPr>
              <w:ind w:right="-141"/>
              <w:rPr>
                <w:rFonts w:ascii="Arial" w:hAnsi="Arial" w:cs="Times New Roman (Body CS)"/>
                <w:color w:val="0D0D0D" w:themeColor="text1" w:themeTint="F2"/>
                <w:sz w:val="20"/>
                <w:szCs w:val="20"/>
              </w:rPr>
            </w:pPr>
          </w:p>
        </w:tc>
      </w:tr>
      <w:tr w:rsidR="004F2EC5" w:rsidRPr="00A34875" w14:paraId="3085BA04" w14:textId="77777777" w:rsidTr="000947EC">
        <w:trPr>
          <w:trHeight w:val="283"/>
        </w:trPr>
        <w:tc>
          <w:tcPr>
            <w:tcW w:w="4248" w:type="dxa"/>
            <w:vAlign w:val="center"/>
          </w:tcPr>
          <w:p w14:paraId="3358A00B" w14:textId="42DE102D" w:rsidR="002758AD" w:rsidRPr="00A34875" w:rsidRDefault="002758AD" w:rsidP="006B2FFC">
            <w:pPr>
              <w:pStyle w:val="ListParagraph"/>
              <w:numPr>
                <w:ilvl w:val="0"/>
                <w:numId w:val="37"/>
              </w:numPr>
              <w:tabs>
                <w:tab w:val="left" w:pos="447"/>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Teisinė forma (asociacija,  viešoji įstaiga ar kita)</w:t>
            </w:r>
          </w:p>
        </w:tc>
        <w:tc>
          <w:tcPr>
            <w:tcW w:w="5742" w:type="dxa"/>
            <w:vAlign w:val="center"/>
          </w:tcPr>
          <w:p w14:paraId="6A0081F0"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56730AFF" w14:textId="77777777" w:rsidTr="000947EC">
        <w:trPr>
          <w:trHeight w:val="283"/>
        </w:trPr>
        <w:tc>
          <w:tcPr>
            <w:tcW w:w="4248" w:type="dxa"/>
            <w:vAlign w:val="center"/>
          </w:tcPr>
          <w:p w14:paraId="340BE1C8" w14:textId="4901716A" w:rsidR="000873C5" w:rsidRPr="00A34875" w:rsidRDefault="004A7154" w:rsidP="006B2FFC">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r</w:t>
            </w:r>
            <w:r w:rsidR="000873C5" w:rsidRPr="00A34875">
              <w:rPr>
                <w:rFonts w:ascii="Arial" w:hAnsi="Arial" w:cs="Times New Roman (Body CS)"/>
                <w:i/>
                <w:iCs/>
                <w:color w:val="0D0D0D" w:themeColor="text1" w:themeTint="F2"/>
                <w:sz w:val="20"/>
                <w:szCs w:val="20"/>
              </w:rPr>
              <w:t>egistracijos data</w:t>
            </w:r>
          </w:p>
        </w:tc>
        <w:tc>
          <w:tcPr>
            <w:tcW w:w="5742" w:type="dxa"/>
            <w:vAlign w:val="center"/>
          </w:tcPr>
          <w:p w14:paraId="46E1908B" w14:textId="77777777" w:rsidR="000873C5" w:rsidRPr="00A34875" w:rsidRDefault="000873C5" w:rsidP="00C0189A">
            <w:pPr>
              <w:ind w:right="-141"/>
              <w:rPr>
                <w:rFonts w:ascii="Arial" w:hAnsi="Arial" w:cs="Times New Roman (Body CS)"/>
                <w:color w:val="0D0D0D" w:themeColor="text1" w:themeTint="F2"/>
                <w:sz w:val="20"/>
                <w:szCs w:val="20"/>
              </w:rPr>
            </w:pPr>
          </w:p>
        </w:tc>
      </w:tr>
      <w:tr w:rsidR="004F2EC5" w:rsidRPr="00A34875" w14:paraId="0DFE083A" w14:textId="77777777" w:rsidTr="000947EC">
        <w:trPr>
          <w:trHeight w:val="283"/>
        </w:trPr>
        <w:tc>
          <w:tcPr>
            <w:tcW w:w="4248" w:type="dxa"/>
            <w:vAlign w:val="center"/>
          </w:tcPr>
          <w:p w14:paraId="25856AE7" w14:textId="5CCBBC42" w:rsidR="002758AD" w:rsidRPr="00A34875" w:rsidRDefault="000A529F" w:rsidP="006B2FFC">
            <w:pPr>
              <w:pStyle w:val="ListParagraph"/>
              <w:numPr>
                <w:ilvl w:val="0"/>
                <w:numId w:val="37"/>
              </w:numPr>
              <w:tabs>
                <w:tab w:val="left" w:pos="447"/>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 xml:space="preserve">Juridinio asmens reg. </w:t>
            </w:r>
            <w:r w:rsidR="00746CD0" w:rsidRPr="00A34875">
              <w:rPr>
                <w:rFonts w:ascii="Arial" w:hAnsi="Arial" w:cs="Times New Roman (Body CS)"/>
                <w:i/>
                <w:iCs/>
                <w:color w:val="0D0D0D" w:themeColor="text1" w:themeTint="F2"/>
                <w:sz w:val="20"/>
                <w:szCs w:val="20"/>
              </w:rPr>
              <w:t>b</w:t>
            </w:r>
            <w:r w:rsidRPr="00A34875">
              <w:rPr>
                <w:rFonts w:ascii="Arial" w:hAnsi="Arial" w:cs="Times New Roman (Body CS)"/>
                <w:i/>
                <w:iCs/>
                <w:color w:val="0D0D0D" w:themeColor="text1" w:themeTint="F2"/>
                <w:sz w:val="20"/>
                <w:szCs w:val="20"/>
              </w:rPr>
              <w:t>uveinės</w:t>
            </w:r>
            <w:r w:rsidR="00746CD0" w:rsidRPr="00A34875">
              <w:rPr>
                <w:rFonts w:ascii="Arial" w:hAnsi="Arial" w:cs="Times New Roman (Body CS)"/>
                <w:i/>
                <w:iCs/>
                <w:color w:val="0D0D0D" w:themeColor="text1" w:themeTint="F2"/>
                <w:sz w:val="20"/>
                <w:szCs w:val="20"/>
              </w:rPr>
              <w:t xml:space="preserve"> </w:t>
            </w:r>
            <w:r w:rsidRPr="00A34875">
              <w:rPr>
                <w:rFonts w:ascii="Arial" w:hAnsi="Arial" w:cs="Times New Roman (Body CS)"/>
                <w:i/>
                <w:iCs/>
                <w:color w:val="0D0D0D" w:themeColor="text1" w:themeTint="F2"/>
                <w:sz w:val="20"/>
                <w:szCs w:val="20"/>
              </w:rPr>
              <w:t>/</w:t>
            </w:r>
            <w:r w:rsidR="00E15E47" w:rsidRPr="00A34875">
              <w:rPr>
                <w:rFonts w:ascii="Arial" w:hAnsi="Arial" w:cs="Times New Roman (Body CS)"/>
                <w:i/>
                <w:iCs/>
                <w:color w:val="0D0D0D" w:themeColor="text1" w:themeTint="F2"/>
                <w:sz w:val="20"/>
                <w:szCs w:val="20"/>
              </w:rPr>
              <w:t xml:space="preserve"> </w:t>
            </w:r>
            <w:r w:rsidR="00006ACE" w:rsidRPr="00A34875">
              <w:rPr>
                <w:rFonts w:ascii="Arial" w:hAnsi="Arial" w:cs="Times New Roman (Body CS)"/>
                <w:i/>
                <w:iCs/>
                <w:color w:val="0D0D0D" w:themeColor="text1" w:themeTint="F2"/>
                <w:sz w:val="20"/>
                <w:szCs w:val="20"/>
              </w:rPr>
              <w:t>veiklos adresas</w:t>
            </w:r>
          </w:p>
        </w:tc>
        <w:tc>
          <w:tcPr>
            <w:tcW w:w="5742" w:type="dxa"/>
            <w:vAlign w:val="center"/>
          </w:tcPr>
          <w:p w14:paraId="0A62DE7D"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7B2CAC4C" w14:textId="77777777" w:rsidTr="000947EC">
        <w:trPr>
          <w:trHeight w:val="283"/>
        </w:trPr>
        <w:tc>
          <w:tcPr>
            <w:tcW w:w="4248" w:type="dxa"/>
            <w:vAlign w:val="center"/>
          </w:tcPr>
          <w:p w14:paraId="08DB23ED" w14:textId="7895BC43" w:rsidR="002758AD" w:rsidRPr="00A34875" w:rsidRDefault="00685F49" w:rsidP="006B2FFC">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 xml:space="preserve">Juridinio asmens </w:t>
            </w:r>
            <w:r w:rsidR="00166644" w:rsidRPr="00A34875">
              <w:rPr>
                <w:rFonts w:ascii="Arial" w:hAnsi="Arial" w:cs="Times New Roman (Body CS)"/>
                <w:i/>
                <w:iCs/>
                <w:color w:val="0D0D0D" w:themeColor="text1" w:themeTint="F2"/>
                <w:sz w:val="20"/>
                <w:szCs w:val="20"/>
              </w:rPr>
              <w:t xml:space="preserve">tel. Nr. </w:t>
            </w:r>
          </w:p>
        </w:tc>
        <w:tc>
          <w:tcPr>
            <w:tcW w:w="5742" w:type="dxa"/>
            <w:vAlign w:val="center"/>
          </w:tcPr>
          <w:p w14:paraId="59FDDDA3" w14:textId="0C2A137C" w:rsidR="002758AD" w:rsidRPr="00A34875" w:rsidRDefault="002758AD" w:rsidP="21710B6B">
            <w:pPr>
              <w:spacing w:line="259" w:lineRule="auto"/>
              <w:ind w:right="-141"/>
              <w:rPr>
                <w:rFonts w:ascii="Arial" w:hAnsi="Arial" w:cs="Times New Roman (Body CS)"/>
                <w:color w:val="0D0D0D" w:themeColor="text1" w:themeTint="F2"/>
                <w:sz w:val="20"/>
                <w:szCs w:val="20"/>
              </w:rPr>
            </w:pPr>
          </w:p>
        </w:tc>
      </w:tr>
      <w:tr w:rsidR="004F2EC5" w:rsidRPr="00A34875" w14:paraId="09658363" w14:textId="77777777" w:rsidTr="000947EC">
        <w:trPr>
          <w:trHeight w:val="283"/>
        </w:trPr>
        <w:tc>
          <w:tcPr>
            <w:tcW w:w="4248" w:type="dxa"/>
            <w:vAlign w:val="center"/>
          </w:tcPr>
          <w:p w14:paraId="0EDB8243" w14:textId="772B0A0B" w:rsidR="002758AD" w:rsidRPr="00A34875" w:rsidRDefault="00166644" w:rsidP="006B2FFC">
            <w:pPr>
              <w:pStyle w:val="ListParagraph"/>
              <w:numPr>
                <w:ilvl w:val="0"/>
                <w:numId w:val="37"/>
              </w:numPr>
              <w:tabs>
                <w:tab w:val="left" w:pos="447"/>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e</w:t>
            </w:r>
            <w:r w:rsidR="002758AD" w:rsidRPr="00A34875">
              <w:rPr>
                <w:rFonts w:ascii="Arial" w:hAnsi="Arial" w:cs="Times New Roman (Body CS)"/>
                <w:i/>
                <w:iCs/>
                <w:color w:val="0D0D0D" w:themeColor="text1" w:themeTint="F2"/>
                <w:sz w:val="20"/>
                <w:szCs w:val="20"/>
              </w:rPr>
              <w:t>lektroninio pašto adresas</w:t>
            </w:r>
          </w:p>
        </w:tc>
        <w:tc>
          <w:tcPr>
            <w:tcW w:w="5742" w:type="dxa"/>
            <w:vAlign w:val="center"/>
          </w:tcPr>
          <w:p w14:paraId="1620F50C"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22B14CB4" w14:textId="77777777" w:rsidTr="000947EC">
        <w:trPr>
          <w:trHeight w:val="283"/>
        </w:trPr>
        <w:tc>
          <w:tcPr>
            <w:tcW w:w="4248" w:type="dxa"/>
            <w:vAlign w:val="center"/>
          </w:tcPr>
          <w:p w14:paraId="7A520717" w14:textId="3AE83C01" w:rsidR="009372D4" w:rsidRPr="00A34875" w:rsidRDefault="002758AD" w:rsidP="006B2FFC">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Interneto svetainė</w:t>
            </w:r>
            <w:r w:rsidR="009372D4" w:rsidRPr="00A34875">
              <w:rPr>
                <w:rFonts w:ascii="Arial" w:hAnsi="Arial" w:cs="Times New Roman (Body CS)"/>
                <w:i/>
                <w:iCs/>
                <w:color w:val="0D0D0D" w:themeColor="text1" w:themeTint="F2"/>
                <w:sz w:val="20"/>
                <w:szCs w:val="20"/>
              </w:rPr>
              <w:t>*</w:t>
            </w:r>
            <w:r w:rsidR="000C1D83" w:rsidRPr="00A34875">
              <w:rPr>
                <w:rFonts w:ascii="Arial" w:hAnsi="Arial" w:cs="Times New Roman (Body CS)"/>
                <w:i/>
                <w:iCs/>
                <w:color w:val="0D0D0D" w:themeColor="text1" w:themeTint="F2"/>
                <w:sz w:val="20"/>
                <w:szCs w:val="20"/>
              </w:rPr>
              <w:t xml:space="preserve"> </w:t>
            </w:r>
          </w:p>
          <w:p w14:paraId="09612A3E" w14:textId="5F1934B4" w:rsidR="002758AD" w:rsidRPr="00A34875" w:rsidRDefault="009372D4" w:rsidP="00C0189A">
            <w:pPr>
              <w:ind w:right="-141"/>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16"/>
                <w:szCs w:val="16"/>
              </w:rPr>
              <w:t>*</w:t>
            </w:r>
            <w:r w:rsidR="000C1D83" w:rsidRPr="00A34875">
              <w:rPr>
                <w:rFonts w:ascii="Arial" w:hAnsi="Arial" w:cs="Times New Roman (Body CS)"/>
                <w:i/>
                <w:iCs/>
                <w:color w:val="0D0D0D" w:themeColor="text1" w:themeTint="F2"/>
                <w:sz w:val="16"/>
                <w:szCs w:val="16"/>
              </w:rPr>
              <w:t>pildoma – jei yra</w:t>
            </w:r>
          </w:p>
        </w:tc>
        <w:tc>
          <w:tcPr>
            <w:tcW w:w="5742" w:type="dxa"/>
            <w:vAlign w:val="center"/>
          </w:tcPr>
          <w:p w14:paraId="6F9E3056"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5C8B48DE" w14:textId="77777777" w:rsidTr="000947EC">
        <w:trPr>
          <w:trHeight w:val="283"/>
        </w:trPr>
        <w:tc>
          <w:tcPr>
            <w:tcW w:w="4248" w:type="dxa"/>
            <w:vAlign w:val="center"/>
          </w:tcPr>
          <w:p w14:paraId="33F6248F" w14:textId="3DBCB7CB" w:rsidR="009372D4" w:rsidRPr="00A34875" w:rsidRDefault="002758AD" w:rsidP="006B2FFC">
            <w:pPr>
              <w:pStyle w:val="ListParagraph"/>
              <w:numPr>
                <w:ilvl w:val="0"/>
                <w:numId w:val="37"/>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Profilis socialin</w:t>
            </w:r>
            <w:r w:rsidR="000670FE" w:rsidRPr="00A34875">
              <w:rPr>
                <w:rFonts w:ascii="Arial" w:hAnsi="Arial" w:cs="Times New Roman (Body CS)"/>
                <w:i/>
                <w:iCs/>
                <w:color w:val="0D0D0D" w:themeColor="text1" w:themeTint="F2"/>
                <w:sz w:val="20"/>
                <w:szCs w:val="20"/>
              </w:rPr>
              <w:t>i</w:t>
            </w:r>
            <w:r w:rsidRPr="00A34875">
              <w:rPr>
                <w:rFonts w:ascii="Arial" w:hAnsi="Arial" w:cs="Times New Roman (Body CS)"/>
                <w:i/>
                <w:iCs/>
                <w:color w:val="0D0D0D" w:themeColor="text1" w:themeTint="F2"/>
                <w:sz w:val="20"/>
                <w:szCs w:val="20"/>
              </w:rPr>
              <w:t>uose tinkluose</w:t>
            </w:r>
            <w:r w:rsidR="009372D4" w:rsidRPr="00A34875">
              <w:rPr>
                <w:rFonts w:ascii="Arial" w:hAnsi="Arial" w:cs="Times New Roman (Body CS)"/>
                <w:i/>
                <w:iCs/>
                <w:color w:val="0D0D0D" w:themeColor="text1" w:themeTint="F2"/>
                <w:sz w:val="20"/>
                <w:szCs w:val="20"/>
              </w:rPr>
              <w:t>*</w:t>
            </w:r>
          </w:p>
          <w:p w14:paraId="5A5AFCC3" w14:textId="233127B5" w:rsidR="002758AD" w:rsidRPr="00A34875" w:rsidRDefault="009372D4" w:rsidP="00C0189A">
            <w:pPr>
              <w:ind w:right="-141"/>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16"/>
                <w:szCs w:val="16"/>
              </w:rPr>
              <w:t>*</w:t>
            </w:r>
            <w:r w:rsidR="004E5A5E" w:rsidRPr="00A34875">
              <w:rPr>
                <w:rFonts w:ascii="Arial" w:hAnsi="Arial" w:cs="Times New Roman (Body CS)"/>
                <w:i/>
                <w:iCs/>
                <w:color w:val="0D0D0D" w:themeColor="text1" w:themeTint="F2"/>
                <w:sz w:val="16"/>
                <w:szCs w:val="16"/>
              </w:rPr>
              <w:t xml:space="preserve">pildoma </w:t>
            </w:r>
            <w:r w:rsidR="000C1D83" w:rsidRPr="00A34875">
              <w:rPr>
                <w:rFonts w:ascii="Arial" w:hAnsi="Arial" w:cs="Times New Roman (Body CS)"/>
                <w:i/>
                <w:iCs/>
                <w:color w:val="0D0D0D" w:themeColor="text1" w:themeTint="F2"/>
                <w:sz w:val="16"/>
                <w:szCs w:val="16"/>
              </w:rPr>
              <w:t>– jei yra</w:t>
            </w:r>
          </w:p>
        </w:tc>
        <w:tc>
          <w:tcPr>
            <w:tcW w:w="5742" w:type="dxa"/>
            <w:vAlign w:val="center"/>
          </w:tcPr>
          <w:p w14:paraId="6F9FB262"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2027E09E" w14:textId="77777777" w:rsidTr="000947EC">
        <w:trPr>
          <w:trHeight w:val="283"/>
        </w:trPr>
        <w:tc>
          <w:tcPr>
            <w:tcW w:w="4248" w:type="dxa"/>
            <w:vAlign w:val="center"/>
          </w:tcPr>
          <w:p w14:paraId="0E5334D7" w14:textId="33987350" w:rsidR="002758AD" w:rsidRPr="00A34875" w:rsidRDefault="000E2AE4" w:rsidP="006B2FFC">
            <w:pPr>
              <w:pStyle w:val="ListParagraph"/>
              <w:numPr>
                <w:ilvl w:val="0"/>
                <w:numId w:val="37"/>
              </w:numPr>
              <w:ind w:left="589" w:right="-141" w:hanging="567"/>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Paramos gavėjo statusas nuo</w:t>
            </w:r>
          </w:p>
        </w:tc>
        <w:tc>
          <w:tcPr>
            <w:tcW w:w="5742" w:type="dxa"/>
            <w:vAlign w:val="center"/>
          </w:tcPr>
          <w:p w14:paraId="291EDD98" w14:textId="77777777" w:rsidR="002758AD" w:rsidRPr="00A34875" w:rsidRDefault="002758AD" w:rsidP="00C0189A">
            <w:pPr>
              <w:ind w:right="-141"/>
              <w:rPr>
                <w:rFonts w:ascii="Arial" w:hAnsi="Arial" w:cs="Times New Roman (Body CS)"/>
                <w:color w:val="0D0D0D" w:themeColor="text1" w:themeTint="F2"/>
                <w:sz w:val="20"/>
                <w:szCs w:val="20"/>
              </w:rPr>
            </w:pPr>
          </w:p>
        </w:tc>
      </w:tr>
      <w:tr w:rsidR="004F2EC5" w:rsidRPr="00A34875" w14:paraId="071F8556" w14:textId="77777777" w:rsidTr="000947EC">
        <w:trPr>
          <w:trHeight w:val="283"/>
        </w:trPr>
        <w:tc>
          <w:tcPr>
            <w:tcW w:w="4248" w:type="dxa"/>
            <w:vAlign w:val="center"/>
          </w:tcPr>
          <w:p w14:paraId="37798040" w14:textId="4B5AFCD3" w:rsidR="002758AD" w:rsidRPr="00A34875" w:rsidRDefault="00FF65C0" w:rsidP="006B2FFC">
            <w:pPr>
              <w:pStyle w:val="ListParagraph"/>
              <w:numPr>
                <w:ilvl w:val="0"/>
                <w:numId w:val="37"/>
              </w:numPr>
              <w:ind w:left="589" w:right="-141" w:hanging="567"/>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Atsiskaitomosios banko sąskaitos Nr.</w:t>
            </w:r>
          </w:p>
        </w:tc>
        <w:tc>
          <w:tcPr>
            <w:tcW w:w="5742" w:type="dxa"/>
            <w:vAlign w:val="center"/>
          </w:tcPr>
          <w:p w14:paraId="4B39E553" w14:textId="77777777" w:rsidR="002758AD" w:rsidRPr="00A34875" w:rsidRDefault="002758AD" w:rsidP="00C0189A">
            <w:pPr>
              <w:ind w:right="-141"/>
              <w:rPr>
                <w:rFonts w:ascii="Arial" w:hAnsi="Arial" w:cs="Times New Roman (Body CS)"/>
                <w:color w:val="0D0D0D" w:themeColor="text1" w:themeTint="F2"/>
                <w:sz w:val="20"/>
                <w:szCs w:val="20"/>
              </w:rPr>
            </w:pPr>
          </w:p>
        </w:tc>
      </w:tr>
      <w:tr w:rsidR="006A0334" w:rsidRPr="00A34875" w14:paraId="5D13E516" w14:textId="77777777" w:rsidTr="000947EC">
        <w:trPr>
          <w:trHeight w:val="405"/>
        </w:trPr>
        <w:tc>
          <w:tcPr>
            <w:tcW w:w="4248" w:type="dxa"/>
            <w:vAlign w:val="center"/>
          </w:tcPr>
          <w:p w14:paraId="1E68AD93" w14:textId="5733ADA0" w:rsidR="006A0334" w:rsidRPr="00A34875" w:rsidRDefault="000663BE" w:rsidP="006B2FFC">
            <w:pPr>
              <w:pStyle w:val="ListParagraph"/>
              <w:numPr>
                <w:ilvl w:val="0"/>
                <w:numId w:val="37"/>
              </w:numPr>
              <w:tabs>
                <w:tab w:val="left" w:pos="589"/>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vadovo vardas ir pavardė</w:t>
            </w:r>
          </w:p>
        </w:tc>
        <w:tc>
          <w:tcPr>
            <w:tcW w:w="5742" w:type="dxa"/>
            <w:vAlign w:val="center"/>
          </w:tcPr>
          <w:p w14:paraId="30D7ACFB" w14:textId="77777777" w:rsidR="006A0334" w:rsidRPr="00A34875" w:rsidRDefault="006A0334" w:rsidP="00C0189A">
            <w:pPr>
              <w:ind w:right="-141"/>
              <w:rPr>
                <w:rFonts w:ascii="Arial" w:hAnsi="Arial" w:cs="Times New Roman (Body CS)"/>
                <w:color w:val="0D0D0D" w:themeColor="text1" w:themeTint="F2"/>
                <w:sz w:val="20"/>
                <w:szCs w:val="20"/>
              </w:rPr>
            </w:pPr>
          </w:p>
        </w:tc>
      </w:tr>
      <w:tr w:rsidR="0075779F" w:rsidRPr="00A34875" w14:paraId="16C3D808" w14:textId="77777777" w:rsidTr="000947EC">
        <w:trPr>
          <w:trHeight w:val="283"/>
        </w:trPr>
        <w:tc>
          <w:tcPr>
            <w:tcW w:w="4248" w:type="dxa"/>
            <w:vAlign w:val="center"/>
          </w:tcPr>
          <w:p w14:paraId="522CDAB0" w14:textId="55F5D180" w:rsidR="0075779F" w:rsidRPr="00A34875" w:rsidRDefault="00B07411" w:rsidP="006B2FFC">
            <w:pPr>
              <w:pStyle w:val="ListParagraph"/>
              <w:numPr>
                <w:ilvl w:val="0"/>
                <w:numId w:val="37"/>
              </w:numPr>
              <w:tabs>
                <w:tab w:val="left" w:pos="589"/>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vadovo kontaktinis tel</w:t>
            </w:r>
            <w:r w:rsidR="00276889" w:rsidRPr="00A34875">
              <w:rPr>
                <w:rFonts w:ascii="Arial" w:hAnsi="Arial" w:cs="Times New Roman (Body CS)"/>
                <w:i/>
                <w:iCs/>
                <w:color w:val="0D0D0D" w:themeColor="text1" w:themeTint="F2"/>
                <w:sz w:val="20"/>
                <w:szCs w:val="20"/>
              </w:rPr>
              <w:t>. Nr.</w:t>
            </w:r>
            <w:r w:rsidRPr="00A34875">
              <w:rPr>
                <w:rFonts w:ascii="Arial" w:hAnsi="Arial" w:cs="Times New Roman (Body CS)"/>
                <w:i/>
                <w:iCs/>
                <w:color w:val="0D0D0D" w:themeColor="text1" w:themeTint="F2"/>
                <w:sz w:val="20"/>
                <w:szCs w:val="20"/>
              </w:rPr>
              <w:t xml:space="preserve"> ir elektroninio pašto adresas</w:t>
            </w:r>
          </w:p>
        </w:tc>
        <w:tc>
          <w:tcPr>
            <w:tcW w:w="5742" w:type="dxa"/>
            <w:vAlign w:val="center"/>
          </w:tcPr>
          <w:p w14:paraId="1DCE84A8" w14:textId="77777777" w:rsidR="0075779F" w:rsidRPr="00A34875" w:rsidRDefault="0075779F" w:rsidP="00C0189A">
            <w:pPr>
              <w:ind w:right="-141"/>
              <w:rPr>
                <w:rFonts w:ascii="Arial" w:hAnsi="Arial" w:cs="Times New Roman (Body CS)"/>
                <w:color w:val="0D0D0D" w:themeColor="text1" w:themeTint="F2"/>
                <w:sz w:val="20"/>
                <w:szCs w:val="20"/>
              </w:rPr>
            </w:pPr>
          </w:p>
        </w:tc>
      </w:tr>
      <w:tr w:rsidR="0075779F" w:rsidRPr="00A34875" w14:paraId="769E178E" w14:textId="77777777" w:rsidTr="000947EC">
        <w:trPr>
          <w:trHeight w:val="283"/>
        </w:trPr>
        <w:tc>
          <w:tcPr>
            <w:tcW w:w="4248" w:type="dxa"/>
            <w:vAlign w:val="center"/>
          </w:tcPr>
          <w:p w14:paraId="6C7557C5" w14:textId="492E1F9B" w:rsidR="009372D4" w:rsidRPr="00A34875" w:rsidRDefault="00B42D37" w:rsidP="006B2FFC">
            <w:pPr>
              <w:pStyle w:val="ListParagraph"/>
              <w:numPr>
                <w:ilvl w:val="0"/>
                <w:numId w:val="37"/>
              </w:numPr>
              <w:tabs>
                <w:tab w:val="left" w:pos="589"/>
              </w:tabs>
              <w:ind w:left="22" w:right="-141" w:firstLine="0"/>
              <w:rPr>
                <w:rFonts w:ascii="Arial" w:hAnsi="Arial" w:cs="Times New Roman (Body CS)"/>
                <w:i/>
                <w:color w:val="0D0D0D" w:themeColor="text1" w:themeTint="F2"/>
                <w:sz w:val="20"/>
                <w:szCs w:val="20"/>
              </w:rPr>
            </w:pPr>
            <w:r w:rsidRPr="00A34875">
              <w:rPr>
                <w:rFonts w:ascii="Arial" w:hAnsi="Arial" w:cs="Times New Roman (Body CS)"/>
                <w:i/>
                <w:iCs/>
                <w:color w:val="0D0D0D" w:themeColor="text1" w:themeTint="F2"/>
                <w:sz w:val="20"/>
                <w:szCs w:val="20"/>
              </w:rPr>
              <w:t>Juridinio asmens įgalioto asmens pareigos, vardas ir pavardė</w:t>
            </w:r>
            <w:r w:rsidR="00704E7A" w:rsidRPr="00A34875">
              <w:rPr>
                <w:rStyle w:val="FootnoteReference"/>
                <w:rFonts w:ascii="Arial" w:hAnsi="Arial" w:cs="Times New Roman (Body CS)"/>
                <w:i/>
                <w:iCs/>
                <w:color w:val="0D0D0D" w:themeColor="text1" w:themeTint="F2"/>
                <w:sz w:val="20"/>
                <w:szCs w:val="20"/>
              </w:rPr>
              <w:footnoteReference w:id="2"/>
            </w:r>
            <w:r w:rsidR="009372D4" w:rsidRPr="00A34875">
              <w:rPr>
                <w:rFonts w:ascii="Arial" w:hAnsi="Arial" w:cs="Times New Roman (Body CS)"/>
                <w:i/>
                <w:iCs/>
                <w:color w:val="0D0D0D" w:themeColor="text1" w:themeTint="F2"/>
                <w:sz w:val="20"/>
                <w:szCs w:val="20"/>
              </w:rPr>
              <w:t>*</w:t>
            </w:r>
          </w:p>
          <w:p w14:paraId="407DD813" w14:textId="159E440F" w:rsidR="0075779F" w:rsidRPr="00A34875" w:rsidRDefault="009372D4" w:rsidP="00FA382B">
            <w:pPr>
              <w:ind w:right="-141"/>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16"/>
                <w:szCs w:val="16"/>
              </w:rPr>
              <w:t>*</w:t>
            </w:r>
            <w:r w:rsidR="00FF37AB" w:rsidRPr="00A34875">
              <w:rPr>
                <w:rFonts w:ascii="Arial" w:hAnsi="Arial" w:cs="Times New Roman (Body CS)"/>
                <w:i/>
                <w:iCs/>
                <w:color w:val="0D0D0D" w:themeColor="text1" w:themeTint="F2"/>
                <w:sz w:val="16"/>
                <w:szCs w:val="16"/>
              </w:rPr>
              <w:t xml:space="preserve">pildoma – jei Paraišką ir kitus su </w:t>
            </w:r>
            <w:r w:rsidR="271314A2" w:rsidRPr="00A34875">
              <w:rPr>
                <w:rFonts w:ascii="Arial" w:hAnsi="Arial" w:cs="Times New Roman (Body CS)"/>
                <w:i/>
                <w:iCs/>
                <w:color w:val="0D0D0D" w:themeColor="text1" w:themeTint="F2"/>
                <w:sz w:val="16"/>
                <w:szCs w:val="16"/>
              </w:rPr>
              <w:t>P</w:t>
            </w:r>
            <w:r w:rsidR="00FF37AB" w:rsidRPr="00A34875">
              <w:rPr>
                <w:rFonts w:ascii="Arial" w:hAnsi="Arial" w:cs="Times New Roman (Body CS)"/>
                <w:i/>
                <w:iCs/>
                <w:color w:val="0D0D0D" w:themeColor="text1" w:themeTint="F2"/>
                <w:sz w:val="16"/>
                <w:szCs w:val="16"/>
              </w:rPr>
              <w:t>araiška susijusius dokumentus teikia įgaliotas asmuo</w:t>
            </w:r>
          </w:p>
        </w:tc>
        <w:tc>
          <w:tcPr>
            <w:tcW w:w="5742" w:type="dxa"/>
            <w:vAlign w:val="center"/>
          </w:tcPr>
          <w:p w14:paraId="36D72473" w14:textId="77777777" w:rsidR="0075779F" w:rsidRPr="00A34875" w:rsidRDefault="0075779F" w:rsidP="00C0189A">
            <w:pPr>
              <w:ind w:right="-141"/>
              <w:rPr>
                <w:rFonts w:ascii="Arial" w:hAnsi="Arial" w:cs="Times New Roman (Body CS)"/>
                <w:color w:val="0D0D0D" w:themeColor="text1" w:themeTint="F2"/>
                <w:sz w:val="20"/>
                <w:szCs w:val="20"/>
              </w:rPr>
            </w:pPr>
          </w:p>
        </w:tc>
      </w:tr>
      <w:tr w:rsidR="0052249A" w:rsidRPr="00A34875" w14:paraId="7D6C4F8B" w14:textId="77777777" w:rsidTr="000947EC">
        <w:trPr>
          <w:trHeight w:val="283"/>
        </w:trPr>
        <w:tc>
          <w:tcPr>
            <w:tcW w:w="4248" w:type="dxa"/>
            <w:vAlign w:val="center"/>
          </w:tcPr>
          <w:p w14:paraId="7A04EAC3" w14:textId="4FA155E2" w:rsidR="009372D4" w:rsidRPr="00A34875" w:rsidRDefault="00B42D37" w:rsidP="006B2FFC">
            <w:pPr>
              <w:pStyle w:val="ListParagraph"/>
              <w:numPr>
                <w:ilvl w:val="0"/>
                <w:numId w:val="37"/>
              </w:numPr>
              <w:tabs>
                <w:tab w:val="left" w:pos="589"/>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įgalioto asmens kontaktinis tel</w:t>
            </w:r>
            <w:r w:rsidR="0022623C" w:rsidRPr="00A34875">
              <w:rPr>
                <w:rFonts w:ascii="Arial" w:hAnsi="Arial" w:cs="Times New Roman (Body CS)"/>
                <w:i/>
                <w:iCs/>
                <w:color w:val="0D0D0D" w:themeColor="text1" w:themeTint="F2"/>
                <w:sz w:val="20"/>
                <w:szCs w:val="20"/>
              </w:rPr>
              <w:t>. Nr.</w:t>
            </w:r>
            <w:r w:rsidRPr="00A34875">
              <w:rPr>
                <w:rFonts w:ascii="Arial" w:hAnsi="Arial" w:cs="Times New Roman (Body CS)"/>
                <w:i/>
                <w:iCs/>
                <w:color w:val="0D0D0D" w:themeColor="text1" w:themeTint="F2"/>
                <w:sz w:val="20"/>
                <w:szCs w:val="20"/>
              </w:rPr>
              <w:t xml:space="preserve"> ir elektroninio pašto adresas</w:t>
            </w:r>
            <w:r w:rsidR="009372D4" w:rsidRPr="00A34875">
              <w:rPr>
                <w:rFonts w:ascii="Arial" w:hAnsi="Arial" w:cs="Times New Roman (Body CS)"/>
                <w:i/>
                <w:iCs/>
                <w:color w:val="0D0D0D" w:themeColor="text1" w:themeTint="F2"/>
                <w:sz w:val="20"/>
                <w:szCs w:val="20"/>
              </w:rPr>
              <w:t>*</w:t>
            </w:r>
            <w:r w:rsidR="00C97A98" w:rsidRPr="00A34875">
              <w:rPr>
                <w:rFonts w:ascii="Arial" w:hAnsi="Arial" w:cs="Times New Roman (Body CS)"/>
                <w:i/>
                <w:iCs/>
                <w:color w:val="0D0D0D" w:themeColor="text1" w:themeTint="F2"/>
                <w:sz w:val="20"/>
                <w:szCs w:val="20"/>
              </w:rPr>
              <w:t xml:space="preserve"> </w:t>
            </w:r>
          </w:p>
          <w:p w14:paraId="3ED34553" w14:textId="11661E1F" w:rsidR="0052249A" w:rsidRPr="00A34875" w:rsidRDefault="009372D4" w:rsidP="00FA382B">
            <w:pPr>
              <w:ind w:right="-141"/>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16"/>
                <w:szCs w:val="16"/>
              </w:rPr>
              <w:t>*</w:t>
            </w:r>
            <w:r w:rsidR="00C97A98" w:rsidRPr="00A34875">
              <w:rPr>
                <w:rFonts w:ascii="Arial" w:hAnsi="Arial" w:cs="Times New Roman (Body CS)"/>
                <w:i/>
                <w:iCs/>
                <w:color w:val="0D0D0D" w:themeColor="text1" w:themeTint="F2"/>
                <w:sz w:val="16"/>
                <w:szCs w:val="16"/>
              </w:rPr>
              <w:t xml:space="preserve">pildoma – jei Paraišką ir kitus su </w:t>
            </w:r>
            <w:r w:rsidR="18E4DDBA" w:rsidRPr="00A34875">
              <w:rPr>
                <w:rFonts w:ascii="Arial" w:hAnsi="Arial" w:cs="Times New Roman (Body CS)"/>
                <w:i/>
                <w:iCs/>
                <w:color w:val="0D0D0D" w:themeColor="text1" w:themeTint="F2"/>
                <w:sz w:val="16"/>
                <w:szCs w:val="16"/>
              </w:rPr>
              <w:t>P</w:t>
            </w:r>
            <w:r w:rsidR="00C97A98" w:rsidRPr="00A34875">
              <w:rPr>
                <w:rFonts w:ascii="Arial" w:hAnsi="Arial" w:cs="Times New Roman (Body CS)"/>
                <w:i/>
                <w:iCs/>
                <w:color w:val="0D0D0D" w:themeColor="text1" w:themeTint="F2"/>
                <w:sz w:val="16"/>
                <w:szCs w:val="16"/>
              </w:rPr>
              <w:t>araiška susijusius dokumentus teikia įgaliotas asmuo</w:t>
            </w:r>
          </w:p>
        </w:tc>
        <w:tc>
          <w:tcPr>
            <w:tcW w:w="5742" w:type="dxa"/>
            <w:vAlign w:val="center"/>
          </w:tcPr>
          <w:p w14:paraId="4A175D8A" w14:textId="77777777" w:rsidR="0052249A" w:rsidRPr="00A34875" w:rsidRDefault="0052249A" w:rsidP="00C0189A">
            <w:pPr>
              <w:ind w:right="-141"/>
              <w:rPr>
                <w:rFonts w:ascii="Arial" w:hAnsi="Arial" w:cs="Times New Roman (Body CS)"/>
                <w:color w:val="0D0D0D" w:themeColor="text1" w:themeTint="F2"/>
                <w:sz w:val="20"/>
                <w:szCs w:val="20"/>
              </w:rPr>
            </w:pPr>
          </w:p>
        </w:tc>
      </w:tr>
      <w:tr w:rsidR="00B07930" w:rsidRPr="00A34875" w14:paraId="0DE8C1D7" w14:textId="77777777" w:rsidTr="000947EC">
        <w:trPr>
          <w:trHeight w:val="283"/>
        </w:trPr>
        <w:tc>
          <w:tcPr>
            <w:tcW w:w="9990" w:type="dxa"/>
            <w:gridSpan w:val="2"/>
            <w:vAlign w:val="center"/>
          </w:tcPr>
          <w:p w14:paraId="15E7ED70" w14:textId="77777777" w:rsidR="00B07930" w:rsidRPr="00A34875" w:rsidRDefault="00B07930" w:rsidP="00B07930">
            <w:pPr>
              <w:ind w:right="-141"/>
              <w:jc w:val="both"/>
              <w:rPr>
                <w:rFonts w:ascii="Arial" w:hAnsi="Arial" w:cs="Times New Roman (Body CS)"/>
                <w:b/>
                <w:bCs/>
                <w:i/>
                <w:iCs/>
                <w:color w:val="0D0D0D" w:themeColor="text1" w:themeTint="F2"/>
                <w:sz w:val="16"/>
                <w:szCs w:val="16"/>
              </w:rPr>
            </w:pPr>
            <w:r w:rsidRPr="00A34875">
              <w:rPr>
                <w:rFonts w:ascii="Arial" w:hAnsi="Arial" w:cs="Times New Roman (Body CS)"/>
                <w:b/>
                <w:bCs/>
                <w:i/>
                <w:iCs/>
                <w:color w:val="0D0D0D" w:themeColor="text1" w:themeTint="F2"/>
                <w:sz w:val="16"/>
                <w:szCs w:val="16"/>
              </w:rPr>
              <w:t>Svarbi informacija.</w:t>
            </w:r>
          </w:p>
          <w:p w14:paraId="253C1B1C" w14:textId="0A2820D7" w:rsidR="00B07930" w:rsidRPr="00A34875" w:rsidRDefault="00B07930" w:rsidP="0004062B">
            <w:pPr>
              <w:ind w:right="28"/>
              <w:jc w:val="both"/>
              <w:rPr>
                <w:rFonts w:ascii="Arial" w:hAnsi="Arial" w:cs="Times New Roman (Body CS)"/>
                <w:color w:val="0D0D0D" w:themeColor="text1" w:themeTint="F2"/>
                <w:sz w:val="20"/>
                <w:szCs w:val="20"/>
              </w:rPr>
            </w:pPr>
            <w:r w:rsidRPr="00A34875">
              <w:rPr>
                <w:rFonts w:ascii="Arial" w:hAnsi="Arial" w:cs="Times New Roman (Body CS)"/>
                <w:i/>
                <w:iCs/>
                <w:color w:val="0D0D0D" w:themeColor="text1" w:themeTint="F2"/>
                <w:sz w:val="16"/>
                <w:szCs w:val="16"/>
              </w:rPr>
              <w:t xml:space="preserve">Visa su </w:t>
            </w:r>
            <w:r w:rsidR="006263B7" w:rsidRPr="00A34875">
              <w:rPr>
                <w:rFonts w:ascii="Arial" w:hAnsi="Arial" w:cs="Times New Roman (Body CS)"/>
                <w:i/>
                <w:iCs/>
                <w:color w:val="0D0D0D" w:themeColor="text1" w:themeTint="F2"/>
                <w:sz w:val="16"/>
                <w:szCs w:val="16"/>
              </w:rPr>
              <w:t>P</w:t>
            </w:r>
            <w:r w:rsidRPr="00A34875">
              <w:rPr>
                <w:rFonts w:ascii="Arial" w:hAnsi="Arial" w:cs="Times New Roman (Body CS)"/>
                <w:i/>
                <w:iCs/>
                <w:color w:val="0D0D0D" w:themeColor="text1" w:themeTint="F2"/>
                <w:sz w:val="16"/>
                <w:szCs w:val="16"/>
              </w:rPr>
              <w:t>aramos procesu susijusi komunikacija</w:t>
            </w:r>
            <w:r w:rsidR="004D2FE8" w:rsidRPr="00A34875">
              <w:rPr>
                <w:rFonts w:ascii="Arial" w:hAnsi="Arial" w:cs="Times New Roman (Body CS)"/>
                <w:i/>
                <w:iCs/>
                <w:color w:val="0D0D0D" w:themeColor="text1" w:themeTint="F2"/>
                <w:sz w:val="16"/>
                <w:szCs w:val="16"/>
              </w:rPr>
              <w:t xml:space="preserve"> (susirašinėjimas, bendravimas telefonu, teikiami dokumentai i</w:t>
            </w:r>
            <w:r w:rsidR="00746CD0" w:rsidRPr="00A34875">
              <w:rPr>
                <w:rFonts w:ascii="Arial" w:hAnsi="Arial" w:cs="Times New Roman (Body CS)"/>
                <w:i/>
                <w:iCs/>
                <w:color w:val="0D0D0D" w:themeColor="text1" w:themeTint="F2"/>
                <w:sz w:val="16"/>
                <w:szCs w:val="16"/>
              </w:rPr>
              <w:t>r</w:t>
            </w:r>
            <w:r w:rsidR="006263B7" w:rsidRPr="00A34875">
              <w:rPr>
                <w:rFonts w:ascii="Arial" w:hAnsi="Arial" w:cs="Times New Roman (Body CS)"/>
                <w:i/>
                <w:iCs/>
                <w:color w:val="0D0D0D" w:themeColor="text1" w:themeTint="F2"/>
                <w:sz w:val="16"/>
                <w:szCs w:val="16"/>
              </w:rPr>
              <w:t xml:space="preserve"> </w:t>
            </w:r>
            <w:r w:rsidR="00746CD0" w:rsidRPr="00A34875">
              <w:rPr>
                <w:rFonts w:ascii="Arial" w:hAnsi="Arial" w:cs="Times New Roman (Body CS)"/>
                <w:i/>
                <w:iCs/>
                <w:color w:val="0D0D0D" w:themeColor="text1" w:themeTint="F2"/>
                <w:sz w:val="16"/>
                <w:szCs w:val="16"/>
              </w:rPr>
              <w:t>(</w:t>
            </w:r>
            <w:r w:rsidR="004D2FE8" w:rsidRPr="00A34875">
              <w:rPr>
                <w:rFonts w:ascii="Arial" w:hAnsi="Arial" w:cs="Times New Roman (Body CS)"/>
                <w:i/>
                <w:iCs/>
                <w:color w:val="0D0D0D" w:themeColor="text1" w:themeTint="F2"/>
                <w:sz w:val="16"/>
                <w:szCs w:val="16"/>
              </w:rPr>
              <w:t>ar</w:t>
            </w:r>
            <w:r w:rsidR="00746CD0" w:rsidRPr="00A34875">
              <w:rPr>
                <w:rFonts w:ascii="Arial" w:hAnsi="Arial" w:cs="Times New Roman (Body CS)"/>
                <w:i/>
                <w:iCs/>
                <w:color w:val="0D0D0D" w:themeColor="text1" w:themeTint="F2"/>
                <w:sz w:val="16"/>
                <w:szCs w:val="16"/>
              </w:rPr>
              <w:t>)</w:t>
            </w:r>
            <w:r w:rsidR="004D2FE8" w:rsidRPr="00A34875">
              <w:rPr>
                <w:rFonts w:ascii="Arial" w:hAnsi="Arial" w:cs="Times New Roman (Body CS)"/>
                <w:i/>
                <w:iCs/>
                <w:color w:val="0D0D0D" w:themeColor="text1" w:themeTint="F2"/>
                <w:sz w:val="16"/>
                <w:szCs w:val="16"/>
              </w:rPr>
              <w:t xml:space="preserve"> informacija)</w:t>
            </w:r>
            <w:r w:rsidRPr="00A34875">
              <w:rPr>
                <w:rFonts w:ascii="Arial" w:hAnsi="Arial" w:cs="Times New Roman (Body CS)"/>
                <w:i/>
                <w:iCs/>
                <w:color w:val="0D0D0D" w:themeColor="text1" w:themeTint="F2"/>
                <w:sz w:val="16"/>
                <w:szCs w:val="16"/>
              </w:rPr>
              <w:t xml:space="preserve"> turi būti vykdoma per</w:t>
            </w:r>
            <w:r w:rsidR="00686C16" w:rsidRPr="00A34875">
              <w:rPr>
                <w:rFonts w:ascii="Arial" w:hAnsi="Arial" w:cs="Times New Roman (Body CS)"/>
                <w:i/>
                <w:iCs/>
                <w:color w:val="0D0D0D" w:themeColor="text1" w:themeTint="F2"/>
                <w:sz w:val="16"/>
                <w:szCs w:val="16"/>
              </w:rPr>
              <w:t xml:space="preserve"> juridinio asmens paskirtą kontaktinį asmenį, t. y.</w:t>
            </w:r>
            <w:r w:rsidRPr="00A34875">
              <w:rPr>
                <w:rFonts w:ascii="Arial" w:hAnsi="Arial" w:cs="Times New Roman (Body CS)"/>
                <w:i/>
                <w:iCs/>
                <w:color w:val="0D0D0D" w:themeColor="text1" w:themeTint="F2"/>
                <w:sz w:val="16"/>
                <w:szCs w:val="16"/>
              </w:rPr>
              <w:t xml:space="preserve"> juridinio asmens vadovą arba pagal juridinio asmens veiklos dokumentus tinkamai įgaliotą asmen</w:t>
            </w:r>
            <w:r w:rsidR="00171A2B" w:rsidRPr="00A34875">
              <w:rPr>
                <w:rFonts w:ascii="Arial" w:hAnsi="Arial" w:cs="Times New Roman (Body CS)"/>
                <w:i/>
                <w:iCs/>
                <w:color w:val="0D0D0D" w:themeColor="text1" w:themeTint="F2"/>
                <w:sz w:val="16"/>
                <w:szCs w:val="16"/>
              </w:rPr>
              <w:t xml:space="preserve">į. </w:t>
            </w:r>
          </w:p>
        </w:tc>
      </w:tr>
      <w:tr w:rsidR="00171A2B" w:rsidRPr="00A34875" w14:paraId="68B5F6AC" w14:textId="77777777" w:rsidTr="000947EC">
        <w:trPr>
          <w:trHeight w:val="283"/>
        </w:trPr>
        <w:tc>
          <w:tcPr>
            <w:tcW w:w="4248" w:type="dxa"/>
            <w:vAlign w:val="center"/>
          </w:tcPr>
          <w:p w14:paraId="1BD45A73" w14:textId="0309928B" w:rsidR="00171A2B" w:rsidRPr="00A34875" w:rsidRDefault="000345DF" w:rsidP="006B2FFC">
            <w:pPr>
              <w:pStyle w:val="ListParagraph"/>
              <w:numPr>
                <w:ilvl w:val="0"/>
                <w:numId w:val="37"/>
              </w:numPr>
              <w:tabs>
                <w:tab w:val="left" w:pos="589"/>
              </w:tabs>
              <w:ind w:left="22" w:right="-141" w:firstLine="0"/>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Juridinio asmens paskirto kontaktini</w:t>
            </w:r>
            <w:r w:rsidR="00686C16" w:rsidRPr="00A34875">
              <w:rPr>
                <w:rFonts w:ascii="Arial" w:hAnsi="Arial" w:cs="Times New Roman (Body CS)"/>
                <w:i/>
                <w:iCs/>
                <w:color w:val="0D0D0D" w:themeColor="text1" w:themeTint="F2"/>
                <w:sz w:val="20"/>
                <w:szCs w:val="20"/>
              </w:rPr>
              <w:t>o asmens pareigos, vardas ir pavardė</w:t>
            </w:r>
          </w:p>
        </w:tc>
        <w:tc>
          <w:tcPr>
            <w:tcW w:w="5742" w:type="dxa"/>
            <w:vAlign w:val="center"/>
          </w:tcPr>
          <w:p w14:paraId="364DFB7F" w14:textId="4217884A" w:rsidR="00171A2B" w:rsidRPr="00A34875" w:rsidRDefault="00171A2B" w:rsidP="00B07930">
            <w:pPr>
              <w:ind w:right="-141"/>
              <w:jc w:val="both"/>
              <w:rPr>
                <w:rFonts w:ascii="Arial" w:hAnsi="Arial" w:cs="Times New Roman (Body CS)"/>
                <w:color w:val="0D0D0D" w:themeColor="text1" w:themeTint="F2"/>
                <w:sz w:val="20"/>
                <w:szCs w:val="20"/>
              </w:rPr>
            </w:pPr>
          </w:p>
        </w:tc>
      </w:tr>
      <w:tr w:rsidR="00686C16" w:rsidRPr="00A34875" w14:paraId="30D5BA9A" w14:textId="77777777" w:rsidTr="000947EC">
        <w:trPr>
          <w:trHeight w:val="283"/>
        </w:trPr>
        <w:tc>
          <w:tcPr>
            <w:tcW w:w="4248" w:type="dxa"/>
            <w:vAlign w:val="center"/>
          </w:tcPr>
          <w:p w14:paraId="74E1C512" w14:textId="44277814" w:rsidR="00686C16" w:rsidRPr="00A34875" w:rsidRDefault="00686C16" w:rsidP="006B2FFC">
            <w:pPr>
              <w:pStyle w:val="ListParagraph"/>
              <w:numPr>
                <w:ilvl w:val="0"/>
                <w:numId w:val="37"/>
              </w:numPr>
              <w:tabs>
                <w:tab w:val="left" w:pos="589"/>
              </w:tabs>
              <w:ind w:left="22" w:right="29" w:hanging="22"/>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lastRenderedPageBreak/>
              <w:t>Juridinio asmens paskirto kontaktinio asmens kontaktinis tel</w:t>
            </w:r>
            <w:r w:rsidR="006263B7" w:rsidRPr="00A34875">
              <w:rPr>
                <w:rFonts w:ascii="Arial" w:hAnsi="Arial" w:cs="Times New Roman (Body CS)"/>
                <w:i/>
                <w:iCs/>
                <w:color w:val="0D0D0D" w:themeColor="text1" w:themeTint="F2"/>
                <w:sz w:val="20"/>
                <w:szCs w:val="20"/>
              </w:rPr>
              <w:t>. Nr.</w:t>
            </w:r>
            <w:r w:rsidRPr="00A34875">
              <w:rPr>
                <w:rFonts w:ascii="Arial" w:hAnsi="Arial" w:cs="Times New Roman (Body CS)"/>
                <w:i/>
                <w:iCs/>
                <w:color w:val="0D0D0D" w:themeColor="text1" w:themeTint="F2"/>
                <w:sz w:val="20"/>
                <w:szCs w:val="20"/>
              </w:rPr>
              <w:t xml:space="preserve"> ir elektroninio pašto adresas</w:t>
            </w:r>
          </w:p>
        </w:tc>
        <w:tc>
          <w:tcPr>
            <w:tcW w:w="5742" w:type="dxa"/>
            <w:vAlign w:val="center"/>
          </w:tcPr>
          <w:p w14:paraId="1452355C" w14:textId="77777777" w:rsidR="00686C16" w:rsidRPr="00A34875" w:rsidRDefault="00686C16" w:rsidP="00B07930">
            <w:pPr>
              <w:ind w:right="-141"/>
              <w:jc w:val="both"/>
              <w:rPr>
                <w:rFonts w:ascii="Arial" w:hAnsi="Arial" w:cs="Times New Roman (Body CS)"/>
                <w:color w:val="0D0D0D" w:themeColor="text1" w:themeTint="F2"/>
                <w:sz w:val="20"/>
                <w:szCs w:val="20"/>
              </w:rPr>
            </w:pPr>
          </w:p>
        </w:tc>
      </w:tr>
      <w:tr w:rsidR="004F2EC5" w:rsidRPr="00A34875" w14:paraId="600AFEAD" w14:textId="77777777" w:rsidTr="000947EC">
        <w:trPr>
          <w:trHeight w:val="397"/>
        </w:trPr>
        <w:tc>
          <w:tcPr>
            <w:tcW w:w="9990" w:type="dxa"/>
            <w:gridSpan w:val="2"/>
            <w:shd w:val="clear" w:color="auto" w:fill="00D3B7"/>
            <w:vAlign w:val="center"/>
          </w:tcPr>
          <w:p w14:paraId="26CB4B0D" w14:textId="3478F0AD" w:rsidR="005748E5" w:rsidRPr="00A34875" w:rsidRDefault="005748E5" w:rsidP="00F07239">
            <w:pPr>
              <w:pStyle w:val="ListParagraph"/>
              <w:numPr>
                <w:ilvl w:val="0"/>
                <w:numId w:val="16"/>
              </w:numPr>
              <w:ind w:left="306" w:right="-141" w:hanging="284"/>
              <w:jc w:val="center"/>
              <w:rPr>
                <w:rFonts w:ascii="Arial" w:hAnsi="Arial" w:cs="Times New Roman (Body CS)"/>
                <w:b/>
                <w:bCs/>
                <w:color w:val="0D0D0D" w:themeColor="text1" w:themeTint="F2"/>
                <w:sz w:val="20"/>
                <w:szCs w:val="20"/>
              </w:rPr>
            </w:pPr>
            <w:r w:rsidRPr="00A34875">
              <w:rPr>
                <w:rFonts w:ascii="Arial" w:hAnsi="Arial" w:cs="Times New Roman (Body CS)"/>
                <w:b/>
                <w:bCs/>
                <w:color w:val="FFFFFF" w:themeColor="background1"/>
                <w:sz w:val="20"/>
                <w:szCs w:val="20"/>
              </w:rPr>
              <w:t>PAR</w:t>
            </w:r>
            <w:r w:rsidR="00613376" w:rsidRPr="00A34875">
              <w:rPr>
                <w:rFonts w:ascii="Arial" w:hAnsi="Arial" w:cs="Times New Roman (Body CS)"/>
                <w:b/>
                <w:bCs/>
                <w:color w:val="FFFFFF" w:themeColor="background1"/>
                <w:sz w:val="20"/>
                <w:szCs w:val="20"/>
              </w:rPr>
              <w:t>EIŠ</w:t>
            </w:r>
            <w:r w:rsidRPr="00A34875">
              <w:rPr>
                <w:rFonts w:ascii="Arial" w:hAnsi="Arial" w:cs="Times New Roman (Body CS)"/>
                <w:b/>
                <w:bCs/>
                <w:color w:val="FFFFFF" w:themeColor="background1"/>
                <w:sz w:val="20"/>
                <w:szCs w:val="20"/>
              </w:rPr>
              <w:t>KĖJO APRAŠYMAS</w:t>
            </w:r>
          </w:p>
        </w:tc>
      </w:tr>
      <w:tr w:rsidR="004F2EC5" w:rsidRPr="00A34875" w14:paraId="0A038719" w14:textId="77777777" w:rsidTr="000947EC">
        <w:trPr>
          <w:trHeight w:val="283"/>
        </w:trPr>
        <w:tc>
          <w:tcPr>
            <w:tcW w:w="9990" w:type="dxa"/>
            <w:gridSpan w:val="2"/>
            <w:vAlign w:val="center"/>
          </w:tcPr>
          <w:p w14:paraId="66BA094C" w14:textId="5095B181" w:rsidR="00295914" w:rsidRPr="00A34875" w:rsidRDefault="00295914" w:rsidP="00ED6362">
            <w:pPr>
              <w:pStyle w:val="ListParagraph"/>
              <w:numPr>
                <w:ilvl w:val="0"/>
                <w:numId w:val="40"/>
              </w:numPr>
              <w:ind w:left="447" w:right="-141" w:hanging="425"/>
              <w:rPr>
                <w:rFonts w:ascii="Arial" w:hAnsi="Arial" w:cs="Times New Roman (Body CS)"/>
                <w:i/>
                <w:iCs/>
                <w:color w:val="0D0D0D" w:themeColor="text1" w:themeTint="F2"/>
                <w:sz w:val="20"/>
                <w:szCs w:val="20"/>
              </w:rPr>
            </w:pPr>
            <w:r w:rsidRPr="00A34875">
              <w:rPr>
                <w:rFonts w:ascii="Arial" w:hAnsi="Arial" w:cs="Times New Roman (Body CS)"/>
                <w:i/>
                <w:iCs/>
                <w:color w:val="0D0D0D" w:themeColor="text1" w:themeTint="F2"/>
                <w:sz w:val="20"/>
                <w:szCs w:val="20"/>
              </w:rPr>
              <w:t>Par</w:t>
            </w:r>
            <w:r w:rsidR="00FD0350" w:rsidRPr="00A34875">
              <w:rPr>
                <w:rFonts w:ascii="Arial" w:hAnsi="Arial" w:cs="Times New Roman (Body CS)"/>
                <w:i/>
                <w:iCs/>
                <w:color w:val="0D0D0D" w:themeColor="text1" w:themeTint="F2"/>
                <w:sz w:val="20"/>
                <w:szCs w:val="20"/>
              </w:rPr>
              <w:t>eiš</w:t>
            </w:r>
            <w:r w:rsidRPr="00A34875">
              <w:rPr>
                <w:rFonts w:ascii="Arial" w:hAnsi="Arial" w:cs="Times New Roman (Body CS)"/>
                <w:i/>
                <w:iCs/>
                <w:color w:val="0D0D0D" w:themeColor="text1" w:themeTint="F2"/>
                <w:sz w:val="20"/>
                <w:szCs w:val="20"/>
              </w:rPr>
              <w:t>kėjo vykdomos veiklos aprašymas, atsiradimo istorija, tikslai</w:t>
            </w:r>
            <w:r w:rsidR="000670FE" w:rsidRPr="00A34875">
              <w:rPr>
                <w:rFonts w:ascii="Arial" w:hAnsi="Arial" w:cs="Times New Roman (Body CS)"/>
                <w:i/>
                <w:iCs/>
                <w:color w:val="0D0D0D" w:themeColor="text1" w:themeTint="F2"/>
                <w:sz w:val="20"/>
                <w:szCs w:val="20"/>
              </w:rPr>
              <w:t>.</w:t>
            </w:r>
          </w:p>
        </w:tc>
      </w:tr>
      <w:tr w:rsidR="00295914" w:rsidRPr="00A34875" w14:paraId="5BD13058" w14:textId="77777777" w:rsidTr="000947EC">
        <w:trPr>
          <w:trHeight w:val="1693"/>
        </w:trPr>
        <w:tc>
          <w:tcPr>
            <w:tcW w:w="9990" w:type="dxa"/>
            <w:gridSpan w:val="2"/>
            <w:vAlign w:val="center"/>
          </w:tcPr>
          <w:p w14:paraId="5DAE6717" w14:textId="77777777" w:rsidR="00295914" w:rsidRPr="00A34875" w:rsidRDefault="00295914" w:rsidP="00C0189A">
            <w:pPr>
              <w:ind w:right="-141"/>
              <w:rPr>
                <w:rFonts w:ascii="Arial" w:hAnsi="Arial" w:cs="Times New Roman (Body CS)"/>
                <w:color w:val="0D0D0D" w:themeColor="text1" w:themeTint="F2"/>
                <w:sz w:val="20"/>
                <w:szCs w:val="20"/>
              </w:rPr>
            </w:pPr>
          </w:p>
          <w:p w14:paraId="06C2CE00" w14:textId="77777777" w:rsidR="00295914" w:rsidRPr="00A34875" w:rsidRDefault="00295914" w:rsidP="00C0189A">
            <w:pPr>
              <w:ind w:right="-141"/>
              <w:rPr>
                <w:rFonts w:ascii="Arial" w:hAnsi="Arial" w:cs="Times New Roman (Body CS)"/>
                <w:color w:val="0D0D0D" w:themeColor="text1" w:themeTint="F2"/>
                <w:sz w:val="20"/>
                <w:szCs w:val="20"/>
              </w:rPr>
            </w:pPr>
          </w:p>
          <w:p w14:paraId="2488BCCC" w14:textId="77777777" w:rsidR="00295914" w:rsidRPr="00A34875" w:rsidRDefault="00295914" w:rsidP="00C0189A">
            <w:pPr>
              <w:ind w:right="-141"/>
              <w:rPr>
                <w:rFonts w:ascii="Arial" w:hAnsi="Arial" w:cs="Times New Roman (Body CS)"/>
                <w:color w:val="0D0D0D" w:themeColor="text1" w:themeTint="F2"/>
                <w:sz w:val="20"/>
                <w:szCs w:val="20"/>
              </w:rPr>
            </w:pPr>
          </w:p>
          <w:p w14:paraId="223EBC79" w14:textId="7A658ABF" w:rsidR="00295914" w:rsidRPr="00A34875" w:rsidRDefault="00295914" w:rsidP="00C0189A">
            <w:pPr>
              <w:ind w:right="-141"/>
              <w:rPr>
                <w:rFonts w:ascii="Arial" w:hAnsi="Arial" w:cs="Times New Roman (Body CS)"/>
                <w:color w:val="0D0D0D" w:themeColor="text1" w:themeTint="F2"/>
                <w:sz w:val="20"/>
                <w:szCs w:val="20"/>
              </w:rPr>
            </w:pPr>
          </w:p>
        </w:tc>
      </w:tr>
    </w:tbl>
    <w:p w14:paraId="7D06CF4A" w14:textId="77777777" w:rsidR="001F0352" w:rsidRPr="00A34875" w:rsidRDefault="001F0352" w:rsidP="001F0352">
      <w:pPr>
        <w:pStyle w:val="ListParagraph"/>
        <w:ind w:left="1080" w:right="-141"/>
        <w:rPr>
          <w:rFonts w:ascii="Arial" w:hAnsi="Arial"/>
          <w:b/>
          <w:bCs/>
          <w:sz w:val="21"/>
          <w:szCs w:val="21"/>
        </w:rPr>
      </w:pPr>
    </w:p>
    <w:p w14:paraId="6011EE90" w14:textId="77777777" w:rsidR="004A56AE" w:rsidRPr="00A34875" w:rsidRDefault="004A56AE" w:rsidP="001F0352">
      <w:pPr>
        <w:pStyle w:val="ListParagraph"/>
        <w:ind w:left="1080" w:right="-141"/>
        <w:rPr>
          <w:rFonts w:ascii="Arial" w:hAnsi="Arial"/>
          <w:b/>
          <w:bCs/>
          <w:sz w:val="21"/>
          <w:szCs w:val="21"/>
        </w:rPr>
      </w:pPr>
    </w:p>
    <w:p w14:paraId="40E00B8F" w14:textId="6394FA87" w:rsidR="001F0352" w:rsidRPr="00A34875" w:rsidRDefault="001F0352" w:rsidP="00261B03">
      <w:pPr>
        <w:pStyle w:val="ListParagraph"/>
        <w:numPr>
          <w:ilvl w:val="0"/>
          <w:numId w:val="24"/>
        </w:numPr>
        <w:ind w:right="-141"/>
        <w:rPr>
          <w:rFonts w:ascii="Arial" w:hAnsi="Arial"/>
          <w:b/>
          <w:bCs/>
          <w:sz w:val="21"/>
          <w:szCs w:val="21"/>
        </w:rPr>
      </w:pPr>
      <w:r w:rsidRPr="00A34875">
        <w:rPr>
          <w:rFonts w:ascii="Arial" w:hAnsi="Arial"/>
          <w:b/>
          <w:bCs/>
          <w:sz w:val="21"/>
          <w:szCs w:val="21"/>
        </w:rPr>
        <w:t>INFORMACIJA APIE PROJEKTĄ</w:t>
      </w:r>
      <w:r w:rsidR="0087577B" w:rsidRPr="00A34875">
        <w:rPr>
          <w:rFonts w:ascii="Arial" w:hAnsi="Arial"/>
          <w:b/>
          <w:bCs/>
          <w:sz w:val="21"/>
          <w:szCs w:val="21"/>
        </w:rPr>
        <w:t xml:space="preserve">, </w:t>
      </w:r>
      <w:r w:rsidRPr="00A34875">
        <w:rPr>
          <w:rFonts w:ascii="Arial" w:hAnsi="Arial"/>
          <w:b/>
          <w:bCs/>
          <w:sz w:val="21"/>
          <w:szCs w:val="21"/>
        </w:rPr>
        <w:t>KURIA</w:t>
      </w:r>
      <w:r w:rsidR="00A3284C" w:rsidRPr="00A34875">
        <w:rPr>
          <w:rFonts w:ascii="Arial" w:hAnsi="Arial"/>
          <w:b/>
          <w:bCs/>
          <w:sz w:val="21"/>
          <w:szCs w:val="21"/>
        </w:rPr>
        <w:t>M</w:t>
      </w:r>
      <w:r w:rsidRPr="00A34875">
        <w:rPr>
          <w:rFonts w:ascii="Arial" w:hAnsi="Arial"/>
          <w:b/>
          <w:bCs/>
          <w:sz w:val="21"/>
          <w:szCs w:val="21"/>
        </w:rPr>
        <w:t xml:space="preserve"> PRAŠOMA PARAMOS</w:t>
      </w:r>
    </w:p>
    <w:p w14:paraId="1E4111BE" w14:textId="77777777" w:rsidR="001517A7" w:rsidRPr="00A34875" w:rsidRDefault="001517A7">
      <w:pPr>
        <w:rPr>
          <w:rFonts w:ascii="Arial" w:hAnsi="Arial" w:cs="Times New Roman (Body CS)"/>
          <w:color w:val="0D0D0D" w:themeColor="text1" w:themeTint="F2"/>
          <w:sz w:val="21"/>
        </w:rPr>
      </w:pPr>
    </w:p>
    <w:tbl>
      <w:tblPr>
        <w:tblStyle w:val="TableGrid"/>
        <w:tblW w:w="10002" w:type="dxa"/>
        <w:tblLook w:val="04A0" w:firstRow="1" w:lastRow="0" w:firstColumn="1" w:lastColumn="0" w:noHBand="0" w:noVBand="1"/>
      </w:tblPr>
      <w:tblGrid>
        <w:gridCol w:w="4635"/>
        <w:gridCol w:w="5367"/>
      </w:tblGrid>
      <w:tr w:rsidR="008508C9" w:rsidRPr="00A34875" w14:paraId="50243084" w14:textId="77777777" w:rsidTr="5373BDC5">
        <w:trPr>
          <w:trHeight w:val="397"/>
        </w:trPr>
        <w:tc>
          <w:tcPr>
            <w:tcW w:w="10002" w:type="dxa"/>
            <w:gridSpan w:val="2"/>
            <w:shd w:val="clear" w:color="auto" w:fill="00D3B7"/>
            <w:vAlign w:val="center"/>
          </w:tcPr>
          <w:p w14:paraId="46C6B540" w14:textId="4B48CFFB" w:rsidR="008508C9" w:rsidRPr="00A34875" w:rsidRDefault="00760272" w:rsidP="00DD4221">
            <w:pPr>
              <w:pStyle w:val="ListParagraph"/>
              <w:numPr>
                <w:ilvl w:val="0"/>
                <w:numId w:val="16"/>
              </w:numPr>
              <w:ind w:right="-141"/>
              <w:jc w:val="center"/>
              <w:rPr>
                <w:rFonts w:ascii="Arial" w:hAnsi="Arial" w:cs="Times New Roman (Body CS)"/>
                <w:b/>
                <w:color w:val="FFFFFF" w:themeColor="background1"/>
                <w:sz w:val="20"/>
                <w:szCs w:val="22"/>
              </w:rPr>
            </w:pPr>
            <w:bookmarkStart w:id="3" w:name="_Hlk162278123"/>
            <w:r w:rsidRPr="00A34875">
              <w:rPr>
                <w:rFonts w:ascii="Arial" w:hAnsi="Arial" w:cs="Times New Roman (Body CS)"/>
                <w:b/>
                <w:color w:val="FFFFFF" w:themeColor="background1"/>
                <w:sz w:val="20"/>
                <w:szCs w:val="22"/>
              </w:rPr>
              <w:t xml:space="preserve">BENDROJI </w:t>
            </w:r>
            <w:r w:rsidR="000C16F6" w:rsidRPr="00A34875">
              <w:rPr>
                <w:rFonts w:ascii="Arial" w:hAnsi="Arial" w:cs="Times New Roman (Body CS)"/>
                <w:b/>
                <w:color w:val="FFFFFF" w:themeColor="background1"/>
                <w:sz w:val="20"/>
                <w:szCs w:val="22"/>
              </w:rPr>
              <w:t>INFORMACIJA APIE PROJEKTĄ</w:t>
            </w:r>
          </w:p>
        </w:tc>
      </w:tr>
      <w:tr w:rsidR="008508C9" w:rsidRPr="00A34875" w14:paraId="294DD940" w14:textId="77777777" w:rsidTr="5373BDC5">
        <w:trPr>
          <w:trHeight w:val="283"/>
        </w:trPr>
        <w:tc>
          <w:tcPr>
            <w:tcW w:w="4635" w:type="dxa"/>
            <w:vAlign w:val="center"/>
          </w:tcPr>
          <w:p w14:paraId="0936C9BB" w14:textId="125F1A63" w:rsidR="008508C9" w:rsidRPr="00A34875" w:rsidRDefault="008508C9" w:rsidP="00957876">
            <w:pPr>
              <w:pStyle w:val="ListParagraph"/>
              <w:numPr>
                <w:ilvl w:val="0"/>
                <w:numId w:val="36"/>
              </w:numPr>
              <w:ind w:left="447" w:right="-141" w:hanging="425"/>
              <w:rPr>
                <w:rFonts w:ascii="Arial" w:hAnsi="Arial" w:cs="Arial"/>
                <w:i/>
                <w:iCs/>
                <w:color w:val="0D0D0D" w:themeColor="text1" w:themeTint="F2"/>
                <w:sz w:val="20"/>
                <w:szCs w:val="20"/>
              </w:rPr>
            </w:pPr>
            <w:r w:rsidRPr="00A34875">
              <w:rPr>
                <w:rFonts w:ascii="Arial" w:hAnsi="Arial" w:cs="Arial"/>
                <w:i/>
                <w:iCs/>
                <w:color w:val="0D0D0D" w:themeColor="text1" w:themeTint="F2"/>
                <w:sz w:val="20"/>
                <w:szCs w:val="20"/>
              </w:rPr>
              <w:t>Projekto pavadinimas</w:t>
            </w:r>
          </w:p>
        </w:tc>
        <w:tc>
          <w:tcPr>
            <w:tcW w:w="5367" w:type="dxa"/>
            <w:vAlign w:val="center"/>
          </w:tcPr>
          <w:p w14:paraId="15E5BB44" w14:textId="77777777" w:rsidR="008508C9" w:rsidRPr="00A34875" w:rsidRDefault="008508C9" w:rsidP="00707BCF">
            <w:pPr>
              <w:ind w:right="-141"/>
              <w:rPr>
                <w:rFonts w:ascii="Arial" w:hAnsi="Arial" w:cs="Times New Roman (Body CS)"/>
                <w:color w:val="0D0D0D" w:themeColor="text1" w:themeTint="F2"/>
                <w:sz w:val="20"/>
                <w:szCs w:val="22"/>
              </w:rPr>
            </w:pPr>
          </w:p>
        </w:tc>
      </w:tr>
      <w:tr w:rsidR="008508C9" w:rsidRPr="00A34875" w14:paraId="33BDABEC" w14:textId="77777777" w:rsidTr="5373BDC5">
        <w:trPr>
          <w:trHeight w:val="283"/>
        </w:trPr>
        <w:tc>
          <w:tcPr>
            <w:tcW w:w="4635" w:type="dxa"/>
            <w:vAlign w:val="center"/>
          </w:tcPr>
          <w:p w14:paraId="2A9432E9" w14:textId="36FE16A6" w:rsidR="008508C9" w:rsidRPr="00A34875" w:rsidRDefault="008508C9" w:rsidP="00957876">
            <w:pPr>
              <w:pStyle w:val="ListParagraph"/>
              <w:numPr>
                <w:ilvl w:val="0"/>
                <w:numId w:val="36"/>
              </w:numPr>
              <w:tabs>
                <w:tab w:val="left" w:pos="447"/>
              </w:tabs>
              <w:ind w:left="0" w:right="-141" w:firstLine="22"/>
              <w:rPr>
                <w:rFonts w:ascii="Arial" w:hAnsi="Arial" w:cs="Arial"/>
                <w:i/>
                <w:iCs/>
                <w:color w:val="0D0D0D" w:themeColor="text1" w:themeTint="F2"/>
                <w:sz w:val="20"/>
                <w:szCs w:val="20"/>
              </w:rPr>
            </w:pPr>
            <w:r w:rsidRPr="00A34875">
              <w:rPr>
                <w:rFonts w:ascii="Arial" w:hAnsi="Arial" w:cs="Arial"/>
                <w:i/>
                <w:iCs/>
                <w:color w:val="0D0D0D" w:themeColor="text1" w:themeTint="F2"/>
                <w:sz w:val="20"/>
                <w:szCs w:val="20"/>
              </w:rPr>
              <w:t xml:space="preserve">Bendra </w:t>
            </w:r>
            <w:r w:rsidR="009D4A75" w:rsidRPr="00A34875">
              <w:rPr>
                <w:rFonts w:ascii="Arial" w:hAnsi="Arial" w:cs="Arial"/>
                <w:i/>
                <w:iCs/>
                <w:color w:val="0D0D0D" w:themeColor="text1" w:themeTint="F2"/>
                <w:sz w:val="20"/>
                <w:szCs w:val="20"/>
              </w:rPr>
              <w:t>P</w:t>
            </w:r>
            <w:r w:rsidRPr="00A34875">
              <w:rPr>
                <w:rFonts w:ascii="Arial" w:hAnsi="Arial" w:cs="Arial"/>
                <w:i/>
                <w:iCs/>
                <w:color w:val="0D0D0D" w:themeColor="text1" w:themeTint="F2"/>
                <w:sz w:val="20"/>
                <w:szCs w:val="20"/>
              </w:rPr>
              <w:t>rojektui įgyvendinti reikalinga suma (Eur</w:t>
            </w:r>
            <w:r w:rsidR="00D76BA4" w:rsidRPr="00A34875">
              <w:rPr>
                <w:rFonts w:ascii="Arial" w:hAnsi="Arial" w:cs="Arial"/>
                <w:i/>
                <w:iCs/>
                <w:color w:val="0D0D0D" w:themeColor="text1" w:themeTint="F2"/>
                <w:sz w:val="20"/>
                <w:szCs w:val="20"/>
              </w:rPr>
              <w:t>, su PVM</w:t>
            </w:r>
            <w:r w:rsidRPr="00A34875">
              <w:rPr>
                <w:rFonts w:ascii="Arial" w:hAnsi="Arial" w:cs="Arial"/>
                <w:i/>
                <w:iCs/>
                <w:color w:val="0D0D0D" w:themeColor="text1" w:themeTint="F2"/>
                <w:sz w:val="20"/>
                <w:szCs w:val="20"/>
              </w:rPr>
              <w:t>)</w:t>
            </w:r>
          </w:p>
        </w:tc>
        <w:tc>
          <w:tcPr>
            <w:tcW w:w="5367" w:type="dxa"/>
            <w:vAlign w:val="center"/>
          </w:tcPr>
          <w:p w14:paraId="1271D323" w14:textId="77777777" w:rsidR="008508C9" w:rsidRPr="00A34875" w:rsidRDefault="008508C9" w:rsidP="00792692">
            <w:pPr>
              <w:ind w:right="-141"/>
              <w:rPr>
                <w:rFonts w:ascii="Arial" w:hAnsi="Arial" w:cs="Times New Roman (Body CS)"/>
                <w:color w:val="0D0D0D" w:themeColor="text1" w:themeTint="F2"/>
                <w:sz w:val="20"/>
                <w:szCs w:val="22"/>
              </w:rPr>
            </w:pPr>
          </w:p>
        </w:tc>
      </w:tr>
      <w:tr w:rsidR="008508C9" w:rsidRPr="00A34875" w14:paraId="4078D440" w14:textId="77777777" w:rsidTr="5373BDC5">
        <w:trPr>
          <w:trHeight w:val="380"/>
        </w:trPr>
        <w:tc>
          <w:tcPr>
            <w:tcW w:w="4635" w:type="dxa"/>
            <w:vAlign w:val="center"/>
          </w:tcPr>
          <w:p w14:paraId="0E795E25" w14:textId="22DED2D0" w:rsidR="008508C9" w:rsidRPr="00A34875" w:rsidRDefault="008508C9" w:rsidP="00664EC7">
            <w:pPr>
              <w:pStyle w:val="ListParagraph"/>
              <w:numPr>
                <w:ilvl w:val="0"/>
                <w:numId w:val="36"/>
              </w:numPr>
              <w:ind w:left="447" w:right="-141" w:hanging="425"/>
              <w:rPr>
                <w:rFonts w:ascii="Arial" w:hAnsi="Arial" w:cs="Arial"/>
                <w:i/>
                <w:iCs/>
                <w:color w:val="0D0D0D" w:themeColor="text1" w:themeTint="F2"/>
                <w:sz w:val="20"/>
                <w:szCs w:val="20"/>
              </w:rPr>
            </w:pPr>
            <w:r w:rsidRPr="00A34875">
              <w:rPr>
                <w:rFonts w:ascii="Arial" w:hAnsi="Arial" w:cs="Arial"/>
                <w:i/>
                <w:iCs/>
                <w:color w:val="0D0D0D" w:themeColor="text1" w:themeTint="F2"/>
                <w:sz w:val="20"/>
                <w:szCs w:val="20"/>
              </w:rPr>
              <w:t>Prašoma paramos suma (Eur</w:t>
            </w:r>
            <w:r w:rsidR="00D76BA4" w:rsidRPr="00A34875">
              <w:rPr>
                <w:rFonts w:ascii="Arial" w:hAnsi="Arial" w:cs="Arial"/>
                <w:i/>
                <w:iCs/>
                <w:color w:val="0D0D0D" w:themeColor="text1" w:themeTint="F2"/>
                <w:sz w:val="20"/>
                <w:szCs w:val="20"/>
              </w:rPr>
              <w:t>, su PVM</w:t>
            </w:r>
            <w:r w:rsidRPr="00A34875">
              <w:rPr>
                <w:rFonts w:ascii="Arial" w:hAnsi="Arial" w:cs="Arial"/>
                <w:i/>
                <w:iCs/>
                <w:color w:val="0D0D0D" w:themeColor="text1" w:themeTint="F2"/>
                <w:sz w:val="20"/>
                <w:szCs w:val="20"/>
              </w:rPr>
              <w:t>)</w:t>
            </w:r>
          </w:p>
        </w:tc>
        <w:tc>
          <w:tcPr>
            <w:tcW w:w="5367" w:type="dxa"/>
            <w:vAlign w:val="center"/>
          </w:tcPr>
          <w:p w14:paraId="611D6A03" w14:textId="77777777" w:rsidR="008508C9" w:rsidRPr="00A34875" w:rsidRDefault="008508C9" w:rsidP="00792692">
            <w:pPr>
              <w:ind w:right="-141"/>
              <w:rPr>
                <w:rFonts w:ascii="Arial" w:hAnsi="Arial" w:cs="Times New Roman (Body CS)"/>
                <w:color w:val="0D0D0D" w:themeColor="text1" w:themeTint="F2"/>
                <w:sz w:val="20"/>
                <w:szCs w:val="22"/>
              </w:rPr>
            </w:pPr>
          </w:p>
        </w:tc>
      </w:tr>
      <w:bookmarkEnd w:id="3"/>
      <w:tr w:rsidR="00EA3960" w:rsidRPr="00A34875" w14:paraId="6DA838D2" w14:textId="77777777" w:rsidTr="5373BDC5">
        <w:trPr>
          <w:trHeight w:val="466"/>
        </w:trPr>
        <w:tc>
          <w:tcPr>
            <w:tcW w:w="10002" w:type="dxa"/>
            <w:gridSpan w:val="2"/>
            <w:shd w:val="clear" w:color="auto" w:fill="00D3B7"/>
            <w:vAlign w:val="center"/>
          </w:tcPr>
          <w:p w14:paraId="3ABFDDAE" w14:textId="4388B1E3" w:rsidR="00EA3960" w:rsidRPr="00A34875" w:rsidRDefault="00EA3960" w:rsidP="00DA1B44">
            <w:pPr>
              <w:ind w:right="-141"/>
              <w:jc w:val="center"/>
              <w:rPr>
                <w:rFonts w:ascii="Arial" w:hAnsi="Arial" w:cs="Times New Roman (Body CS)"/>
                <w:b/>
                <w:bCs/>
                <w:color w:val="FFFFFF" w:themeColor="background1"/>
                <w:sz w:val="20"/>
                <w:szCs w:val="22"/>
              </w:rPr>
            </w:pPr>
            <w:r w:rsidRPr="00A34875">
              <w:rPr>
                <w:rFonts w:ascii="Arial" w:hAnsi="Arial" w:cs="Times New Roman (Body CS)"/>
                <w:b/>
                <w:bCs/>
                <w:color w:val="FFFFFF" w:themeColor="background1"/>
                <w:sz w:val="20"/>
                <w:szCs w:val="22"/>
              </w:rPr>
              <w:t xml:space="preserve">Pateikite prašomą informaciją apie </w:t>
            </w:r>
            <w:r w:rsidR="00D4366C" w:rsidRPr="00A34875">
              <w:rPr>
                <w:rFonts w:ascii="Arial" w:hAnsi="Arial" w:cs="Times New Roman (Body CS)"/>
                <w:b/>
                <w:bCs/>
                <w:color w:val="FFFFFF" w:themeColor="background1"/>
                <w:sz w:val="20"/>
                <w:szCs w:val="22"/>
              </w:rPr>
              <w:t>P</w:t>
            </w:r>
            <w:r w:rsidRPr="00A34875">
              <w:rPr>
                <w:rFonts w:ascii="Arial" w:hAnsi="Arial" w:cs="Times New Roman (Body CS)"/>
                <w:b/>
                <w:bCs/>
                <w:color w:val="FFFFFF" w:themeColor="background1"/>
                <w:sz w:val="20"/>
                <w:szCs w:val="22"/>
              </w:rPr>
              <w:t xml:space="preserve">rojektą ir jo atitikimą </w:t>
            </w:r>
            <w:r w:rsidR="00F43C9B" w:rsidRPr="00A34875">
              <w:rPr>
                <w:rFonts w:ascii="Arial" w:hAnsi="Arial" w:cs="Times New Roman (Body CS)"/>
                <w:b/>
                <w:bCs/>
                <w:color w:val="FFFFFF" w:themeColor="background1"/>
                <w:sz w:val="20"/>
                <w:szCs w:val="22"/>
              </w:rPr>
              <w:t>P</w:t>
            </w:r>
            <w:r w:rsidRPr="00A34875">
              <w:rPr>
                <w:rFonts w:ascii="Arial" w:hAnsi="Arial" w:cs="Times New Roman (Body CS)"/>
                <w:b/>
                <w:bCs/>
                <w:color w:val="FFFFFF" w:themeColor="background1"/>
                <w:sz w:val="20"/>
                <w:szCs w:val="22"/>
              </w:rPr>
              <w:t>aramos skyrimo kriterijams žemiau:</w:t>
            </w:r>
          </w:p>
        </w:tc>
      </w:tr>
      <w:tr w:rsidR="0071201D" w:rsidRPr="00A34875" w14:paraId="3DAB5606" w14:textId="77777777" w:rsidTr="5373BDC5">
        <w:trPr>
          <w:trHeight w:val="499"/>
        </w:trPr>
        <w:tc>
          <w:tcPr>
            <w:tcW w:w="10002" w:type="dxa"/>
            <w:gridSpan w:val="2"/>
            <w:shd w:val="clear" w:color="auto" w:fill="00D3B7"/>
            <w:vAlign w:val="center"/>
          </w:tcPr>
          <w:p w14:paraId="604E7A01" w14:textId="416B9ACE" w:rsidR="0071201D" w:rsidRPr="00A34875" w:rsidRDefault="00FB6CE1" w:rsidP="00C3593D">
            <w:pPr>
              <w:pStyle w:val="ListParagraph"/>
              <w:numPr>
                <w:ilvl w:val="0"/>
                <w:numId w:val="16"/>
              </w:numPr>
              <w:ind w:left="447" w:right="-141" w:hanging="447"/>
              <w:rPr>
                <w:rFonts w:ascii="Arial" w:hAnsi="Arial" w:cs="Times New Roman (Body CS)"/>
                <w:b/>
                <w:bCs/>
                <w:color w:val="FFFFFF" w:themeColor="background1"/>
                <w:sz w:val="21"/>
              </w:rPr>
            </w:pPr>
            <w:r w:rsidRPr="00A34875">
              <w:rPr>
                <w:rFonts w:ascii="Arial" w:hAnsi="Arial" w:cs="Times New Roman (Body CS)"/>
                <w:b/>
                <w:bCs/>
                <w:color w:val="FFFFFF" w:themeColor="background1"/>
                <w:sz w:val="21"/>
              </w:rPr>
              <w:t>Kokybės kriterijus</w:t>
            </w:r>
          </w:p>
        </w:tc>
      </w:tr>
      <w:tr w:rsidR="009F5E4B" w:rsidRPr="00A34875" w14:paraId="1097944F" w14:textId="77777777" w:rsidTr="5373BDC5">
        <w:trPr>
          <w:trHeight w:val="397"/>
        </w:trPr>
        <w:tc>
          <w:tcPr>
            <w:tcW w:w="10002" w:type="dxa"/>
            <w:gridSpan w:val="2"/>
            <w:shd w:val="clear" w:color="auto" w:fill="00D3B7"/>
            <w:vAlign w:val="center"/>
          </w:tcPr>
          <w:p w14:paraId="17B18713" w14:textId="067A3772" w:rsidR="009F5E4B" w:rsidRPr="00A34875" w:rsidRDefault="009F5E4B" w:rsidP="00C3593D">
            <w:pPr>
              <w:pStyle w:val="ListParagraph"/>
              <w:numPr>
                <w:ilvl w:val="0"/>
                <w:numId w:val="30"/>
              </w:numPr>
              <w:ind w:left="447" w:right="32" w:hanging="425"/>
              <w:jc w:val="both"/>
              <w:rPr>
                <w:rFonts w:ascii="Arial" w:hAnsi="Arial" w:cs="Times New Roman (Body CS)"/>
                <w:i/>
                <w:iCs/>
                <w:color w:val="FFFFFF" w:themeColor="background1"/>
                <w:sz w:val="20"/>
                <w:szCs w:val="20"/>
              </w:rPr>
            </w:pPr>
            <w:r w:rsidRPr="00A34875">
              <w:rPr>
                <w:rFonts w:ascii="Arial" w:hAnsi="Arial" w:cs="Times New Roman (Body CS)"/>
                <w:i/>
                <w:iCs/>
                <w:color w:val="FFFFFF" w:themeColor="background1"/>
                <w:sz w:val="20"/>
                <w:szCs w:val="20"/>
              </w:rPr>
              <w:t xml:space="preserve">Aprašykite </w:t>
            </w:r>
            <w:r w:rsidR="00D4366C"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rojekto tikslus ir uždavinius.</w:t>
            </w:r>
          </w:p>
        </w:tc>
      </w:tr>
      <w:tr w:rsidR="009F5E4B" w:rsidRPr="00A34875" w14:paraId="4EDC6DD6" w14:textId="77777777" w:rsidTr="5373BDC5">
        <w:trPr>
          <w:trHeight w:val="1595"/>
        </w:trPr>
        <w:tc>
          <w:tcPr>
            <w:tcW w:w="10002" w:type="dxa"/>
            <w:gridSpan w:val="2"/>
            <w:vAlign w:val="center"/>
          </w:tcPr>
          <w:p w14:paraId="22215B37" w14:textId="77777777" w:rsidR="009F5E4B" w:rsidRPr="00A34875" w:rsidRDefault="009F5E4B" w:rsidP="009F5E4B">
            <w:pPr>
              <w:ind w:right="-141"/>
              <w:rPr>
                <w:rFonts w:ascii="Arial" w:hAnsi="Arial" w:cs="Times New Roman (Body CS)"/>
                <w:color w:val="0D0D0D" w:themeColor="text1" w:themeTint="F2"/>
                <w:sz w:val="20"/>
                <w:szCs w:val="22"/>
              </w:rPr>
            </w:pPr>
          </w:p>
          <w:p w14:paraId="74B50F84" w14:textId="77777777" w:rsidR="009F5E4B" w:rsidRPr="00A34875" w:rsidRDefault="009F5E4B" w:rsidP="009F5E4B">
            <w:pPr>
              <w:ind w:right="-141"/>
              <w:rPr>
                <w:rFonts w:ascii="Arial" w:hAnsi="Arial" w:cs="Times New Roman (Body CS)"/>
                <w:color w:val="0D0D0D" w:themeColor="text1" w:themeTint="F2"/>
                <w:sz w:val="20"/>
                <w:szCs w:val="22"/>
              </w:rPr>
            </w:pPr>
          </w:p>
          <w:p w14:paraId="6121202E" w14:textId="77777777" w:rsidR="009F5E4B" w:rsidRPr="00A34875" w:rsidRDefault="009F5E4B" w:rsidP="009F5E4B">
            <w:pPr>
              <w:ind w:right="-141"/>
              <w:rPr>
                <w:rFonts w:ascii="Arial" w:hAnsi="Arial" w:cs="Times New Roman (Body CS)"/>
                <w:color w:val="0D0D0D" w:themeColor="text1" w:themeTint="F2"/>
                <w:sz w:val="21"/>
              </w:rPr>
            </w:pPr>
          </w:p>
        </w:tc>
      </w:tr>
      <w:tr w:rsidR="009F5E4B" w:rsidRPr="00A34875" w14:paraId="1EF84447" w14:textId="77777777" w:rsidTr="5373BDC5">
        <w:trPr>
          <w:trHeight w:val="266"/>
        </w:trPr>
        <w:tc>
          <w:tcPr>
            <w:tcW w:w="10002" w:type="dxa"/>
            <w:gridSpan w:val="2"/>
            <w:shd w:val="clear" w:color="auto" w:fill="00D3B7"/>
            <w:vAlign w:val="center"/>
          </w:tcPr>
          <w:p w14:paraId="796E7E82" w14:textId="3E5E8113" w:rsidR="009F5E4B" w:rsidRPr="00A34875" w:rsidRDefault="009F5E4B" w:rsidP="00C3593D">
            <w:pPr>
              <w:pStyle w:val="ListParagraph"/>
              <w:numPr>
                <w:ilvl w:val="0"/>
                <w:numId w:val="30"/>
              </w:numPr>
              <w:tabs>
                <w:tab w:val="left" w:pos="447"/>
              </w:tabs>
              <w:ind w:left="22" w:right="32" w:firstLine="0"/>
              <w:jc w:val="both"/>
              <w:rPr>
                <w:rFonts w:ascii="Arial" w:hAnsi="Arial" w:cs="Times New Roman (Body CS)"/>
                <w:i/>
                <w:iCs/>
                <w:color w:val="0D0D0D" w:themeColor="text1" w:themeTint="F2"/>
                <w:sz w:val="20"/>
                <w:szCs w:val="20"/>
              </w:rPr>
            </w:pPr>
            <w:r w:rsidRPr="00A34875">
              <w:rPr>
                <w:rFonts w:ascii="Arial" w:hAnsi="Arial" w:cs="Times New Roman (Body CS)"/>
                <w:i/>
                <w:iCs/>
                <w:color w:val="FFFFFF" w:themeColor="background1"/>
                <w:sz w:val="20"/>
                <w:szCs w:val="20"/>
              </w:rPr>
              <w:t xml:space="preserve">Aprašykite, kiek </w:t>
            </w:r>
            <w:r w:rsidR="10181E98" w:rsidRPr="00A34875">
              <w:rPr>
                <w:rFonts w:ascii="Arial" w:hAnsi="Arial" w:cs="Times New Roman (Body CS)"/>
                <w:i/>
                <w:iCs/>
                <w:color w:val="FFFFFF" w:themeColor="background1"/>
                <w:sz w:val="20"/>
                <w:szCs w:val="20"/>
              </w:rPr>
              <w:t>asmenų</w:t>
            </w:r>
            <w:r w:rsidRPr="00A34875">
              <w:rPr>
                <w:rFonts w:ascii="Arial" w:hAnsi="Arial" w:cs="Times New Roman (Body CS)"/>
                <w:i/>
                <w:iCs/>
                <w:color w:val="FFFFFF" w:themeColor="background1"/>
                <w:sz w:val="20"/>
                <w:szCs w:val="20"/>
              </w:rPr>
              <w:t xml:space="preserve"> prisidės įgyvendinant šį </w:t>
            </w:r>
            <w:r w:rsidR="00D4366C"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 xml:space="preserve">rojektą. Aprašykite savo ankstesnę patirtį (jei tokios turite) įgyvendinant </w:t>
            </w:r>
            <w:r w:rsidR="003104C3"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rojektus</w:t>
            </w:r>
            <w:r w:rsidR="006A6983" w:rsidRPr="00A34875">
              <w:rPr>
                <w:rFonts w:ascii="Arial" w:hAnsi="Arial" w:cs="Times New Roman (Body CS)"/>
                <w:i/>
                <w:iCs/>
                <w:color w:val="FFFFFF" w:themeColor="background1"/>
                <w:sz w:val="20"/>
                <w:szCs w:val="20"/>
              </w:rPr>
              <w:t>: kada projektai įgyvendinti, kokie buvo jų tikslai bei veiklos, koks buvo projekto biudžetas (Eur), finansavimo šaltiniai</w:t>
            </w:r>
            <w:r w:rsidR="000670FE" w:rsidRPr="00A34875">
              <w:rPr>
                <w:rFonts w:ascii="Arial" w:hAnsi="Arial" w:cs="Times New Roman (Body CS)"/>
                <w:i/>
                <w:iCs/>
                <w:color w:val="FFFFFF" w:themeColor="background1"/>
                <w:sz w:val="20"/>
                <w:szCs w:val="20"/>
              </w:rPr>
              <w:t>.</w:t>
            </w:r>
          </w:p>
        </w:tc>
      </w:tr>
      <w:tr w:rsidR="009F5E4B" w:rsidRPr="00A34875" w:rsidDel="00AE2930" w14:paraId="05D015A8" w14:textId="77777777" w:rsidTr="5373BDC5">
        <w:trPr>
          <w:trHeight w:val="1473"/>
        </w:trPr>
        <w:tc>
          <w:tcPr>
            <w:tcW w:w="10002" w:type="dxa"/>
            <w:gridSpan w:val="2"/>
            <w:shd w:val="clear" w:color="auto" w:fill="FFFFFF" w:themeFill="background1"/>
            <w:vAlign w:val="center"/>
          </w:tcPr>
          <w:p w14:paraId="356025CB" w14:textId="77777777" w:rsidR="009F5E4B" w:rsidRPr="00A34875" w:rsidRDefault="009F5E4B" w:rsidP="009F5E4B">
            <w:pPr>
              <w:ind w:right="-141"/>
              <w:jc w:val="both"/>
              <w:rPr>
                <w:rFonts w:ascii="Arial" w:hAnsi="Arial" w:cs="Times New Roman (Body CS)"/>
                <w:color w:val="0D0D0D" w:themeColor="text1" w:themeTint="F2"/>
                <w:sz w:val="20"/>
                <w:szCs w:val="22"/>
              </w:rPr>
            </w:pPr>
          </w:p>
          <w:p w14:paraId="4496B9F5" w14:textId="77777777" w:rsidR="009F5E4B" w:rsidRPr="00A34875" w:rsidRDefault="009F5E4B" w:rsidP="009F5E4B">
            <w:pPr>
              <w:ind w:right="-141"/>
              <w:jc w:val="both"/>
              <w:rPr>
                <w:rFonts w:ascii="Arial" w:hAnsi="Arial" w:cs="Times New Roman (Body CS)"/>
                <w:color w:val="0D0D0D" w:themeColor="text1" w:themeTint="F2"/>
                <w:sz w:val="20"/>
                <w:szCs w:val="22"/>
              </w:rPr>
            </w:pPr>
          </w:p>
          <w:p w14:paraId="6568C458" w14:textId="77777777" w:rsidR="009F5E4B" w:rsidRPr="00A34875" w:rsidRDefault="009F5E4B" w:rsidP="009F5E4B">
            <w:pPr>
              <w:ind w:right="-141"/>
              <w:jc w:val="both"/>
              <w:rPr>
                <w:rFonts w:ascii="Arial" w:hAnsi="Arial" w:cs="Times New Roman (Body CS)"/>
                <w:color w:val="0D0D0D" w:themeColor="text1" w:themeTint="F2"/>
                <w:sz w:val="20"/>
                <w:szCs w:val="22"/>
              </w:rPr>
            </w:pPr>
          </w:p>
          <w:p w14:paraId="7F4143B9" w14:textId="77777777" w:rsidR="009F5E4B" w:rsidRPr="00A34875" w:rsidRDefault="009F5E4B" w:rsidP="009F5E4B">
            <w:pPr>
              <w:ind w:right="-141"/>
              <w:jc w:val="both"/>
              <w:rPr>
                <w:rFonts w:ascii="Arial" w:hAnsi="Arial" w:cs="Times New Roman (Body CS)"/>
                <w:color w:val="0D0D0D" w:themeColor="text1" w:themeTint="F2"/>
                <w:sz w:val="21"/>
              </w:rPr>
            </w:pPr>
          </w:p>
        </w:tc>
      </w:tr>
      <w:tr w:rsidR="009F5E4B" w:rsidRPr="00A34875" w14:paraId="74E9C888" w14:textId="77777777" w:rsidTr="5373BDC5">
        <w:trPr>
          <w:trHeight w:val="266"/>
        </w:trPr>
        <w:tc>
          <w:tcPr>
            <w:tcW w:w="10002" w:type="dxa"/>
            <w:gridSpan w:val="2"/>
            <w:shd w:val="clear" w:color="auto" w:fill="00D3B7"/>
            <w:vAlign w:val="center"/>
          </w:tcPr>
          <w:p w14:paraId="1ADB94D7" w14:textId="35AF2731" w:rsidR="009F5E4B" w:rsidRPr="00A34875" w:rsidRDefault="0B430584" w:rsidP="5373BDC5">
            <w:pPr>
              <w:pStyle w:val="ListParagraph"/>
              <w:numPr>
                <w:ilvl w:val="0"/>
                <w:numId w:val="30"/>
              </w:numPr>
              <w:tabs>
                <w:tab w:val="left" w:pos="447"/>
              </w:tabs>
              <w:ind w:left="22" w:firstLine="0"/>
              <w:jc w:val="both"/>
              <w:rPr>
                <w:rFonts w:ascii="Arial" w:hAnsi="Arial" w:cs="Times New Roman (Body CS)"/>
                <w:i/>
                <w:iCs/>
                <w:color w:val="0D0D0D" w:themeColor="text1" w:themeTint="F2"/>
                <w:sz w:val="20"/>
                <w:szCs w:val="20"/>
              </w:rPr>
            </w:pPr>
            <w:r w:rsidRPr="5373BDC5">
              <w:rPr>
                <w:rFonts w:ascii="Arial" w:hAnsi="Arial" w:cs="Times New Roman (Body CS)"/>
                <w:i/>
                <w:iCs/>
                <w:color w:val="FFFFFF" w:themeColor="background1"/>
                <w:sz w:val="20"/>
                <w:szCs w:val="20"/>
              </w:rPr>
              <w:t xml:space="preserve">Prašome įvertinti ir įvardinti galimas </w:t>
            </w:r>
            <w:r w:rsidR="49BFD70B" w:rsidRPr="5373BDC5">
              <w:rPr>
                <w:rFonts w:ascii="Arial" w:hAnsi="Arial" w:cs="Times New Roman (Body CS)"/>
                <w:i/>
                <w:iCs/>
                <w:color w:val="FFFFFF" w:themeColor="background1"/>
                <w:sz w:val="20"/>
                <w:szCs w:val="20"/>
              </w:rPr>
              <w:t>P</w:t>
            </w:r>
            <w:r w:rsidRPr="5373BDC5">
              <w:rPr>
                <w:rFonts w:ascii="Arial" w:hAnsi="Arial" w:cs="Times New Roman (Body CS)"/>
                <w:i/>
                <w:iCs/>
                <w:color w:val="FFFFFF" w:themeColor="background1"/>
                <w:sz w:val="20"/>
                <w:szCs w:val="20"/>
              </w:rPr>
              <w:t xml:space="preserve">rojekto rizikas, jų pasireiškimo tikimybę, tikėtiną poveikį </w:t>
            </w:r>
            <w:r w:rsidR="49BFD70B" w:rsidRPr="5373BDC5">
              <w:rPr>
                <w:rFonts w:ascii="Arial" w:hAnsi="Arial" w:cs="Times New Roman (Body CS)"/>
                <w:i/>
                <w:iCs/>
                <w:color w:val="FFFFFF" w:themeColor="background1"/>
                <w:sz w:val="20"/>
                <w:szCs w:val="20"/>
                <w:shd w:val="clear" w:color="auto" w:fill="00D3B7"/>
              </w:rPr>
              <w:t>P</w:t>
            </w:r>
            <w:r w:rsidRPr="5373BDC5">
              <w:rPr>
                <w:rFonts w:ascii="Arial" w:hAnsi="Arial" w:cs="Times New Roman (Body CS)"/>
                <w:i/>
                <w:iCs/>
                <w:color w:val="FFFFFF" w:themeColor="background1"/>
                <w:sz w:val="20"/>
                <w:szCs w:val="20"/>
                <w:shd w:val="clear" w:color="auto" w:fill="00D3B7"/>
              </w:rPr>
              <w:t>rojektui</w:t>
            </w:r>
            <w:r w:rsidR="5C192BD6" w:rsidRPr="5373BDC5">
              <w:rPr>
                <w:rFonts w:ascii="Arial" w:hAnsi="Arial" w:cs="Times New Roman (Body CS)"/>
                <w:i/>
                <w:iCs/>
                <w:color w:val="FFFFFF" w:themeColor="background1"/>
                <w:sz w:val="20"/>
                <w:szCs w:val="20"/>
                <w:shd w:val="clear" w:color="auto" w:fill="00D3B7"/>
              </w:rPr>
              <w:t>.</w:t>
            </w:r>
            <w:r w:rsidR="5C192BD6" w:rsidRPr="5373BDC5">
              <w:rPr>
                <w:rFonts w:ascii="Arial" w:hAnsi="Arial" w:cs="Times New Roman (Body CS)"/>
                <w:i/>
                <w:iCs/>
                <w:color w:val="FFFFFF" w:themeColor="background1"/>
                <w:sz w:val="20"/>
                <w:szCs w:val="20"/>
                <w:shd w:val="clear" w:color="auto" w:fill="92D050"/>
              </w:rPr>
              <w:t xml:space="preserve"> </w:t>
            </w:r>
            <w:r w:rsidRPr="5373BDC5">
              <w:rPr>
                <w:rFonts w:ascii="Arial" w:hAnsi="Arial" w:cs="Times New Roman (Body CS)"/>
                <w:i/>
                <w:iCs/>
                <w:color w:val="FFFFFF" w:themeColor="background1"/>
                <w:sz w:val="20"/>
                <w:szCs w:val="20"/>
                <w:shd w:val="clear" w:color="auto" w:fill="00D3B7"/>
              </w:rPr>
              <w:t>Įvardin</w:t>
            </w:r>
            <w:r w:rsidR="258A99D1" w:rsidRPr="5373BDC5">
              <w:rPr>
                <w:rFonts w:ascii="Arial" w:hAnsi="Arial" w:cs="Times New Roman (Body CS)"/>
                <w:i/>
                <w:iCs/>
                <w:color w:val="FFFFFF" w:themeColor="background1"/>
                <w:sz w:val="20"/>
                <w:szCs w:val="20"/>
                <w:shd w:val="clear" w:color="auto" w:fill="00D3B7"/>
              </w:rPr>
              <w:t>ki</w:t>
            </w:r>
            <w:r w:rsidRPr="5373BDC5">
              <w:rPr>
                <w:rFonts w:ascii="Arial" w:hAnsi="Arial" w:cs="Times New Roman (Body CS)"/>
                <w:i/>
                <w:iCs/>
                <w:color w:val="FFFFFF" w:themeColor="background1"/>
                <w:sz w:val="20"/>
                <w:szCs w:val="20"/>
                <w:shd w:val="clear" w:color="auto" w:fill="00D3B7"/>
              </w:rPr>
              <w:t>t</w:t>
            </w:r>
            <w:r w:rsidR="258A99D1" w:rsidRPr="5373BDC5">
              <w:rPr>
                <w:rFonts w:ascii="Arial" w:hAnsi="Arial" w:cs="Times New Roman (Body CS)"/>
                <w:i/>
                <w:iCs/>
                <w:color w:val="FFFFFF" w:themeColor="background1"/>
                <w:sz w:val="20"/>
                <w:szCs w:val="20"/>
                <w:shd w:val="clear" w:color="auto" w:fill="00D3B7"/>
              </w:rPr>
              <w:t>e</w:t>
            </w:r>
            <w:r w:rsidRPr="5373BDC5">
              <w:rPr>
                <w:rFonts w:ascii="Arial" w:hAnsi="Arial" w:cs="Times New Roman (Body CS)"/>
                <w:i/>
                <w:iCs/>
                <w:color w:val="FFFFFF" w:themeColor="background1"/>
                <w:sz w:val="20"/>
                <w:szCs w:val="20"/>
                <w:shd w:val="clear" w:color="auto" w:fill="00D3B7"/>
              </w:rPr>
              <w:t xml:space="preserve"> </w:t>
            </w:r>
            <w:r w:rsidRPr="5373BDC5">
              <w:rPr>
                <w:rFonts w:ascii="Arial" w:hAnsi="Arial" w:cs="Times New Roman (Body CS)"/>
                <w:i/>
                <w:iCs/>
                <w:color w:val="FFFFFF" w:themeColor="background1"/>
                <w:sz w:val="20"/>
                <w:szCs w:val="20"/>
              </w:rPr>
              <w:t>rizikos mažinimo veiksnius, priemones</w:t>
            </w:r>
            <w:r w:rsidR="5C192BD6" w:rsidRPr="5373BDC5">
              <w:rPr>
                <w:rFonts w:ascii="Arial" w:hAnsi="Arial" w:cs="Times New Roman (Body CS)"/>
                <w:i/>
                <w:iCs/>
                <w:color w:val="FFFFFF" w:themeColor="background1"/>
                <w:sz w:val="20"/>
                <w:szCs w:val="20"/>
              </w:rPr>
              <w:t>. Nurodykite</w:t>
            </w:r>
            <w:r w:rsidR="5F9F9F1C" w:rsidRPr="5373BDC5">
              <w:rPr>
                <w:rFonts w:ascii="Arial" w:hAnsi="Arial" w:cs="Times New Roman (Body CS)"/>
                <w:i/>
                <w:iCs/>
                <w:color w:val="FFFFFF" w:themeColor="background1"/>
                <w:sz w:val="20"/>
                <w:szCs w:val="20"/>
              </w:rPr>
              <w:t xml:space="preserve"> </w:t>
            </w:r>
            <w:r w:rsidR="24D8B568" w:rsidRPr="5373BDC5">
              <w:rPr>
                <w:rFonts w:ascii="Arial" w:hAnsi="Arial" w:cs="Times New Roman (Body CS)"/>
                <w:i/>
                <w:iCs/>
                <w:color w:val="FFFFFF" w:themeColor="background1"/>
                <w:sz w:val="20"/>
                <w:szCs w:val="20"/>
              </w:rPr>
              <w:t>P</w:t>
            </w:r>
            <w:r w:rsidR="5C192BD6" w:rsidRPr="5373BDC5">
              <w:rPr>
                <w:rFonts w:ascii="Arial" w:hAnsi="Arial" w:cs="Times New Roman (Body CS)"/>
                <w:i/>
                <w:iCs/>
                <w:color w:val="FFFFFF" w:themeColor="background1"/>
                <w:sz w:val="20"/>
                <w:szCs w:val="20"/>
              </w:rPr>
              <w:t>rojekto įgyvendinimo išlaidų (kaštų) didėjimo rizik</w:t>
            </w:r>
            <w:r w:rsidR="6C5D9003" w:rsidRPr="5373BDC5">
              <w:rPr>
                <w:rFonts w:ascii="Arial" w:hAnsi="Arial" w:cs="Times New Roman (Body CS)"/>
                <w:i/>
                <w:iCs/>
                <w:color w:val="FFFFFF" w:themeColor="background1"/>
                <w:sz w:val="20"/>
                <w:szCs w:val="20"/>
              </w:rPr>
              <w:t>os valdymą</w:t>
            </w:r>
            <w:r w:rsidR="5C192BD6" w:rsidRPr="5373BDC5">
              <w:rPr>
                <w:rFonts w:ascii="Arial" w:hAnsi="Arial" w:cs="Times New Roman (Body CS)"/>
                <w:i/>
                <w:iCs/>
                <w:color w:val="FFFFFF" w:themeColor="background1"/>
                <w:sz w:val="20"/>
                <w:szCs w:val="20"/>
              </w:rPr>
              <w:t xml:space="preserve">. </w:t>
            </w:r>
            <w:r w:rsidRPr="5373BDC5">
              <w:rPr>
                <w:rFonts w:ascii="Arial" w:hAnsi="Arial" w:cs="Times New Roman (Body CS)"/>
                <w:i/>
                <w:iCs/>
                <w:color w:val="FFFFFF" w:themeColor="background1"/>
                <w:sz w:val="20"/>
                <w:szCs w:val="20"/>
              </w:rPr>
              <w:t xml:space="preserve"> </w:t>
            </w:r>
          </w:p>
        </w:tc>
      </w:tr>
      <w:tr w:rsidR="009F5E4B" w:rsidRPr="00A34875" w:rsidDel="00AE2930" w14:paraId="133C5D00" w14:textId="77777777" w:rsidTr="5373BDC5">
        <w:trPr>
          <w:trHeight w:val="1675"/>
        </w:trPr>
        <w:tc>
          <w:tcPr>
            <w:tcW w:w="10002" w:type="dxa"/>
            <w:gridSpan w:val="2"/>
            <w:vAlign w:val="center"/>
          </w:tcPr>
          <w:p w14:paraId="47BEEDBC" w14:textId="77777777" w:rsidR="009F5E4B" w:rsidRPr="00A34875" w:rsidRDefault="009F5E4B" w:rsidP="009F5E4B">
            <w:pPr>
              <w:ind w:right="-141"/>
              <w:rPr>
                <w:rFonts w:ascii="Arial" w:hAnsi="Arial" w:cs="Times New Roman (Body CS)"/>
                <w:color w:val="0D0D0D" w:themeColor="text1" w:themeTint="F2"/>
                <w:sz w:val="20"/>
                <w:szCs w:val="20"/>
              </w:rPr>
            </w:pPr>
          </w:p>
          <w:p w14:paraId="02B32788" w14:textId="77777777" w:rsidR="009F5E4B" w:rsidRPr="00A34875" w:rsidRDefault="009F5E4B" w:rsidP="009F5E4B">
            <w:pPr>
              <w:ind w:right="-141"/>
              <w:rPr>
                <w:rFonts w:ascii="Arial" w:hAnsi="Arial" w:cs="Times New Roman (Body CS)"/>
                <w:color w:val="0D0D0D" w:themeColor="text1" w:themeTint="F2"/>
                <w:sz w:val="20"/>
                <w:szCs w:val="20"/>
              </w:rPr>
            </w:pPr>
          </w:p>
          <w:p w14:paraId="2E0044E7" w14:textId="77777777" w:rsidR="009F5E4B" w:rsidRPr="00A34875" w:rsidRDefault="009F5E4B" w:rsidP="009F5E4B">
            <w:pPr>
              <w:ind w:right="-141"/>
              <w:rPr>
                <w:rFonts w:ascii="Arial" w:hAnsi="Arial" w:cs="Times New Roman (Body CS)"/>
                <w:color w:val="0D0D0D" w:themeColor="text1" w:themeTint="F2"/>
                <w:sz w:val="20"/>
                <w:szCs w:val="20"/>
              </w:rPr>
            </w:pPr>
          </w:p>
          <w:p w14:paraId="5B602A1C" w14:textId="77777777" w:rsidR="009F5E4B" w:rsidRPr="00A34875" w:rsidDel="00AE2930" w:rsidRDefault="009F5E4B" w:rsidP="009F5E4B">
            <w:pPr>
              <w:ind w:right="-141"/>
              <w:rPr>
                <w:rFonts w:ascii="Arial" w:hAnsi="Arial" w:cs="Times New Roman (Body CS)"/>
                <w:color w:val="0D0D0D" w:themeColor="text1" w:themeTint="F2"/>
                <w:sz w:val="20"/>
                <w:szCs w:val="20"/>
              </w:rPr>
            </w:pPr>
          </w:p>
        </w:tc>
      </w:tr>
      <w:tr w:rsidR="00C72385" w:rsidRPr="00A34875" w:rsidDel="00AE2930" w14:paraId="0C8123FF" w14:textId="77777777" w:rsidTr="5373BDC5">
        <w:trPr>
          <w:trHeight w:val="1675"/>
        </w:trPr>
        <w:tc>
          <w:tcPr>
            <w:tcW w:w="10002" w:type="dxa"/>
            <w:gridSpan w:val="2"/>
            <w:vAlign w:val="center"/>
          </w:tcPr>
          <w:tbl>
            <w:tblPr>
              <w:tblStyle w:val="TableGrid"/>
              <w:tblW w:w="9776" w:type="dxa"/>
              <w:tblLook w:val="04A0" w:firstRow="1" w:lastRow="0" w:firstColumn="1" w:lastColumn="0" w:noHBand="0" w:noVBand="1"/>
            </w:tblPr>
            <w:tblGrid>
              <w:gridCol w:w="562"/>
              <w:gridCol w:w="1985"/>
              <w:gridCol w:w="2551"/>
              <w:gridCol w:w="1985"/>
              <w:gridCol w:w="2693"/>
            </w:tblGrid>
            <w:tr w:rsidR="00C72385" w:rsidRPr="00A34875" w14:paraId="0ADEC0CC" w14:textId="77777777" w:rsidTr="00E41662">
              <w:trPr>
                <w:trHeight w:val="152"/>
              </w:trPr>
              <w:tc>
                <w:tcPr>
                  <w:tcW w:w="562" w:type="dxa"/>
                </w:tcPr>
                <w:p w14:paraId="5DD9EAD1" w14:textId="77777777" w:rsidR="00C72385" w:rsidRPr="00A34875" w:rsidRDefault="00C72385" w:rsidP="00C72385">
                  <w:pPr>
                    <w:ind w:right="-141"/>
                    <w:rPr>
                      <w:rFonts w:ascii="Arial" w:hAnsi="Arial" w:cs="Times New Roman (Body CS)"/>
                      <w:sz w:val="21"/>
                    </w:rPr>
                  </w:pPr>
                </w:p>
              </w:tc>
              <w:tc>
                <w:tcPr>
                  <w:tcW w:w="1985" w:type="dxa"/>
                </w:tcPr>
                <w:p w14:paraId="0C123171" w14:textId="77777777" w:rsidR="00C72385" w:rsidRPr="00A34875" w:rsidRDefault="00C72385" w:rsidP="00C72385">
                  <w:pPr>
                    <w:ind w:right="-141"/>
                    <w:rPr>
                      <w:rFonts w:ascii="Arial" w:hAnsi="Arial" w:cs="Times New Roman (Body CS)"/>
                      <w:sz w:val="21"/>
                    </w:rPr>
                  </w:pPr>
                  <w:r w:rsidRPr="00A34875">
                    <w:rPr>
                      <w:rFonts w:ascii="Arial" w:hAnsi="Arial" w:cs="Times New Roman (Body CS)"/>
                      <w:sz w:val="21"/>
                    </w:rPr>
                    <w:t>Rizika</w:t>
                  </w:r>
                </w:p>
              </w:tc>
              <w:tc>
                <w:tcPr>
                  <w:tcW w:w="2551" w:type="dxa"/>
                </w:tcPr>
                <w:p w14:paraId="30FF638A" w14:textId="77777777" w:rsidR="00C72385" w:rsidRPr="00A34875" w:rsidRDefault="00C72385" w:rsidP="00C72385">
                  <w:pPr>
                    <w:ind w:right="-141"/>
                    <w:rPr>
                      <w:rFonts w:ascii="Arial" w:hAnsi="Arial" w:cs="Times New Roman (Body CS)"/>
                      <w:sz w:val="21"/>
                      <w:szCs w:val="21"/>
                    </w:rPr>
                  </w:pPr>
                  <w:r w:rsidRPr="00A34875">
                    <w:rPr>
                      <w:rFonts w:ascii="Arial" w:hAnsi="Arial" w:cs="Times New Roman (Body CS)"/>
                      <w:sz w:val="21"/>
                      <w:szCs w:val="21"/>
                    </w:rPr>
                    <w:t>Pasireiškimo tikimybė (kokioms sąlygoms esant galimai atsirastų)</w:t>
                  </w:r>
                </w:p>
              </w:tc>
              <w:tc>
                <w:tcPr>
                  <w:tcW w:w="1985" w:type="dxa"/>
                </w:tcPr>
                <w:p w14:paraId="509A7468" w14:textId="77777777" w:rsidR="00C72385" w:rsidRPr="00A34875" w:rsidRDefault="00C72385" w:rsidP="00C72385">
                  <w:pPr>
                    <w:ind w:right="-141"/>
                    <w:rPr>
                      <w:rFonts w:ascii="Arial" w:hAnsi="Arial" w:cs="Times New Roman (Body CS)"/>
                      <w:sz w:val="21"/>
                    </w:rPr>
                  </w:pPr>
                  <w:r w:rsidRPr="00A34875">
                    <w:rPr>
                      <w:rFonts w:ascii="Arial" w:hAnsi="Arial" w:cs="Times New Roman (Body CS)"/>
                      <w:sz w:val="21"/>
                    </w:rPr>
                    <w:t>Poveikis projektui</w:t>
                  </w:r>
                </w:p>
              </w:tc>
              <w:tc>
                <w:tcPr>
                  <w:tcW w:w="2693" w:type="dxa"/>
                </w:tcPr>
                <w:p w14:paraId="50709A5D" w14:textId="77777777" w:rsidR="00C72385" w:rsidRPr="00A34875" w:rsidRDefault="00C72385" w:rsidP="00C72385">
                  <w:pPr>
                    <w:ind w:right="-141"/>
                    <w:rPr>
                      <w:rFonts w:ascii="Arial" w:hAnsi="Arial" w:cs="Times New Roman (Body CS)"/>
                      <w:sz w:val="21"/>
                      <w:szCs w:val="21"/>
                    </w:rPr>
                  </w:pPr>
                  <w:r w:rsidRPr="00A34875">
                    <w:rPr>
                      <w:rFonts w:ascii="Arial" w:hAnsi="Arial" w:cs="Times New Roman (Body CS)"/>
                      <w:sz w:val="21"/>
                      <w:szCs w:val="21"/>
                    </w:rPr>
                    <w:t>Rizikos mažinimo priemonės</w:t>
                  </w:r>
                </w:p>
              </w:tc>
            </w:tr>
            <w:tr w:rsidR="00C72385" w:rsidRPr="00A34875" w14:paraId="5ABD2587" w14:textId="77777777" w:rsidTr="00E41662">
              <w:trPr>
                <w:trHeight w:val="150"/>
              </w:trPr>
              <w:tc>
                <w:tcPr>
                  <w:tcW w:w="562" w:type="dxa"/>
                </w:tcPr>
                <w:p w14:paraId="1E9711E0" w14:textId="65F39FF5" w:rsidR="00C72385" w:rsidRPr="00A34875" w:rsidRDefault="00C72385" w:rsidP="009B5684">
                  <w:pPr>
                    <w:ind w:right="-141"/>
                    <w:jc w:val="center"/>
                    <w:rPr>
                      <w:rFonts w:ascii="Arial" w:hAnsi="Arial" w:cs="Times New Roman (Body CS)"/>
                      <w:sz w:val="21"/>
                    </w:rPr>
                  </w:pPr>
                  <w:r w:rsidRPr="00A34875">
                    <w:rPr>
                      <w:rFonts w:ascii="Arial" w:hAnsi="Arial" w:cs="Times New Roman (Body CS)"/>
                      <w:sz w:val="21"/>
                    </w:rPr>
                    <w:t>1</w:t>
                  </w:r>
                  <w:r w:rsidR="009B5684" w:rsidRPr="00A34875">
                    <w:rPr>
                      <w:rFonts w:ascii="Arial" w:hAnsi="Arial" w:cs="Times New Roman (Body CS)"/>
                      <w:sz w:val="21"/>
                    </w:rPr>
                    <w:t>.</w:t>
                  </w:r>
                </w:p>
              </w:tc>
              <w:tc>
                <w:tcPr>
                  <w:tcW w:w="1985" w:type="dxa"/>
                </w:tcPr>
                <w:p w14:paraId="249587F5" w14:textId="77777777" w:rsidR="00C72385" w:rsidRPr="00A34875" w:rsidRDefault="00C72385" w:rsidP="00C72385">
                  <w:pPr>
                    <w:ind w:right="-141"/>
                    <w:rPr>
                      <w:rFonts w:ascii="Arial" w:hAnsi="Arial" w:cs="Times New Roman (Body CS)"/>
                      <w:sz w:val="21"/>
                    </w:rPr>
                  </w:pPr>
                </w:p>
              </w:tc>
              <w:tc>
                <w:tcPr>
                  <w:tcW w:w="2551" w:type="dxa"/>
                </w:tcPr>
                <w:p w14:paraId="178D83B8" w14:textId="77777777" w:rsidR="00C72385" w:rsidRPr="00A34875" w:rsidRDefault="00C72385" w:rsidP="00C72385">
                  <w:pPr>
                    <w:ind w:right="-141"/>
                    <w:rPr>
                      <w:rFonts w:ascii="Arial" w:hAnsi="Arial" w:cs="Times New Roman (Body CS)"/>
                      <w:sz w:val="21"/>
                    </w:rPr>
                  </w:pPr>
                </w:p>
              </w:tc>
              <w:tc>
                <w:tcPr>
                  <w:tcW w:w="1985" w:type="dxa"/>
                </w:tcPr>
                <w:p w14:paraId="2B02E8C9" w14:textId="77777777" w:rsidR="00C72385" w:rsidRPr="00A34875" w:rsidRDefault="00C72385" w:rsidP="00C72385">
                  <w:pPr>
                    <w:ind w:right="-141"/>
                    <w:rPr>
                      <w:rFonts w:ascii="Arial" w:hAnsi="Arial" w:cs="Times New Roman (Body CS)"/>
                      <w:sz w:val="21"/>
                    </w:rPr>
                  </w:pPr>
                </w:p>
              </w:tc>
              <w:tc>
                <w:tcPr>
                  <w:tcW w:w="2693" w:type="dxa"/>
                </w:tcPr>
                <w:p w14:paraId="29A930AD" w14:textId="77777777" w:rsidR="00C72385" w:rsidRPr="00A34875" w:rsidRDefault="00C72385" w:rsidP="00C72385">
                  <w:pPr>
                    <w:ind w:right="-141"/>
                    <w:rPr>
                      <w:rFonts w:ascii="Arial" w:hAnsi="Arial" w:cs="Times New Roman (Body CS)"/>
                      <w:sz w:val="21"/>
                    </w:rPr>
                  </w:pPr>
                </w:p>
              </w:tc>
            </w:tr>
            <w:tr w:rsidR="00C72385" w:rsidRPr="00A34875" w14:paraId="549C7C10" w14:textId="77777777" w:rsidTr="00E41662">
              <w:trPr>
                <w:trHeight w:val="150"/>
              </w:trPr>
              <w:tc>
                <w:tcPr>
                  <w:tcW w:w="562" w:type="dxa"/>
                </w:tcPr>
                <w:p w14:paraId="25558D3A" w14:textId="14260B9B" w:rsidR="00C72385" w:rsidRPr="00A34875" w:rsidRDefault="00C72385" w:rsidP="009B5684">
                  <w:pPr>
                    <w:ind w:right="-141"/>
                    <w:jc w:val="center"/>
                    <w:rPr>
                      <w:rFonts w:ascii="Arial" w:hAnsi="Arial" w:cs="Times New Roman (Body CS)"/>
                      <w:sz w:val="21"/>
                    </w:rPr>
                  </w:pPr>
                  <w:r w:rsidRPr="00A34875">
                    <w:rPr>
                      <w:rFonts w:ascii="Arial" w:hAnsi="Arial" w:cs="Times New Roman (Body CS)"/>
                      <w:sz w:val="21"/>
                    </w:rPr>
                    <w:t>2</w:t>
                  </w:r>
                  <w:r w:rsidR="009B5684" w:rsidRPr="00A34875">
                    <w:rPr>
                      <w:rFonts w:ascii="Arial" w:hAnsi="Arial" w:cs="Times New Roman (Body CS)"/>
                      <w:sz w:val="21"/>
                    </w:rPr>
                    <w:t>.</w:t>
                  </w:r>
                </w:p>
              </w:tc>
              <w:tc>
                <w:tcPr>
                  <w:tcW w:w="1985" w:type="dxa"/>
                </w:tcPr>
                <w:p w14:paraId="5E17B419" w14:textId="77777777" w:rsidR="00C72385" w:rsidRPr="00A34875" w:rsidRDefault="00C72385" w:rsidP="00C72385">
                  <w:pPr>
                    <w:ind w:right="-141"/>
                    <w:rPr>
                      <w:rFonts w:ascii="Arial" w:hAnsi="Arial" w:cs="Times New Roman (Body CS)"/>
                      <w:sz w:val="21"/>
                    </w:rPr>
                  </w:pPr>
                </w:p>
              </w:tc>
              <w:tc>
                <w:tcPr>
                  <w:tcW w:w="2551" w:type="dxa"/>
                </w:tcPr>
                <w:p w14:paraId="4E650E9B" w14:textId="77777777" w:rsidR="00C72385" w:rsidRPr="00A34875" w:rsidRDefault="00C72385" w:rsidP="00C72385">
                  <w:pPr>
                    <w:ind w:right="-141"/>
                    <w:rPr>
                      <w:rFonts w:ascii="Arial" w:hAnsi="Arial" w:cs="Times New Roman (Body CS)"/>
                      <w:sz w:val="21"/>
                    </w:rPr>
                  </w:pPr>
                </w:p>
              </w:tc>
              <w:tc>
                <w:tcPr>
                  <w:tcW w:w="1985" w:type="dxa"/>
                </w:tcPr>
                <w:p w14:paraId="15EE1CE3" w14:textId="77777777" w:rsidR="00C72385" w:rsidRPr="00A34875" w:rsidRDefault="00C72385" w:rsidP="00C72385">
                  <w:pPr>
                    <w:ind w:right="-141"/>
                    <w:rPr>
                      <w:rFonts w:ascii="Arial" w:hAnsi="Arial" w:cs="Times New Roman (Body CS)"/>
                      <w:sz w:val="21"/>
                    </w:rPr>
                  </w:pPr>
                </w:p>
              </w:tc>
              <w:tc>
                <w:tcPr>
                  <w:tcW w:w="2693" w:type="dxa"/>
                </w:tcPr>
                <w:p w14:paraId="6AD6FC5D" w14:textId="77777777" w:rsidR="00C72385" w:rsidRPr="00A34875" w:rsidRDefault="00C72385" w:rsidP="00C72385">
                  <w:pPr>
                    <w:ind w:right="-141"/>
                    <w:rPr>
                      <w:rFonts w:ascii="Arial" w:hAnsi="Arial" w:cs="Times New Roman (Body CS)"/>
                      <w:sz w:val="21"/>
                    </w:rPr>
                  </w:pPr>
                </w:p>
              </w:tc>
            </w:tr>
            <w:tr w:rsidR="00C72385" w:rsidRPr="00A34875" w14:paraId="155E741C" w14:textId="77777777" w:rsidTr="00E41662">
              <w:trPr>
                <w:trHeight w:val="150"/>
              </w:trPr>
              <w:tc>
                <w:tcPr>
                  <w:tcW w:w="562" w:type="dxa"/>
                </w:tcPr>
                <w:p w14:paraId="12504A75" w14:textId="77777777" w:rsidR="00C72385" w:rsidRPr="00A34875" w:rsidRDefault="00C72385" w:rsidP="009B5684">
                  <w:pPr>
                    <w:ind w:right="-141"/>
                    <w:jc w:val="center"/>
                    <w:rPr>
                      <w:rFonts w:ascii="Arial" w:hAnsi="Arial" w:cs="Times New Roman (Body CS)"/>
                      <w:sz w:val="21"/>
                    </w:rPr>
                  </w:pPr>
                  <w:r w:rsidRPr="00A34875">
                    <w:rPr>
                      <w:rFonts w:ascii="Arial" w:hAnsi="Arial" w:cs="Times New Roman (Body CS)"/>
                      <w:sz w:val="21"/>
                    </w:rPr>
                    <w:t>...</w:t>
                  </w:r>
                </w:p>
              </w:tc>
              <w:tc>
                <w:tcPr>
                  <w:tcW w:w="1985" w:type="dxa"/>
                </w:tcPr>
                <w:p w14:paraId="2D451969" w14:textId="77777777" w:rsidR="00C72385" w:rsidRPr="00A34875" w:rsidRDefault="00C72385" w:rsidP="00C72385">
                  <w:pPr>
                    <w:ind w:right="-141"/>
                    <w:rPr>
                      <w:rFonts w:ascii="Arial" w:hAnsi="Arial" w:cs="Times New Roman (Body CS)"/>
                      <w:sz w:val="21"/>
                    </w:rPr>
                  </w:pPr>
                </w:p>
              </w:tc>
              <w:tc>
                <w:tcPr>
                  <w:tcW w:w="2551" w:type="dxa"/>
                </w:tcPr>
                <w:p w14:paraId="4EEC9FBE" w14:textId="77777777" w:rsidR="00C72385" w:rsidRPr="00A34875" w:rsidRDefault="00C72385" w:rsidP="00C72385">
                  <w:pPr>
                    <w:ind w:right="-141"/>
                    <w:rPr>
                      <w:rFonts w:ascii="Arial" w:hAnsi="Arial" w:cs="Times New Roman (Body CS)"/>
                      <w:sz w:val="21"/>
                    </w:rPr>
                  </w:pPr>
                </w:p>
              </w:tc>
              <w:tc>
                <w:tcPr>
                  <w:tcW w:w="1985" w:type="dxa"/>
                </w:tcPr>
                <w:p w14:paraId="66B92A9E" w14:textId="77777777" w:rsidR="00C72385" w:rsidRPr="00A34875" w:rsidRDefault="00C72385" w:rsidP="00C72385">
                  <w:pPr>
                    <w:ind w:right="-141"/>
                    <w:rPr>
                      <w:rFonts w:ascii="Arial" w:hAnsi="Arial" w:cs="Times New Roman (Body CS)"/>
                      <w:sz w:val="21"/>
                    </w:rPr>
                  </w:pPr>
                </w:p>
              </w:tc>
              <w:tc>
                <w:tcPr>
                  <w:tcW w:w="2693" w:type="dxa"/>
                </w:tcPr>
                <w:p w14:paraId="68A4CD22" w14:textId="77777777" w:rsidR="00C72385" w:rsidRPr="00A34875" w:rsidRDefault="00C72385" w:rsidP="00C72385">
                  <w:pPr>
                    <w:ind w:right="-141"/>
                    <w:rPr>
                      <w:rFonts w:ascii="Arial" w:hAnsi="Arial" w:cs="Times New Roman (Body CS)"/>
                      <w:sz w:val="21"/>
                    </w:rPr>
                  </w:pPr>
                </w:p>
              </w:tc>
            </w:tr>
          </w:tbl>
          <w:p w14:paraId="6E31EDEA" w14:textId="77777777" w:rsidR="00363B5B" w:rsidRPr="00A34875" w:rsidRDefault="00363B5B" w:rsidP="00363B5B">
            <w:pPr>
              <w:ind w:right="-141"/>
              <w:rPr>
                <w:rFonts w:ascii="Arial" w:hAnsi="Arial" w:cs="Times New Roman (Body CS)"/>
                <w:color w:val="0D0D0D" w:themeColor="text1" w:themeTint="F2"/>
                <w:sz w:val="21"/>
              </w:rPr>
            </w:pPr>
          </w:p>
        </w:tc>
      </w:tr>
      <w:tr w:rsidR="009F5E4B" w:rsidRPr="00A34875" w14:paraId="6005BE5C" w14:textId="77777777" w:rsidTr="5373BDC5">
        <w:trPr>
          <w:trHeight w:val="499"/>
        </w:trPr>
        <w:tc>
          <w:tcPr>
            <w:tcW w:w="10002" w:type="dxa"/>
            <w:gridSpan w:val="2"/>
            <w:shd w:val="clear" w:color="auto" w:fill="00D3B7"/>
            <w:vAlign w:val="center"/>
          </w:tcPr>
          <w:p w14:paraId="0DC880E6" w14:textId="2A424D17" w:rsidR="009F5E4B" w:rsidRPr="00A34875" w:rsidRDefault="009F5E4B" w:rsidP="00C3593D">
            <w:pPr>
              <w:pStyle w:val="ListParagraph"/>
              <w:numPr>
                <w:ilvl w:val="0"/>
                <w:numId w:val="16"/>
              </w:numPr>
              <w:ind w:left="447" w:right="-141" w:hanging="425"/>
              <w:rPr>
                <w:rFonts w:ascii="Arial" w:hAnsi="Arial" w:cs="Times New Roman (Body CS)"/>
                <w:color w:val="FFFFFF" w:themeColor="background1"/>
                <w:sz w:val="21"/>
              </w:rPr>
            </w:pPr>
            <w:r w:rsidRPr="00A34875">
              <w:rPr>
                <w:rFonts w:ascii="Arial" w:hAnsi="Arial" w:cs="Times New Roman (Body CS)"/>
                <w:b/>
                <w:bCs/>
                <w:color w:val="FFFFFF" w:themeColor="background1"/>
                <w:sz w:val="21"/>
                <w:szCs w:val="21"/>
              </w:rPr>
              <w:t>Skaidrumo, atvirumo kriterijus</w:t>
            </w:r>
          </w:p>
        </w:tc>
      </w:tr>
      <w:tr w:rsidR="009F5E4B" w:rsidRPr="00A34875" w14:paraId="4F7B75F2" w14:textId="77777777" w:rsidTr="5373BDC5">
        <w:trPr>
          <w:trHeight w:val="266"/>
        </w:trPr>
        <w:tc>
          <w:tcPr>
            <w:tcW w:w="10002" w:type="dxa"/>
            <w:gridSpan w:val="2"/>
            <w:shd w:val="clear" w:color="auto" w:fill="00D3B7"/>
            <w:vAlign w:val="center"/>
          </w:tcPr>
          <w:p w14:paraId="5764C236" w14:textId="1710D78A" w:rsidR="009F5E4B" w:rsidRPr="00A34875" w:rsidRDefault="009F5E4B" w:rsidP="00C3593D">
            <w:pPr>
              <w:pStyle w:val="ListParagraph"/>
              <w:numPr>
                <w:ilvl w:val="1"/>
                <w:numId w:val="23"/>
              </w:numPr>
              <w:tabs>
                <w:tab w:val="left" w:pos="447"/>
              </w:tabs>
              <w:ind w:left="22" w:right="172" w:firstLine="0"/>
              <w:jc w:val="both"/>
              <w:rPr>
                <w:rFonts w:ascii="Arial" w:hAnsi="Arial" w:cs="Times New Roman (Body CS)"/>
                <w:i/>
                <w:color w:val="FFFFFF" w:themeColor="background1"/>
                <w:sz w:val="20"/>
                <w:szCs w:val="20"/>
              </w:rPr>
            </w:pPr>
            <w:r w:rsidRPr="00A34875">
              <w:rPr>
                <w:rFonts w:ascii="Arial" w:hAnsi="Arial" w:cs="Times New Roman (Body CS)"/>
                <w:i/>
                <w:iCs/>
                <w:color w:val="FFFFFF" w:themeColor="background1"/>
                <w:sz w:val="20"/>
                <w:szCs w:val="20"/>
              </w:rPr>
              <w:t xml:space="preserve">Aprašykite, kaip savo veikloje užtikrinate skaidrumą ir atvirumą? Taip pat aprašykite, kaip būtų užtikrinamas atviras ir skaidrus informacijos apie </w:t>
            </w:r>
            <w:r w:rsidR="000A4DD0"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 xml:space="preserve">aramos </w:t>
            </w:r>
            <w:r w:rsidR="000A4DD0" w:rsidRPr="00A34875">
              <w:rPr>
                <w:rFonts w:ascii="Arial" w:hAnsi="Arial" w:cs="Times New Roman (Body CS)"/>
                <w:i/>
                <w:iCs/>
                <w:color w:val="FFFFFF" w:themeColor="background1"/>
                <w:sz w:val="20"/>
                <w:szCs w:val="20"/>
              </w:rPr>
              <w:t>pa</w:t>
            </w:r>
            <w:r w:rsidRPr="00A34875">
              <w:rPr>
                <w:rFonts w:ascii="Arial" w:hAnsi="Arial" w:cs="Times New Roman (Body CS)"/>
                <w:i/>
                <w:iCs/>
                <w:color w:val="FFFFFF" w:themeColor="background1"/>
                <w:sz w:val="20"/>
                <w:szCs w:val="20"/>
              </w:rPr>
              <w:t>naudojimą teikimas.</w:t>
            </w:r>
          </w:p>
        </w:tc>
      </w:tr>
      <w:tr w:rsidR="009F5E4B" w:rsidRPr="00A34875" w14:paraId="6BFAF338" w14:textId="77777777" w:rsidTr="5373BDC5">
        <w:trPr>
          <w:trHeight w:val="266"/>
        </w:trPr>
        <w:tc>
          <w:tcPr>
            <w:tcW w:w="10002" w:type="dxa"/>
            <w:gridSpan w:val="2"/>
            <w:vAlign w:val="center"/>
          </w:tcPr>
          <w:p w14:paraId="4E68A712" w14:textId="77777777" w:rsidR="009F5E4B" w:rsidRPr="00A34875" w:rsidRDefault="009F5E4B" w:rsidP="009F5E4B">
            <w:pPr>
              <w:ind w:right="-141"/>
              <w:rPr>
                <w:rFonts w:ascii="Arial" w:hAnsi="Arial" w:cs="Times New Roman (Body CS)"/>
                <w:color w:val="0D0D0D" w:themeColor="text1" w:themeTint="F2"/>
                <w:sz w:val="20"/>
                <w:szCs w:val="22"/>
              </w:rPr>
            </w:pPr>
          </w:p>
          <w:p w14:paraId="1FDE356F" w14:textId="77777777" w:rsidR="009F5E4B" w:rsidRPr="00A34875" w:rsidRDefault="009F5E4B" w:rsidP="009F5E4B">
            <w:pPr>
              <w:ind w:right="-141"/>
              <w:rPr>
                <w:rFonts w:ascii="Arial" w:hAnsi="Arial" w:cs="Times New Roman (Body CS)"/>
                <w:color w:val="0D0D0D" w:themeColor="text1" w:themeTint="F2"/>
                <w:sz w:val="20"/>
                <w:szCs w:val="22"/>
              </w:rPr>
            </w:pPr>
          </w:p>
          <w:p w14:paraId="2AB49946" w14:textId="77777777" w:rsidR="009F5E4B" w:rsidRPr="00A34875" w:rsidRDefault="009F5E4B" w:rsidP="009F5E4B">
            <w:pPr>
              <w:ind w:right="-141"/>
              <w:rPr>
                <w:rFonts w:ascii="Arial" w:hAnsi="Arial" w:cs="Times New Roman (Body CS)"/>
                <w:color w:val="0D0D0D" w:themeColor="text1" w:themeTint="F2"/>
                <w:sz w:val="20"/>
                <w:szCs w:val="22"/>
              </w:rPr>
            </w:pPr>
          </w:p>
          <w:p w14:paraId="6D68E3E0" w14:textId="77777777" w:rsidR="009F5E4B" w:rsidRPr="00A34875" w:rsidRDefault="009F5E4B" w:rsidP="009F5E4B">
            <w:pPr>
              <w:ind w:right="-141"/>
              <w:rPr>
                <w:rFonts w:ascii="Arial" w:hAnsi="Arial" w:cs="Times New Roman (Body CS)"/>
                <w:color w:val="0D0D0D" w:themeColor="text1" w:themeTint="F2"/>
                <w:sz w:val="21"/>
              </w:rPr>
            </w:pPr>
          </w:p>
        </w:tc>
      </w:tr>
      <w:tr w:rsidR="009F5E4B" w:rsidRPr="00A34875" w14:paraId="79516A0D" w14:textId="77777777" w:rsidTr="5373BDC5">
        <w:trPr>
          <w:trHeight w:val="266"/>
        </w:trPr>
        <w:tc>
          <w:tcPr>
            <w:tcW w:w="10002" w:type="dxa"/>
            <w:gridSpan w:val="2"/>
            <w:shd w:val="clear" w:color="auto" w:fill="00D3B7"/>
            <w:vAlign w:val="center"/>
          </w:tcPr>
          <w:p w14:paraId="1551AC73" w14:textId="0F53B45F" w:rsidR="009F5E4B" w:rsidRPr="00A34875" w:rsidRDefault="009F5E4B" w:rsidP="00C3593D">
            <w:pPr>
              <w:pStyle w:val="ListParagraph"/>
              <w:numPr>
                <w:ilvl w:val="1"/>
                <w:numId w:val="23"/>
              </w:numPr>
              <w:tabs>
                <w:tab w:val="left" w:pos="447"/>
              </w:tabs>
              <w:ind w:left="22" w:right="-141" w:firstLine="0"/>
              <w:rPr>
                <w:rFonts w:ascii="Arial" w:hAnsi="Arial" w:cs="Times New Roman (Body CS)"/>
                <w:i/>
                <w:color w:val="0D0D0D" w:themeColor="text1" w:themeTint="F2"/>
                <w:sz w:val="20"/>
                <w:szCs w:val="20"/>
              </w:rPr>
            </w:pPr>
            <w:r w:rsidRPr="00A34875">
              <w:rPr>
                <w:rFonts w:ascii="Arial" w:hAnsi="Arial" w:cs="Times New Roman (Body CS)"/>
                <w:i/>
                <w:iCs/>
                <w:color w:val="FFFFFF" w:themeColor="background1"/>
                <w:sz w:val="20"/>
                <w:szCs w:val="20"/>
              </w:rPr>
              <w:t xml:space="preserve">Aprašykite kaip užtikrinote atvirą ir skaidrią informacijos apie </w:t>
            </w:r>
            <w:r w:rsidR="002F38AB"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 xml:space="preserve">aramos </w:t>
            </w:r>
            <w:r w:rsidR="002F38AB" w:rsidRPr="00A34875">
              <w:rPr>
                <w:rFonts w:ascii="Arial" w:hAnsi="Arial" w:cs="Times New Roman (Body CS)"/>
                <w:i/>
                <w:iCs/>
                <w:color w:val="FFFFFF" w:themeColor="background1"/>
                <w:sz w:val="20"/>
                <w:szCs w:val="20"/>
              </w:rPr>
              <w:t>pa</w:t>
            </w:r>
            <w:r w:rsidRPr="00A34875">
              <w:rPr>
                <w:rFonts w:ascii="Arial" w:hAnsi="Arial" w:cs="Times New Roman (Body CS)"/>
                <w:i/>
                <w:iCs/>
                <w:color w:val="FFFFFF" w:themeColor="background1"/>
                <w:sz w:val="20"/>
                <w:szCs w:val="20"/>
              </w:rPr>
              <w:t>naudojimą sklaid</w:t>
            </w:r>
            <w:r w:rsidR="007D6A82" w:rsidRPr="00A34875">
              <w:rPr>
                <w:rFonts w:ascii="Arial" w:hAnsi="Arial" w:cs="Times New Roman (Body CS)"/>
                <w:i/>
                <w:iCs/>
                <w:color w:val="FFFFFF" w:themeColor="background1"/>
                <w:sz w:val="20"/>
                <w:szCs w:val="20"/>
              </w:rPr>
              <w:t xml:space="preserve">ą kituose </w:t>
            </w:r>
            <w:r w:rsidR="00F052A8" w:rsidRPr="00A34875">
              <w:rPr>
                <w:rFonts w:ascii="Arial" w:hAnsi="Arial" w:cs="Times New Roman (Body CS)"/>
                <w:i/>
                <w:iCs/>
                <w:color w:val="FFFFFF" w:themeColor="background1"/>
                <w:sz w:val="20"/>
                <w:szCs w:val="20"/>
              </w:rPr>
              <w:t>vykdytuose paramos projektuose</w:t>
            </w:r>
            <w:r w:rsidR="002F38AB" w:rsidRPr="00A34875">
              <w:rPr>
                <w:rFonts w:ascii="Arial" w:hAnsi="Arial" w:cs="Times New Roman (Body CS)"/>
                <w:i/>
                <w:iCs/>
                <w:color w:val="FFFFFF" w:themeColor="background1"/>
                <w:sz w:val="20"/>
                <w:szCs w:val="20"/>
              </w:rPr>
              <w:t>.</w:t>
            </w:r>
          </w:p>
        </w:tc>
      </w:tr>
      <w:tr w:rsidR="009F5E4B" w:rsidRPr="00A34875" w14:paraId="5FE26E15" w14:textId="77777777" w:rsidTr="5373BDC5">
        <w:trPr>
          <w:trHeight w:val="757"/>
        </w:trPr>
        <w:tc>
          <w:tcPr>
            <w:tcW w:w="10002" w:type="dxa"/>
            <w:gridSpan w:val="2"/>
            <w:vAlign w:val="center"/>
          </w:tcPr>
          <w:p w14:paraId="435E705B" w14:textId="77777777" w:rsidR="009F5E4B" w:rsidRPr="00A34875" w:rsidRDefault="009F5E4B" w:rsidP="009F5E4B">
            <w:pPr>
              <w:ind w:right="-141"/>
              <w:rPr>
                <w:rFonts w:ascii="Arial" w:hAnsi="Arial" w:cs="Times New Roman (Body CS)"/>
                <w:color w:val="0D0D0D" w:themeColor="text1" w:themeTint="F2"/>
                <w:sz w:val="20"/>
                <w:szCs w:val="19"/>
              </w:rPr>
            </w:pPr>
          </w:p>
          <w:p w14:paraId="2C1A5C5D" w14:textId="32C99434" w:rsidR="009F5E4B" w:rsidRPr="00A34875" w:rsidRDefault="009F5E4B" w:rsidP="7F33B860">
            <w:pPr>
              <w:ind w:right="-141"/>
              <w:rPr>
                <w:rFonts w:ascii="Arial" w:hAnsi="Arial" w:cs="Times New Roman (Body CS)"/>
                <w:color w:val="0D0D0D" w:themeColor="text1" w:themeTint="F2"/>
                <w:sz w:val="20"/>
                <w:szCs w:val="19"/>
              </w:rPr>
            </w:pPr>
          </w:p>
          <w:p w14:paraId="35FD6790" w14:textId="09611367" w:rsidR="009F5E4B" w:rsidRPr="00A34875" w:rsidRDefault="009F5E4B" w:rsidP="7F33B860">
            <w:pPr>
              <w:ind w:right="-141"/>
              <w:rPr>
                <w:rFonts w:ascii="Arial" w:hAnsi="Arial" w:cs="Times New Roman (Body CS)"/>
                <w:color w:val="0D0D0D" w:themeColor="text1" w:themeTint="F2"/>
                <w:sz w:val="20"/>
                <w:szCs w:val="19"/>
              </w:rPr>
            </w:pPr>
          </w:p>
          <w:p w14:paraId="6C6B0AAF" w14:textId="13FBCC79" w:rsidR="009F5E4B" w:rsidRPr="00A34875" w:rsidRDefault="009F5E4B" w:rsidP="7F33B860">
            <w:pPr>
              <w:ind w:right="-141"/>
              <w:rPr>
                <w:rFonts w:ascii="Arial" w:hAnsi="Arial" w:cs="Times New Roman (Body CS)"/>
                <w:color w:val="0D0D0D" w:themeColor="text1" w:themeTint="F2"/>
                <w:sz w:val="20"/>
                <w:szCs w:val="19"/>
              </w:rPr>
            </w:pPr>
          </w:p>
          <w:p w14:paraId="011363A5" w14:textId="43EF07DE" w:rsidR="009F5E4B" w:rsidRPr="00A34875" w:rsidRDefault="009F5E4B" w:rsidP="009F5E4B">
            <w:pPr>
              <w:ind w:right="-141"/>
              <w:rPr>
                <w:rFonts w:ascii="Arial" w:hAnsi="Arial" w:cs="Times New Roman (Body CS)"/>
                <w:color w:val="0D0D0D" w:themeColor="text1" w:themeTint="F2"/>
                <w:sz w:val="21"/>
                <w:szCs w:val="21"/>
              </w:rPr>
            </w:pPr>
          </w:p>
        </w:tc>
      </w:tr>
    </w:tbl>
    <w:p w14:paraId="0CA5FDDD" w14:textId="77777777" w:rsidR="000521AD" w:rsidRPr="00A34875" w:rsidRDefault="000521AD" w:rsidP="000521AD">
      <w:pPr>
        <w:ind w:right="-141"/>
        <w:rPr>
          <w:rFonts w:ascii="Arial" w:hAnsi="Arial" w:cs="Times New Roman (Body CS)"/>
          <w:color w:val="0D0D0D" w:themeColor="text1" w:themeTint="F2"/>
          <w:sz w:val="2"/>
          <w:szCs w:val="8"/>
        </w:rPr>
      </w:pPr>
    </w:p>
    <w:tbl>
      <w:tblPr>
        <w:tblStyle w:val="TableGrid"/>
        <w:tblW w:w="10004" w:type="dxa"/>
        <w:tblLook w:val="04A0" w:firstRow="1" w:lastRow="0" w:firstColumn="1" w:lastColumn="0" w:noHBand="0" w:noVBand="1"/>
      </w:tblPr>
      <w:tblGrid>
        <w:gridCol w:w="10004"/>
      </w:tblGrid>
      <w:tr w:rsidR="000521AD" w:rsidRPr="00A34875" w14:paraId="076A0010" w14:textId="77777777" w:rsidTr="7BBD81C6">
        <w:trPr>
          <w:trHeight w:val="499"/>
        </w:trPr>
        <w:tc>
          <w:tcPr>
            <w:tcW w:w="10004" w:type="dxa"/>
            <w:shd w:val="clear" w:color="auto" w:fill="00D3B7"/>
            <w:vAlign w:val="center"/>
          </w:tcPr>
          <w:p w14:paraId="5708CB3E" w14:textId="08E95A3D" w:rsidR="000521AD" w:rsidRPr="00A34875" w:rsidRDefault="000521AD" w:rsidP="00C3593D">
            <w:pPr>
              <w:pStyle w:val="ListParagraph"/>
              <w:numPr>
                <w:ilvl w:val="0"/>
                <w:numId w:val="16"/>
              </w:numPr>
              <w:ind w:left="447" w:right="-141" w:hanging="447"/>
              <w:rPr>
                <w:rFonts w:ascii="Arial" w:hAnsi="Arial" w:cs="Times New Roman (Body CS)"/>
                <w:b/>
                <w:bCs/>
                <w:color w:val="FFFFFF" w:themeColor="background1"/>
                <w:sz w:val="21"/>
              </w:rPr>
            </w:pPr>
            <w:r w:rsidRPr="00A34875">
              <w:rPr>
                <w:rFonts w:ascii="Arial" w:hAnsi="Arial" w:cs="Times New Roman (Body CS)"/>
                <w:b/>
                <w:bCs/>
                <w:color w:val="FFFFFF" w:themeColor="background1"/>
                <w:sz w:val="21"/>
              </w:rPr>
              <w:t>Rezultatų ir rodiklių pagrįstumo kriterijus</w:t>
            </w:r>
          </w:p>
        </w:tc>
      </w:tr>
      <w:tr w:rsidR="000521AD" w:rsidRPr="00A34875" w14:paraId="438F2604" w14:textId="77777777" w:rsidTr="7BBD81C6">
        <w:trPr>
          <w:trHeight w:val="266"/>
        </w:trPr>
        <w:tc>
          <w:tcPr>
            <w:tcW w:w="10004" w:type="dxa"/>
            <w:shd w:val="clear" w:color="auto" w:fill="00D3B7"/>
            <w:vAlign w:val="center"/>
          </w:tcPr>
          <w:p w14:paraId="089126EE" w14:textId="4DE1F59C" w:rsidR="000521AD" w:rsidRPr="00A34875" w:rsidRDefault="000521AD" w:rsidP="00C3593D">
            <w:pPr>
              <w:pStyle w:val="ListParagraph"/>
              <w:numPr>
                <w:ilvl w:val="0"/>
                <w:numId w:val="33"/>
              </w:numPr>
              <w:tabs>
                <w:tab w:val="left" w:pos="455"/>
              </w:tabs>
              <w:ind w:left="0" w:firstLine="0"/>
              <w:jc w:val="both"/>
              <w:rPr>
                <w:rFonts w:ascii="Arial" w:hAnsi="Arial" w:cs="Times New Roman (Body CS)"/>
                <w:i/>
                <w:iCs/>
                <w:color w:val="FFFFFF" w:themeColor="background1"/>
                <w:sz w:val="20"/>
                <w:szCs w:val="20"/>
              </w:rPr>
            </w:pPr>
            <w:r w:rsidRPr="00A34875">
              <w:rPr>
                <w:rFonts w:ascii="Arial" w:hAnsi="Arial" w:cs="Times New Roman (Body CS)"/>
                <w:i/>
                <w:iCs/>
                <w:color w:val="FFFFFF" w:themeColor="background1"/>
                <w:sz w:val="20"/>
                <w:szCs w:val="20"/>
              </w:rPr>
              <w:t xml:space="preserve">Išvardinkite planuojamus pasiekti rodiklius ir rezultatus. Aprašykite, kaip matuosite jų pasiekimą, kada laikysite, kad tikslai pasiekti. Aprašykite </w:t>
            </w:r>
            <w:r w:rsidR="002012F2"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rojekto įgyvendinimo etapus ir terminus. Pagrįskite jų realumą</w:t>
            </w:r>
            <w:r w:rsidR="002B71B7" w:rsidRPr="00A34875">
              <w:rPr>
                <w:rFonts w:ascii="Arial" w:hAnsi="Arial" w:cs="Times New Roman (Body CS)"/>
                <w:i/>
                <w:iCs/>
                <w:color w:val="FFFFFF" w:themeColor="background1"/>
                <w:sz w:val="20"/>
                <w:szCs w:val="20"/>
              </w:rPr>
              <w:t xml:space="preserve">. </w:t>
            </w:r>
          </w:p>
        </w:tc>
      </w:tr>
      <w:tr w:rsidR="000521AD" w:rsidRPr="00A34875" w14:paraId="02BD3C96" w14:textId="77777777" w:rsidTr="7BBD81C6">
        <w:trPr>
          <w:trHeight w:val="803"/>
        </w:trPr>
        <w:tc>
          <w:tcPr>
            <w:tcW w:w="10004" w:type="dxa"/>
            <w:vAlign w:val="center"/>
          </w:tcPr>
          <w:p w14:paraId="65B25213" w14:textId="77777777" w:rsidR="000521AD" w:rsidRPr="00A34875" w:rsidRDefault="000521AD" w:rsidP="00351F53">
            <w:pPr>
              <w:ind w:right="-141"/>
              <w:rPr>
                <w:rFonts w:ascii="Arial" w:hAnsi="Arial" w:cs="Times New Roman (Body CS)"/>
                <w:color w:val="0D0D0D" w:themeColor="text1" w:themeTint="F2"/>
                <w:sz w:val="20"/>
                <w:szCs w:val="22"/>
              </w:rPr>
            </w:pPr>
          </w:p>
          <w:p w14:paraId="5036D53A" w14:textId="77777777" w:rsidR="000521AD" w:rsidRPr="00A34875" w:rsidRDefault="000521AD" w:rsidP="00351F53">
            <w:pPr>
              <w:ind w:right="-141"/>
              <w:rPr>
                <w:rFonts w:ascii="Arial" w:hAnsi="Arial" w:cs="Times New Roman (Body CS)"/>
                <w:color w:val="0D0D0D" w:themeColor="text1" w:themeTint="F2"/>
                <w:sz w:val="20"/>
                <w:szCs w:val="22"/>
              </w:rPr>
            </w:pPr>
          </w:p>
          <w:p w14:paraId="5F75288F" w14:textId="77777777" w:rsidR="00346B56" w:rsidRPr="00A34875" w:rsidRDefault="00346B56" w:rsidP="00351F53">
            <w:pPr>
              <w:ind w:right="-141"/>
              <w:rPr>
                <w:rFonts w:ascii="Arial" w:hAnsi="Arial" w:cs="Times New Roman (Body CS)"/>
                <w:color w:val="0D0D0D" w:themeColor="text1" w:themeTint="F2"/>
                <w:sz w:val="20"/>
                <w:szCs w:val="22"/>
              </w:rPr>
            </w:pPr>
          </w:p>
          <w:p w14:paraId="4D42477C" w14:textId="77777777" w:rsidR="00346B56" w:rsidRPr="00A34875" w:rsidRDefault="00346B56" w:rsidP="00351F53">
            <w:pPr>
              <w:ind w:right="-141"/>
              <w:rPr>
                <w:rFonts w:ascii="Arial" w:hAnsi="Arial" w:cs="Times New Roman (Body CS)"/>
                <w:color w:val="0D0D0D" w:themeColor="text1" w:themeTint="F2"/>
                <w:sz w:val="21"/>
              </w:rPr>
            </w:pPr>
          </w:p>
        </w:tc>
      </w:tr>
      <w:tr w:rsidR="00CA2DB2" w:rsidRPr="00A34875" w14:paraId="52A53434" w14:textId="77777777" w:rsidTr="7BBD81C6">
        <w:trPr>
          <w:trHeight w:val="499"/>
        </w:trPr>
        <w:tc>
          <w:tcPr>
            <w:tcW w:w="10004" w:type="dxa"/>
            <w:shd w:val="clear" w:color="auto" w:fill="00D3B7"/>
            <w:vAlign w:val="center"/>
          </w:tcPr>
          <w:p w14:paraId="10CE3A74" w14:textId="6C8ECD8C" w:rsidR="00CA2DB2" w:rsidRPr="00A34875" w:rsidRDefault="00201F6B" w:rsidP="00201F6B">
            <w:pPr>
              <w:pStyle w:val="ListParagraph"/>
              <w:numPr>
                <w:ilvl w:val="0"/>
                <w:numId w:val="16"/>
              </w:numPr>
              <w:ind w:left="455" w:right="-141" w:hanging="455"/>
              <w:rPr>
                <w:rFonts w:ascii="Arial" w:hAnsi="Arial" w:cs="Times New Roman (Body CS)"/>
                <w:b/>
                <w:bCs/>
                <w:color w:val="FFFFFF" w:themeColor="background1"/>
                <w:sz w:val="21"/>
                <w:szCs w:val="21"/>
              </w:rPr>
            </w:pPr>
            <w:r w:rsidRPr="00A34875">
              <w:rPr>
                <w:rFonts w:ascii="Arial" w:hAnsi="Arial" w:cs="Times New Roman (Body CS)"/>
                <w:b/>
                <w:bCs/>
                <w:color w:val="FFFFFF" w:themeColor="background1"/>
                <w:sz w:val="21"/>
                <w:szCs w:val="21"/>
              </w:rPr>
              <w:t>Sukuriamos vertės bei aktualumo socialinei realybei kriterijus</w:t>
            </w:r>
          </w:p>
        </w:tc>
      </w:tr>
      <w:tr w:rsidR="00386208" w:rsidRPr="00A34875" w14:paraId="59F513E6" w14:textId="77777777" w:rsidTr="7BBD81C6">
        <w:trPr>
          <w:trHeight w:val="266"/>
        </w:trPr>
        <w:tc>
          <w:tcPr>
            <w:tcW w:w="10004" w:type="dxa"/>
            <w:shd w:val="clear" w:color="auto" w:fill="00D3B7"/>
            <w:vAlign w:val="center"/>
          </w:tcPr>
          <w:p w14:paraId="50048F2A" w14:textId="2BB6518D" w:rsidR="00386208" w:rsidRPr="00A34875" w:rsidRDefault="008919D3" w:rsidP="00517CF4">
            <w:pPr>
              <w:pStyle w:val="ListParagraph"/>
              <w:numPr>
                <w:ilvl w:val="1"/>
                <w:numId w:val="35"/>
              </w:numPr>
              <w:tabs>
                <w:tab w:val="left" w:pos="455"/>
              </w:tabs>
              <w:ind w:left="0" w:right="28" w:firstLine="0"/>
              <w:jc w:val="both"/>
              <w:rPr>
                <w:rFonts w:ascii="Arial" w:hAnsi="Arial" w:cs="Times New Roman (Body CS)"/>
                <w:i/>
                <w:iCs/>
                <w:color w:val="FFFFFF" w:themeColor="background1"/>
                <w:sz w:val="20"/>
                <w:szCs w:val="20"/>
              </w:rPr>
            </w:pPr>
            <w:r w:rsidRPr="00A34875">
              <w:rPr>
                <w:rFonts w:ascii="Arial" w:hAnsi="Arial" w:cs="Times New Roman (Body CS)"/>
                <w:i/>
                <w:iCs/>
                <w:color w:val="FFFFFF" w:themeColor="background1"/>
                <w:sz w:val="20"/>
                <w:szCs w:val="20"/>
              </w:rPr>
              <w:t xml:space="preserve">Aprašykite </w:t>
            </w:r>
            <w:r w:rsidR="002012F2"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 xml:space="preserve">rojekto sukuriamą vertę savo </w:t>
            </w:r>
            <w:r w:rsidR="00BD7489" w:rsidRPr="00A34875">
              <w:rPr>
                <w:rFonts w:ascii="Arial" w:hAnsi="Arial" w:cs="Times New Roman (Body CS)"/>
                <w:i/>
                <w:iCs/>
                <w:color w:val="FFFFFF" w:themeColor="background1"/>
                <w:sz w:val="20"/>
                <w:szCs w:val="20"/>
              </w:rPr>
              <w:t>B</w:t>
            </w:r>
            <w:r w:rsidRPr="00A34875">
              <w:rPr>
                <w:rFonts w:ascii="Arial" w:hAnsi="Arial" w:cs="Times New Roman (Body CS)"/>
                <w:i/>
                <w:iCs/>
                <w:color w:val="FFFFFF" w:themeColor="background1"/>
                <w:sz w:val="20"/>
                <w:szCs w:val="20"/>
              </w:rPr>
              <w:t xml:space="preserve">endruomenei, kuriamą naudą regionui. Paaiškinkite, kaip </w:t>
            </w:r>
            <w:r w:rsidR="000B2A8B"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 xml:space="preserve">rojektas skatins ilgalaikį </w:t>
            </w:r>
            <w:r w:rsidR="005E6BE7" w:rsidRPr="00A34875">
              <w:rPr>
                <w:rFonts w:ascii="Arial" w:hAnsi="Arial" w:cs="Times New Roman (Body CS)"/>
                <w:i/>
                <w:iCs/>
                <w:color w:val="FFFFFF" w:themeColor="background1"/>
                <w:sz w:val="20"/>
                <w:szCs w:val="20"/>
              </w:rPr>
              <w:t>B</w:t>
            </w:r>
            <w:r w:rsidRPr="00A34875">
              <w:rPr>
                <w:rFonts w:ascii="Arial" w:hAnsi="Arial" w:cs="Times New Roman (Body CS)"/>
                <w:i/>
                <w:iCs/>
                <w:color w:val="FFFFFF" w:themeColor="background1"/>
                <w:sz w:val="20"/>
                <w:szCs w:val="20"/>
              </w:rPr>
              <w:t xml:space="preserve">endruomenės ir </w:t>
            </w:r>
            <w:r w:rsidR="0080741B" w:rsidRPr="00A34875">
              <w:rPr>
                <w:rFonts w:ascii="Arial" w:hAnsi="Arial" w:cs="Times New Roman (Body CS)"/>
                <w:i/>
                <w:iCs/>
                <w:color w:val="FFFFFF" w:themeColor="background1"/>
                <w:sz w:val="20"/>
                <w:szCs w:val="20"/>
              </w:rPr>
              <w:t>Bendrovės</w:t>
            </w:r>
            <w:r w:rsidRPr="00A34875">
              <w:rPr>
                <w:rFonts w:ascii="Arial" w:hAnsi="Arial" w:cs="Times New Roman (Body CS)"/>
                <w:i/>
                <w:iCs/>
                <w:color w:val="FFFFFF" w:themeColor="background1"/>
                <w:sz w:val="20"/>
                <w:szCs w:val="20"/>
              </w:rPr>
              <w:t xml:space="preserve"> bendradarbiavimą</w:t>
            </w:r>
            <w:r w:rsidR="0049749D" w:rsidRPr="00A34875">
              <w:rPr>
                <w:rFonts w:ascii="Arial" w:hAnsi="Arial" w:cs="Times New Roman (Body CS)"/>
                <w:i/>
                <w:iCs/>
                <w:color w:val="FFFFFF" w:themeColor="background1"/>
                <w:sz w:val="20"/>
                <w:szCs w:val="20"/>
              </w:rPr>
              <w:t>.</w:t>
            </w:r>
            <w:r w:rsidR="00380C86" w:rsidRPr="00A34875">
              <w:rPr>
                <w:rFonts w:ascii="Arial" w:hAnsi="Arial" w:cs="Times New Roman (Body CS)"/>
                <w:i/>
                <w:iCs/>
                <w:color w:val="FFFFFF" w:themeColor="background1"/>
                <w:sz w:val="20"/>
                <w:szCs w:val="20"/>
              </w:rPr>
              <w:t xml:space="preserve"> Aprašykite kaip </w:t>
            </w:r>
            <w:r w:rsidR="002012F2" w:rsidRPr="00A34875">
              <w:rPr>
                <w:rFonts w:ascii="Arial" w:hAnsi="Arial" w:cs="Times New Roman (Body CS)"/>
                <w:i/>
                <w:iCs/>
                <w:color w:val="FFFFFF" w:themeColor="background1"/>
                <w:sz w:val="20"/>
                <w:szCs w:val="20"/>
              </w:rPr>
              <w:t>P</w:t>
            </w:r>
            <w:r w:rsidR="00242814" w:rsidRPr="00A34875">
              <w:rPr>
                <w:rFonts w:ascii="Arial" w:hAnsi="Arial" w:cs="Times New Roman (Body CS)"/>
                <w:i/>
                <w:iCs/>
                <w:color w:val="FFFFFF" w:themeColor="background1"/>
                <w:sz w:val="20"/>
                <w:szCs w:val="20"/>
              </w:rPr>
              <w:t>rojektas atliepia Be</w:t>
            </w:r>
            <w:r w:rsidR="00BD7489" w:rsidRPr="00A34875">
              <w:rPr>
                <w:rFonts w:ascii="Arial" w:hAnsi="Arial" w:cs="Times New Roman (Body CS)"/>
                <w:i/>
                <w:iCs/>
                <w:color w:val="FFFFFF" w:themeColor="background1"/>
                <w:sz w:val="20"/>
                <w:szCs w:val="20"/>
              </w:rPr>
              <w:t>n</w:t>
            </w:r>
            <w:r w:rsidR="00242814" w:rsidRPr="00A34875">
              <w:rPr>
                <w:rFonts w:ascii="Arial" w:hAnsi="Arial" w:cs="Times New Roman (Body CS)"/>
                <w:i/>
                <w:iCs/>
                <w:color w:val="FFFFFF" w:themeColor="background1"/>
                <w:sz w:val="20"/>
                <w:szCs w:val="20"/>
              </w:rPr>
              <w:t>druomenės socialinę realybę</w:t>
            </w:r>
            <w:r w:rsidR="005E6BE7" w:rsidRPr="00A34875">
              <w:rPr>
                <w:rFonts w:ascii="Arial" w:hAnsi="Arial" w:cs="Times New Roman (Body CS)"/>
                <w:i/>
                <w:iCs/>
                <w:color w:val="FFFFFF" w:themeColor="background1"/>
                <w:sz w:val="20"/>
                <w:szCs w:val="20"/>
              </w:rPr>
              <w:t>.</w:t>
            </w:r>
          </w:p>
        </w:tc>
      </w:tr>
      <w:tr w:rsidR="00386208" w:rsidRPr="00A34875" w14:paraId="424EC3A0" w14:textId="77777777" w:rsidTr="7BBD81C6">
        <w:trPr>
          <w:trHeight w:val="1370"/>
        </w:trPr>
        <w:tc>
          <w:tcPr>
            <w:tcW w:w="10004" w:type="dxa"/>
            <w:vAlign w:val="center"/>
          </w:tcPr>
          <w:p w14:paraId="7488EAA8" w14:textId="77777777" w:rsidR="00386208" w:rsidRPr="00A34875" w:rsidRDefault="00386208" w:rsidP="00386208">
            <w:pPr>
              <w:ind w:right="-141"/>
              <w:rPr>
                <w:rFonts w:ascii="Arial" w:hAnsi="Arial" w:cs="Times New Roman (Body CS)"/>
                <w:color w:val="0D0D0D" w:themeColor="text1" w:themeTint="F2"/>
                <w:sz w:val="21"/>
              </w:rPr>
            </w:pPr>
          </w:p>
          <w:p w14:paraId="4B4F4D83" w14:textId="77777777" w:rsidR="00AE3461" w:rsidRPr="00A34875" w:rsidRDefault="00AE3461" w:rsidP="00386208">
            <w:pPr>
              <w:ind w:right="-141"/>
              <w:rPr>
                <w:rFonts w:ascii="Arial" w:hAnsi="Arial" w:cs="Times New Roman (Body CS)"/>
                <w:color w:val="0D0D0D" w:themeColor="text1" w:themeTint="F2"/>
                <w:sz w:val="21"/>
              </w:rPr>
            </w:pPr>
          </w:p>
          <w:p w14:paraId="439F3035" w14:textId="77777777" w:rsidR="00386208" w:rsidRPr="00A34875" w:rsidRDefault="00386208" w:rsidP="00386208">
            <w:pPr>
              <w:ind w:right="-141"/>
              <w:rPr>
                <w:rFonts w:ascii="Arial" w:hAnsi="Arial" w:cs="Times New Roman (Body CS)"/>
                <w:color w:val="0D0D0D" w:themeColor="text1" w:themeTint="F2"/>
                <w:sz w:val="21"/>
              </w:rPr>
            </w:pPr>
          </w:p>
          <w:p w14:paraId="6F5D1682" w14:textId="77777777" w:rsidR="00EA43C3" w:rsidRPr="00A34875" w:rsidRDefault="00EA43C3" w:rsidP="00386208">
            <w:pPr>
              <w:ind w:right="-141"/>
              <w:rPr>
                <w:rFonts w:ascii="Arial" w:hAnsi="Arial" w:cs="Times New Roman (Body CS)"/>
                <w:color w:val="0D0D0D" w:themeColor="text1" w:themeTint="F2"/>
                <w:sz w:val="21"/>
              </w:rPr>
            </w:pPr>
          </w:p>
          <w:p w14:paraId="2A094FFF" w14:textId="77777777" w:rsidR="00386208" w:rsidRPr="00A34875" w:rsidRDefault="00386208" w:rsidP="00386208">
            <w:pPr>
              <w:ind w:right="-141"/>
              <w:rPr>
                <w:rFonts w:ascii="Arial" w:hAnsi="Arial" w:cs="Times New Roman (Body CS)"/>
                <w:color w:val="0D0D0D" w:themeColor="text1" w:themeTint="F2"/>
                <w:sz w:val="21"/>
              </w:rPr>
            </w:pPr>
          </w:p>
        </w:tc>
      </w:tr>
      <w:tr w:rsidR="007619BD" w:rsidRPr="00A34875" w14:paraId="3FE19525" w14:textId="77777777" w:rsidTr="7BBD81C6">
        <w:trPr>
          <w:trHeight w:val="499"/>
        </w:trPr>
        <w:tc>
          <w:tcPr>
            <w:tcW w:w="10004" w:type="dxa"/>
            <w:shd w:val="clear" w:color="auto" w:fill="00D3B7"/>
            <w:vAlign w:val="center"/>
          </w:tcPr>
          <w:p w14:paraId="7A80F26F" w14:textId="20D050B6" w:rsidR="007619BD" w:rsidRPr="00A34875" w:rsidRDefault="007619BD" w:rsidP="00517CF4">
            <w:pPr>
              <w:pStyle w:val="ListParagraph"/>
              <w:numPr>
                <w:ilvl w:val="0"/>
                <w:numId w:val="35"/>
              </w:numPr>
              <w:tabs>
                <w:tab w:val="left" w:pos="142"/>
                <w:tab w:val="left" w:pos="567"/>
                <w:tab w:val="left" w:pos="881"/>
              </w:tabs>
              <w:ind w:left="455" w:hanging="455"/>
              <w:jc w:val="both"/>
              <w:rPr>
                <w:rFonts w:ascii="Arial" w:eastAsia="Arial" w:hAnsi="Arial" w:cs="Arial"/>
                <w:b/>
                <w:bCs/>
                <w:color w:val="0D0D0D" w:themeColor="text1" w:themeTint="F2"/>
                <w:sz w:val="21"/>
                <w:szCs w:val="21"/>
              </w:rPr>
            </w:pPr>
            <w:r w:rsidRPr="00A34875">
              <w:rPr>
                <w:rFonts w:ascii="Arial" w:hAnsi="Arial" w:cs="Arial"/>
                <w:b/>
                <w:bCs/>
                <w:color w:val="FFFFFF" w:themeColor="background1"/>
                <w:sz w:val="21"/>
                <w:szCs w:val="21"/>
              </w:rPr>
              <w:t>Ati</w:t>
            </w:r>
            <w:r w:rsidR="00D509B6" w:rsidRPr="00A34875">
              <w:rPr>
                <w:rFonts w:ascii="Arial" w:hAnsi="Arial" w:cs="Arial"/>
                <w:b/>
                <w:bCs/>
                <w:color w:val="FFFFFF" w:themeColor="background1"/>
                <w:sz w:val="21"/>
                <w:szCs w:val="21"/>
              </w:rPr>
              <w:t>t</w:t>
            </w:r>
            <w:r w:rsidRPr="00A34875">
              <w:rPr>
                <w:rFonts w:ascii="Arial" w:hAnsi="Arial" w:cs="Arial"/>
                <w:b/>
                <w:bCs/>
                <w:color w:val="FFFFFF" w:themeColor="background1"/>
                <w:sz w:val="21"/>
                <w:szCs w:val="21"/>
              </w:rPr>
              <w:t>ikim</w:t>
            </w:r>
            <w:r w:rsidR="00FF03C9" w:rsidRPr="00A34875">
              <w:rPr>
                <w:rFonts w:ascii="Arial" w:hAnsi="Arial" w:cs="Arial"/>
                <w:b/>
                <w:bCs/>
                <w:color w:val="FFFFFF" w:themeColor="background1"/>
                <w:sz w:val="21"/>
                <w:szCs w:val="21"/>
              </w:rPr>
              <w:t>o</w:t>
            </w:r>
            <w:r w:rsidRPr="00A34875">
              <w:rPr>
                <w:rFonts w:ascii="Arial" w:hAnsi="Arial" w:cs="Arial"/>
                <w:b/>
                <w:bCs/>
                <w:color w:val="FFFFFF" w:themeColor="background1"/>
                <w:sz w:val="21"/>
                <w:szCs w:val="21"/>
              </w:rPr>
              <w:t xml:space="preserve"> Bendrovės veiklos tikslams </w:t>
            </w:r>
            <w:r w:rsidR="00FF03C9" w:rsidRPr="00A34875">
              <w:rPr>
                <w:rFonts w:ascii="Arial" w:hAnsi="Arial" w:cs="Arial"/>
                <w:b/>
                <w:bCs/>
                <w:color w:val="FFFFFF" w:themeColor="background1"/>
                <w:sz w:val="21"/>
                <w:szCs w:val="21"/>
              </w:rPr>
              <w:t>kriterijus</w:t>
            </w:r>
          </w:p>
        </w:tc>
      </w:tr>
      <w:tr w:rsidR="007619BD" w:rsidRPr="00A34875" w14:paraId="766811E5" w14:textId="77777777" w:rsidTr="7BBD81C6">
        <w:trPr>
          <w:trHeight w:val="266"/>
        </w:trPr>
        <w:tc>
          <w:tcPr>
            <w:tcW w:w="10004" w:type="dxa"/>
            <w:shd w:val="clear" w:color="auto" w:fill="00D3B7"/>
            <w:vAlign w:val="center"/>
          </w:tcPr>
          <w:p w14:paraId="5F6D1268" w14:textId="0D4D1157" w:rsidR="007619BD" w:rsidRPr="00A34875" w:rsidRDefault="007619BD" w:rsidP="00517CF4">
            <w:pPr>
              <w:pStyle w:val="ListParagraph"/>
              <w:numPr>
                <w:ilvl w:val="1"/>
                <w:numId w:val="35"/>
              </w:numPr>
              <w:ind w:left="455" w:right="-141" w:hanging="455"/>
              <w:jc w:val="both"/>
              <w:rPr>
                <w:rFonts w:ascii="Arial" w:hAnsi="Arial" w:cs="Times New Roman (Body CS)"/>
                <w:color w:val="FFFFFF" w:themeColor="background1"/>
                <w:sz w:val="21"/>
              </w:rPr>
            </w:pPr>
            <w:r w:rsidRPr="00A34875">
              <w:rPr>
                <w:rFonts w:ascii="Arial" w:hAnsi="Arial" w:cs="Times New Roman (Body CS)"/>
                <w:i/>
                <w:iCs/>
                <w:color w:val="FFFFFF" w:themeColor="background1"/>
                <w:sz w:val="20"/>
                <w:szCs w:val="20"/>
              </w:rPr>
              <w:t xml:space="preserve">Aprašykite kaip </w:t>
            </w:r>
            <w:r w:rsidR="000670FE" w:rsidRPr="00A34875">
              <w:rPr>
                <w:rFonts w:ascii="Arial" w:hAnsi="Arial" w:cs="Times New Roman (Body CS)"/>
                <w:i/>
                <w:iCs/>
                <w:color w:val="FFFFFF" w:themeColor="background1"/>
                <w:sz w:val="20"/>
                <w:szCs w:val="20"/>
              </w:rPr>
              <w:t>P</w:t>
            </w:r>
            <w:r w:rsidRPr="00A34875">
              <w:rPr>
                <w:rFonts w:ascii="Arial" w:hAnsi="Arial" w:cs="Times New Roman (Body CS)"/>
                <w:i/>
                <w:iCs/>
                <w:color w:val="FFFFFF" w:themeColor="background1"/>
                <w:sz w:val="20"/>
                <w:szCs w:val="20"/>
              </w:rPr>
              <w:t>rojektas</w:t>
            </w:r>
            <w:r w:rsidRPr="00A34875" w:rsidDel="00DD2AE0">
              <w:rPr>
                <w:rFonts w:ascii="Arial" w:hAnsi="Arial" w:cs="Times New Roman (Body CS)"/>
                <w:i/>
                <w:iCs/>
                <w:color w:val="FFFFFF" w:themeColor="background1"/>
                <w:sz w:val="20"/>
                <w:szCs w:val="20"/>
              </w:rPr>
              <w:t xml:space="preserve"> </w:t>
            </w:r>
            <w:r w:rsidRPr="00A34875">
              <w:rPr>
                <w:rFonts w:ascii="Arial" w:hAnsi="Arial" w:cs="Times New Roman (Body CS)"/>
                <w:i/>
                <w:iCs/>
                <w:color w:val="FFFFFF" w:themeColor="background1"/>
                <w:sz w:val="20"/>
                <w:szCs w:val="20"/>
              </w:rPr>
              <w:t xml:space="preserve">yra susijęs su </w:t>
            </w:r>
            <w:r w:rsidR="00DD2AE0" w:rsidRPr="00A34875">
              <w:rPr>
                <w:rFonts w:ascii="Arial" w:hAnsi="Arial" w:cs="Arial"/>
                <w:i/>
                <w:iCs/>
                <w:color w:val="FFFFFF" w:themeColor="background1"/>
                <w:sz w:val="20"/>
                <w:szCs w:val="20"/>
              </w:rPr>
              <w:t xml:space="preserve">elektros energijos </w:t>
            </w:r>
            <w:r w:rsidR="00DD2AE0" w:rsidRPr="00A34875">
              <w:rPr>
                <w:rFonts w:ascii="Arial" w:hAnsi="Arial" w:cs="Times New Roman (Body CS)"/>
                <w:i/>
                <w:iCs/>
                <w:color w:val="FFFFFF" w:themeColor="background1"/>
                <w:sz w:val="20"/>
                <w:szCs w:val="20"/>
              </w:rPr>
              <w:t>ir</w:t>
            </w:r>
            <w:r w:rsidR="00746CD0" w:rsidRPr="00A34875">
              <w:rPr>
                <w:rFonts w:ascii="Arial" w:hAnsi="Arial" w:cs="Times New Roman (Body CS)"/>
                <w:i/>
                <w:iCs/>
                <w:color w:val="FFFFFF" w:themeColor="background1"/>
                <w:sz w:val="20"/>
                <w:szCs w:val="20"/>
              </w:rPr>
              <w:t xml:space="preserve"> </w:t>
            </w:r>
            <w:r w:rsidR="00DD2AE0" w:rsidRPr="00A34875">
              <w:rPr>
                <w:rFonts w:ascii="Arial" w:hAnsi="Arial" w:cs="Arial"/>
                <w:i/>
                <w:iCs/>
                <w:color w:val="FFFFFF" w:themeColor="background1"/>
                <w:sz w:val="20"/>
                <w:szCs w:val="20"/>
              </w:rPr>
              <w:t xml:space="preserve">(ar) </w:t>
            </w:r>
            <w:r w:rsidRPr="00A34875">
              <w:rPr>
                <w:rFonts w:ascii="Arial" w:hAnsi="Arial" w:cs="Times New Roman (Body CS)"/>
                <w:i/>
                <w:iCs/>
                <w:color w:val="FFFFFF" w:themeColor="background1"/>
                <w:sz w:val="20"/>
                <w:szCs w:val="20"/>
              </w:rPr>
              <w:t xml:space="preserve">šilumos </w:t>
            </w:r>
            <w:r w:rsidRPr="00A34875">
              <w:rPr>
                <w:rFonts w:ascii="Arial" w:hAnsi="Arial" w:cs="Arial"/>
                <w:i/>
                <w:iCs/>
                <w:color w:val="FFFFFF" w:themeColor="background1"/>
                <w:sz w:val="20"/>
                <w:szCs w:val="20"/>
              </w:rPr>
              <w:t>gamyba.</w:t>
            </w:r>
          </w:p>
        </w:tc>
      </w:tr>
      <w:tr w:rsidR="007619BD" w:rsidRPr="00A34875" w14:paraId="45CF2A8E" w14:textId="77777777" w:rsidTr="7BBD81C6">
        <w:trPr>
          <w:trHeight w:val="1083"/>
        </w:trPr>
        <w:tc>
          <w:tcPr>
            <w:tcW w:w="10004" w:type="dxa"/>
            <w:vAlign w:val="center"/>
          </w:tcPr>
          <w:p w14:paraId="2DDE577D" w14:textId="77777777" w:rsidR="007619BD" w:rsidRPr="00A34875" w:rsidRDefault="007619BD" w:rsidP="007619BD">
            <w:pPr>
              <w:ind w:right="-141"/>
              <w:rPr>
                <w:rFonts w:ascii="Arial" w:hAnsi="Arial" w:cs="Times New Roman (Body CS)"/>
                <w:color w:val="0D0D0D" w:themeColor="text1" w:themeTint="F2"/>
                <w:sz w:val="21"/>
              </w:rPr>
            </w:pPr>
          </w:p>
        </w:tc>
      </w:tr>
      <w:tr w:rsidR="00AC36A8" w:rsidRPr="00A34875" w14:paraId="410695C9" w14:textId="77777777" w:rsidTr="7BBD81C6">
        <w:trPr>
          <w:trHeight w:val="499"/>
        </w:trPr>
        <w:tc>
          <w:tcPr>
            <w:tcW w:w="10004" w:type="dxa"/>
            <w:shd w:val="clear" w:color="auto" w:fill="00D3B7"/>
            <w:vAlign w:val="center"/>
          </w:tcPr>
          <w:p w14:paraId="5B009951" w14:textId="3015DACF" w:rsidR="00AC36A8" w:rsidRPr="00A34875" w:rsidRDefault="00472FCC" w:rsidP="00472FCC">
            <w:pPr>
              <w:pStyle w:val="ListParagraph"/>
              <w:numPr>
                <w:ilvl w:val="0"/>
                <w:numId w:val="35"/>
              </w:numPr>
              <w:ind w:right="-141"/>
              <w:rPr>
                <w:rFonts w:ascii="Arial" w:hAnsi="Arial" w:cs="Times New Roman (Body CS)"/>
                <w:b/>
                <w:bCs/>
                <w:color w:val="FFFFFF" w:themeColor="background1"/>
                <w:sz w:val="21"/>
              </w:rPr>
            </w:pPr>
            <w:r w:rsidRPr="00A34875">
              <w:rPr>
                <w:rFonts w:ascii="Arial" w:hAnsi="Arial" w:cs="Times New Roman (Body CS)"/>
                <w:b/>
                <w:bCs/>
                <w:color w:val="FFFFFF" w:themeColor="background1"/>
                <w:sz w:val="21"/>
              </w:rPr>
              <w:t>Išliekamosios vertės kriterijus</w:t>
            </w:r>
          </w:p>
        </w:tc>
      </w:tr>
      <w:tr w:rsidR="00FE61D1" w:rsidRPr="00A34875" w14:paraId="22C35139" w14:textId="77777777" w:rsidTr="7BBD81C6">
        <w:trPr>
          <w:trHeight w:val="328"/>
        </w:trPr>
        <w:tc>
          <w:tcPr>
            <w:tcW w:w="10004" w:type="dxa"/>
            <w:shd w:val="clear" w:color="auto" w:fill="00D3B7"/>
            <w:vAlign w:val="center"/>
          </w:tcPr>
          <w:p w14:paraId="07ECCEB9" w14:textId="0447DCBF" w:rsidR="00FE61D1" w:rsidRPr="00A34875" w:rsidRDefault="00FE61D1" w:rsidP="000B2F58">
            <w:pPr>
              <w:pStyle w:val="ListParagraph"/>
              <w:numPr>
                <w:ilvl w:val="1"/>
                <w:numId w:val="35"/>
              </w:numPr>
              <w:ind w:right="-141"/>
              <w:jc w:val="both"/>
              <w:rPr>
                <w:rFonts w:ascii="Arial" w:hAnsi="Arial" w:cs="Times New Roman (Body CS)"/>
                <w:i/>
                <w:iCs/>
                <w:color w:val="FFFFFF" w:themeColor="background1"/>
                <w:sz w:val="20"/>
                <w:szCs w:val="22"/>
              </w:rPr>
            </w:pPr>
            <w:r w:rsidRPr="00A34875">
              <w:rPr>
                <w:rFonts w:ascii="Arial" w:hAnsi="Arial" w:cs="Times New Roman (Body CS)"/>
                <w:i/>
                <w:iCs/>
                <w:color w:val="FFFFFF" w:themeColor="background1"/>
                <w:sz w:val="20"/>
                <w:szCs w:val="22"/>
              </w:rPr>
              <w:t>Pažymėkite</w:t>
            </w:r>
            <w:r w:rsidR="00321E44" w:rsidRPr="00A34875">
              <w:rPr>
                <w:rFonts w:ascii="Arial" w:hAnsi="Arial" w:cs="Times New Roman (Body CS)"/>
                <w:i/>
                <w:iCs/>
                <w:color w:val="FFFFFF" w:themeColor="background1"/>
                <w:sz w:val="20"/>
                <w:szCs w:val="22"/>
              </w:rPr>
              <w:t>,</w:t>
            </w:r>
            <w:r w:rsidRPr="00A34875">
              <w:rPr>
                <w:rFonts w:ascii="Arial" w:hAnsi="Arial" w:cs="Times New Roman (Body CS)"/>
                <w:i/>
                <w:iCs/>
                <w:color w:val="FFFFFF" w:themeColor="background1"/>
                <w:sz w:val="20"/>
                <w:szCs w:val="22"/>
              </w:rPr>
              <w:t xml:space="preserve"> </w:t>
            </w:r>
            <w:r w:rsidR="00760FF7" w:rsidRPr="00A34875">
              <w:rPr>
                <w:rFonts w:ascii="Arial" w:hAnsi="Arial" w:cs="Times New Roman (Body CS)"/>
                <w:i/>
                <w:iCs/>
                <w:color w:val="FFFFFF" w:themeColor="background1"/>
                <w:sz w:val="20"/>
                <w:szCs w:val="22"/>
              </w:rPr>
              <w:t xml:space="preserve">kuriai </w:t>
            </w:r>
            <w:r w:rsidR="007E2452" w:rsidRPr="00A34875">
              <w:rPr>
                <w:rFonts w:ascii="Arial" w:hAnsi="Arial" w:cs="Times New Roman (Body CS)"/>
                <w:i/>
                <w:iCs/>
                <w:color w:val="FFFFFF" w:themeColor="background1"/>
                <w:sz w:val="20"/>
                <w:szCs w:val="22"/>
              </w:rPr>
              <w:t>iš žemiau nurodytų kategorijų priskirtinas</w:t>
            </w:r>
            <w:r w:rsidR="001E6252" w:rsidRPr="00A34875">
              <w:rPr>
                <w:rFonts w:ascii="Arial" w:hAnsi="Arial" w:cs="Times New Roman (Body CS)"/>
                <w:i/>
                <w:iCs/>
                <w:color w:val="FFFFFF" w:themeColor="background1"/>
                <w:sz w:val="20"/>
                <w:szCs w:val="22"/>
              </w:rPr>
              <w:t xml:space="preserve"> Projektas</w:t>
            </w:r>
            <w:r w:rsidR="000F4A58" w:rsidRPr="00A34875">
              <w:rPr>
                <w:rFonts w:ascii="Arial" w:hAnsi="Arial" w:cs="Times New Roman (Body CS)"/>
                <w:i/>
                <w:iCs/>
                <w:color w:val="FFFFFF" w:themeColor="background1"/>
                <w:sz w:val="20"/>
                <w:szCs w:val="22"/>
              </w:rPr>
              <w:t>:</w:t>
            </w:r>
          </w:p>
        </w:tc>
      </w:tr>
      <w:tr w:rsidR="00AC36A8" w:rsidRPr="00A34875" w14:paraId="27A3032C" w14:textId="77777777" w:rsidTr="7BBD81C6">
        <w:trPr>
          <w:trHeight w:val="1083"/>
        </w:trPr>
        <w:tc>
          <w:tcPr>
            <w:tcW w:w="10004" w:type="dxa"/>
            <w:vAlign w:val="center"/>
          </w:tcPr>
          <w:p w14:paraId="5D53F039" w14:textId="082F7720" w:rsidR="00AC36A8" w:rsidRPr="00A34875" w:rsidRDefault="00A21624"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lastRenderedPageBreak/>
              <w:t xml:space="preserve">☐ </w:t>
            </w:r>
            <w:r w:rsidR="00C41F64" w:rsidRPr="00A34875">
              <w:rPr>
                <w:rFonts w:ascii="Arial" w:hAnsi="Arial" w:cs="Times New Roman (Body CS)"/>
                <w:color w:val="0D0D0D" w:themeColor="text1" w:themeTint="F2"/>
                <w:sz w:val="20"/>
                <w:szCs w:val="22"/>
              </w:rPr>
              <w:t>Projektas yra susijęs su viešosios erdvės gerinimu (tobulinimu, kūrimu)</w:t>
            </w:r>
            <w:r w:rsidR="00BC5237" w:rsidRPr="00A34875">
              <w:rPr>
                <w:rFonts w:ascii="Arial" w:hAnsi="Arial" w:cs="Times New Roman (Body CS)"/>
                <w:color w:val="0D0D0D" w:themeColor="text1" w:themeTint="F2"/>
                <w:sz w:val="20"/>
                <w:szCs w:val="22"/>
              </w:rPr>
              <w:t>;</w:t>
            </w:r>
          </w:p>
          <w:p w14:paraId="7EF767E5" w14:textId="28A209B7" w:rsidR="00C41F64" w:rsidRPr="00A34875" w:rsidRDefault="00A21624"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Pr="00A34875">
              <w:rPr>
                <w:rFonts w:ascii="Arial" w:hAnsi="Arial" w:cs="Times New Roman (Body CS)"/>
                <w:color w:val="0D0D0D" w:themeColor="text1" w:themeTint="F2"/>
                <w:sz w:val="20"/>
                <w:szCs w:val="22"/>
              </w:rPr>
              <w:t>Projektas yra moksliniai tyrimai ir (ar) bandymai, orientuoti į energetikos sritį / susiję su energetika</w:t>
            </w:r>
            <w:r w:rsidR="00BC5237" w:rsidRPr="00A34875">
              <w:rPr>
                <w:rFonts w:ascii="Arial" w:hAnsi="Arial" w:cs="Times New Roman (Body CS)"/>
                <w:color w:val="0D0D0D" w:themeColor="text1" w:themeTint="F2"/>
                <w:sz w:val="20"/>
                <w:szCs w:val="22"/>
              </w:rPr>
              <w:t>;</w:t>
            </w:r>
          </w:p>
          <w:p w14:paraId="33A80183" w14:textId="77777777" w:rsidR="00A21624" w:rsidRPr="00A34875" w:rsidRDefault="00A21624"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Pr="00A34875">
              <w:rPr>
                <w:rFonts w:ascii="Arial" w:hAnsi="Arial" w:cs="Times New Roman (Body CS)"/>
                <w:color w:val="0D0D0D" w:themeColor="text1" w:themeTint="F2"/>
                <w:sz w:val="20"/>
                <w:szCs w:val="22"/>
              </w:rPr>
              <w:t>Projektas yra šviečiamoji / edukacinė veikla, orientuota į energetikos sritį / susijusi su energetika</w:t>
            </w:r>
            <w:r w:rsidR="00BC5237" w:rsidRPr="00A34875">
              <w:rPr>
                <w:rFonts w:ascii="Arial" w:hAnsi="Arial" w:cs="Times New Roman (Body CS)"/>
                <w:color w:val="0D0D0D" w:themeColor="text1" w:themeTint="F2"/>
                <w:sz w:val="20"/>
                <w:szCs w:val="22"/>
              </w:rPr>
              <w:t>;</w:t>
            </w:r>
          </w:p>
          <w:p w14:paraId="7CC1889E" w14:textId="1ABC41D8" w:rsidR="00BC5237" w:rsidRPr="00A34875" w:rsidRDefault="00BC5237" w:rsidP="007619BD">
            <w:pPr>
              <w:ind w:right="-141"/>
              <w:rPr>
                <w:rFonts w:ascii="Calibri" w:hAnsi="Calibri" w:cs="Calibri"/>
                <w:color w:val="0D0D0D" w:themeColor="text1" w:themeTint="F2"/>
                <w:sz w:val="20"/>
                <w:szCs w:val="22"/>
              </w:rPr>
            </w:pPr>
            <w:r w:rsidRPr="00A34875">
              <w:rPr>
                <w:rFonts w:ascii="Segoe UI Symbol" w:hAnsi="Segoe UI Symbol" w:cs="Segoe UI Symbol"/>
                <w:color w:val="0D0D0D" w:themeColor="text1" w:themeTint="F2"/>
                <w:sz w:val="20"/>
                <w:szCs w:val="20"/>
              </w:rPr>
              <w:t>☐</w:t>
            </w:r>
            <w:r w:rsidRPr="00A34875">
              <w:rPr>
                <w:rFonts w:ascii="Arial" w:hAnsi="Arial" w:cs="Arial"/>
                <w:color w:val="0D0D0D" w:themeColor="text1" w:themeTint="F2"/>
                <w:sz w:val="20"/>
                <w:szCs w:val="20"/>
              </w:rPr>
              <w:t xml:space="preserve"> </w:t>
            </w:r>
            <w:r w:rsidR="00C912A0" w:rsidRPr="00A34875">
              <w:rPr>
                <w:rFonts w:ascii="Arial" w:hAnsi="Arial" w:cs="Arial"/>
                <w:color w:val="0D0D0D" w:themeColor="text1" w:themeTint="F2"/>
                <w:sz w:val="20"/>
                <w:szCs w:val="20"/>
              </w:rPr>
              <w:t>Projektas</w:t>
            </w:r>
            <w:r w:rsidR="00C912A0" w:rsidRPr="00A34875">
              <w:rPr>
                <w:rFonts w:ascii="Segoe UI Symbol" w:hAnsi="Segoe UI Symbol" w:cs="Segoe UI Symbol"/>
                <w:color w:val="0D0D0D" w:themeColor="text1" w:themeTint="F2"/>
                <w:sz w:val="20"/>
                <w:szCs w:val="20"/>
              </w:rPr>
              <w:t xml:space="preserve"> </w:t>
            </w:r>
            <w:r w:rsidR="00A528FB" w:rsidRPr="00A34875">
              <w:rPr>
                <w:rFonts w:ascii="Arial" w:hAnsi="Arial" w:cs="Arial"/>
                <w:color w:val="0D0D0D" w:themeColor="text1" w:themeTint="F2"/>
                <w:sz w:val="20"/>
                <w:szCs w:val="20"/>
              </w:rPr>
              <w:t xml:space="preserve">nėra </w:t>
            </w:r>
            <w:r w:rsidR="009F7361" w:rsidRPr="00A34875">
              <w:rPr>
                <w:rFonts w:ascii="Arial" w:hAnsi="Arial" w:cs="Arial"/>
                <w:color w:val="0D0D0D" w:themeColor="text1" w:themeTint="F2"/>
                <w:sz w:val="20"/>
                <w:szCs w:val="20"/>
              </w:rPr>
              <w:t>priskirtinas</w:t>
            </w:r>
            <w:r w:rsidR="00A528FB" w:rsidRPr="00A34875">
              <w:rPr>
                <w:rFonts w:ascii="Arial" w:hAnsi="Arial" w:cs="Arial"/>
                <w:color w:val="0D0D0D" w:themeColor="text1" w:themeTint="F2"/>
                <w:sz w:val="20"/>
                <w:szCs w:val="20"/>
              </w:rPr>
              <w:t xml:space="preserve"> aukščiau išvardint</w:t>
            </w:r>
            <w:r w:rsidR="00883434" w:rsidRPr="00A34875">
              <w:rPr>
                <w:rFonts w:ascii="Arial" w:hAnsi="Arial" w:cs="Arial"/>
                <w:color w:val="0D0D0D" w:themeColor="text1" w:themeTint="F2"/>
                <w:sz w:val="20"/>
                <w:szCs w:val="20"/>
              </w:rPr>
              <w:t>oms</w:t>
            </w:r>
            <w:r w:rsidR="00A528FB" w:rsidRPr="00A34875">
              <w:rPr>
                <w:rFonts w:ascii="Arial" w:hAnsi="Arial" w:cs="Arial"/>
                <w:color w:val="0D0D0D" w:themeColor="text1" w:themeTint="F2"/>
                <w:sz w:val="20"/>
                <w:szCs w:val="20"/>
              </w:rPr>
              <w:t xml:space="preserve"> </w:t>
            </w:r>
            <w:r w:rsidR="009F7361" w:rsidRPr="00A34875">
              <w:rPr>
                <w:rFonts w:ascii="Arial" w:hAnsi="Arial" w:cs="Arial"/>
                <w:color w:val="0D0D0D" w:themeColor="text1" w:themeTint="F2"/>
                <w:sz w:val="20"/>
                <w:szCs w:val="20"/>
              </w:rPr>
              <w:t>kategorijoms</w:t>
            </w:r>
            <w:r w:rsidR="00A528FB" w:rsidRPr="00A34875">
              <w:rPr>
                <w:rFonts w:ascii="Arial" w:hAnsi="Arial" w:cs="Arial"/>
                <w:color w:val="0D0D0D" w:themeColor="text1" w:themeTint="F2"/>
                <w:sz w:val="20"/>
                <w:szCs w:val="20"/>
              </w:rPr>
              <w:t>.</w:t>
            </w:r>
          </w:p>
        </w:tc>
      </w:tr>
      <w:tr w:rsidR="00A21624" w:rsidRPr="00A34875" w14:paraId="278A16CA" w14:textId="77777777" w:rsidTr="7BBD81C6">
        <w:trPr>
          <w:trHeight w:val="461"/>
        </w:trPr>
        <w:tc>
          <w:tcPr>
            <w:tcW w:w="10004" w:type="dxa"/>
            <w:shd w:val="clear" w:color="auto" w:fill="00D3B7"/>
            <w:vAlign w:val="center"/>
          </w:tcPr>
          <w:p w14:paraId="272A945A" w14:textId="0DF72FDB" w:rsidR="00A21624" w:rsidRPr="00A34875" w:rsidRDefault="00425176" w:rsidP="000B2F58">
            <w:pPr>
              <w:pStyle w:val="ListParagraph"/>
              <w:numPr>
                <w:ilvl w:val="1"/>
                <w:numId w:val="35"/>
              </w:numPr>
              <w:tabs>
                <w:tab w:val="left" w:pos="454"/>
              </w:tabs>
              <w:ind w:left="0" w:firstLine="0"/>
              <w:jc w:val="both"/>
              <w:rPr>
                <w:rFonts w:ascii="Arial" w:hAnsi="Arial" w:cs="Arial"/>
                <w:i/>
                <w:iCs/>
                <w:color w:val="0D0D0D" w:themeColor="text1" w:themeTint="F2"/>
                <w:sz w:val="20"/>
                <w:szCs w:val="20"/>
              </w:rPr>
            </w:pPr>
            <w:r w:rsidRPr="00A34875">
              <w:rPr>
                <w:rFonts w:ascii="Arial" w:hAnsi="Arial" w:cs="Arial"/>
                <w:i/>
                <w:iCs/>
                <w:color w:val="FFFFFF" w:themeColor="background1"/>
                <w:sz w:val="20"/>
                <w:szCs w:val="20"/>
              </w:rPr>
              <w:t xml:space="preserve">Jei pažymėjote, kad Projektas </w:t>
            </w:r>
            <w:r w:rsidR="00821951" w:rsidRPr="00A34875">
              <w:rPr>
                <w:rFonts w:ascii="Arial" w:hAnsi="Arial" w:cs="Arial"/>
                <w:i/>
                <w:iCs/>
                <w:color w:val="FFFFFF" w:themeColor="background1"/>
                <w:sz w:val="20"/>
                <w:szCs w:val="20"/>
              </w:rPr>
              <w:t xml:space="preserve">yra </w:t>
            </w:r>
            <w:r w:rsidR="00B7086F" w:rsidRPr="00A34875">
              <w:rPr>
                <w:rFonts w:ascii="Arial" w:hAnsi="Arial" w:cs="Arial"/>
                <w:i/>
                <w:iCs/>
                <w:color w:val="FFFFFF" w:themeColor="background1"/>
                <w:sz w:val="20"/>
                <w:szCs w:val="20"/>
              </w:rPr>
              <w:t>priskirtinas bent vienai</w:t>
            </w:r>
            <w:r w:rsidR="00821951" w:rsidRPr="00A34875">
              <w:rPr>
                <w:rFonts w:ascii="Arial" w:hAnsi="Arial" w:cs="Arial"/>
                <w:i/>
                <w:iCs/>
                <w:color w:val="FFFFFF" w:themeColor="background1"/>
                <w:sz w:val="20"/>
                <w:szCs w:val="20"/>
              </w:rPr>
              <w:t xml:space="preserve"> 9.</w:t>
            </w:r>
            <w:r w:rsidR="00A74AB2" w:rsidRPr="00A34875">
              <w:rPr>
                <w:rFonts w:ascii="Arial" w:hAnsi="Arial" w:cs="Arial"/>
                <w:i/>
                <w:iCs/>
                <w:color w:val="FFFFFF" w:themeColor="background1"/>
                <w:sz w:val="20"/>
                <w:szCs w:val="20"/>
              </w:rPr>
              <w:t xml:space="preserve">1 punkte </w:t>
            </w:r>
            <w:r w:rsidR="00B7086F" w:rsidRPr="00A34875">
              <w:rPr>
                <w:rFonts w:ascii="Arial" w:hAnsi="Arial" w:cs="Arial"/>
                <w:i/>
                <w:iCs/>
                <w:color w:val="FFFFFF" w:themeColor="background1"/>
                <w:sz w:val="20"/>
                <w:szCs w:val="20"/>
              </w:rPr>
              <w:t>nurodytai ka</w:t>
            </w:r>
            <w:r w:rsidR="00BA6D03" w:rsidRPr="00A34875">
              <w:rPr>
                <w:rFonts w:ascii="Arial" w:hAnsi="Arial" w:cs="Arial"/>
                <w:i/>
                <w:iCs/>
                <w:color w:val="FFFFFF" w:themeColor="background1"/>
                <w:sz w:val="20"/>
                <w:szCs w:val="20"/>
              </w:rPr>
              <w:t>tegorijai</w:t>
            </w:r>
            <w:r w:rsidR="00A74AB2" w:rsidRPr="00A34875">
              <w:rPr>
                <w:rFonts w:ascii="Arial" w:hAnsi="Arial" w:cs="Arial"/>
                <w:i/>
                <w:iCs/>
                <w:color w:val="FFFFFF" w:themeColor="background1"/>
                <w:sz w:val="20"/>
                <w:szCs w:val="20"/>
              </w:rPr>
              <w:t>, aprašykite detaliau</w:t>
            </w:r>
            <w:r w:rsidR="000431E0" w:rsidRPr="00A34875">
              <w:rPr>
                <w:rFonts w:ascii="Arial" w:hAnsi="Arial" w:cs="Arial"/>
                <w:i/>
                <w:iCs/>
                <w:color w:val="FFFFFF" w:themeColor="background1"/>
                <w:sz w:val="20"/>
                <w:szCs w:val="20"/>
              </w:rPr>
              <w:t xml:space="preserve"> (pagrįskite)</w:t>
            </w:r>
            <w:r w:rsidR="00980DB2" w:rsidRPr="00A34875">
              <w:rPr>
                <w:rFonts w:ascii="Arial" w:hAnsi="Arial" w:cs="Arial"/>
                <w:i/>
                <w:iCs/>
                <w:color w:val="FFFFFF" w:themeColor="background1"/>
                <w:sz w:val="20"/>
                <w:szCs w:val="20"/>
              </w:rPr>
              <w:t>,</w:t>
            </w:r>
            <w:r w:rsidR="00D22273" w:rsidRPr="00A34875">
              <w:rPr>
                <w:rFonts w:ascii="Arial" w:hAnsi="Arial" w:cs="Arial"/>
                <w:i/>
                <w:iCs/>
                <w:color w:val="FFFFFF" w:themeColor="background1"/>
                <w:sz w:val="20"/>
                <w:szCs w:val="20"/>
              </w:rPr>
              <w:t xml:space="preserve"> k</w:t>
            </w:r>
            <w:r w:rsidR="000431E0" w:rsidRPr="00A34875">
              <w:rPr>
                <w:rFonts w:ascii="Arial" w:hAnsi="Arial" w:cs="Arial"/>
                <w:i/>
                <w:iCs/>
                <w:color w:val="FFFFFF" w:themeColor="background1"/>
                <w:sz w:val="20"/>
                <w:szCs w:val="20"/>
              </w:rPr>
              <w:t>odėl</w:t>
            </w:r>
            <w:r w:rsidR="00D22273" w:rsidRPr="00A34875">
              <w:rPr>
                <w:rFonts w:ascii="Arial" w:hAnsi="Arial" w:cs="Arial"/>
                <w:i/>
                <w:iCs/>
                <w:color w:val="FFFFFF" w:themeColor="background1"/>
                <w:sz w:val="20"/>
                <w:szCs w:val="20"/>
              </w:rPr>
              <w:t xml:space="preserve"> Projektas yra </w:t>
            </w:r>
            <w:r w:rsidR="000431E0" w:rsidRPr="00A34875">
              <w:rPr>
                <w:rFonts w:ascii="Arial" w:hAnsi="Arial" w:cs="Arial"/>
                <w:i/>
                <w:iCs/>
                <w:color w:val="FFFFFF" w:themeColor="background1"/>
                <w:sz w:val="20"/>
                <w:szCs w:val="20"/>
              </w:rPr>
              <w:t>priskirtinas</w:t>
            </w:r>
            <w:r w:rsidR="00D22273" w:rsidRPr="00A34875">
              <w:rPr>
                <w:rFonts w:ascii="Arial" w:hAnsi="Arial" w:cs="Arial"/>
                <w:i/>
                <w:iCs/>
                <w:color w:val="FFFFFF" w:themeColor="background1"/>
                <w:sz w:val="20"/>
                <w:szCs w:val="20"/>
              </w:rPr>
              <w:t xml:space="preserve"> pažymėta</w:t>
            </w:r>
            <w:r w:rsidR="000431E0" w:rsidRPr="00A34875">
              <w:rPr>
                <w:rFonts w:ascii="Arial" w:hAnsi="Arial" w:cs="Arial"/>
                <w:i/>
                <w:iCs/>
                <w:color w:val="FFFFFF" w:themeColor="background1"/>
                <w:sz w:val="20"/>
                <w:szCs w:val="20"/>
              </w:rPr>
              <w:t>i kategorijai</w:t>
            </w:r>
            <w:r w:rsidR="00D22273" w:rsidRPr="00A34875">
              <w:rPr>
                <w:rFonts w:ascii="Arial" w:hAnsi="Arial" w:cs="Arial"/>
                <w:i/>
                <w:iCs/>
                <w:color w:val="FFFFFF" w:themeColor="background1"/>
                <w:sz w:val="20"/>
                <w:szCs w:val="20"/>
              </w:rPr>
              <w:t>.</w:t>
            </w:r>
          </w:p>
        </w:tc>
      </w:tr>
      <w:tr w:rsidR="00BC5237" w:rsidRPr="00A34875" w14:paraId="0CD18610" w14:textId="77777777" w:rsidTr="7BBD81C6">
        <w:trPr>
          <w:trHeight w:val="1262"/>
        </w:trPr>
        <w:tc>
          <w:tcPr>
            <w:tcW w:w="10004" w:type="dxa"/>
            <w:vAlign w:val="center"/>
          </w:tcPr>
          <w:p w14:paraId="0D36DD39" w14:textId="58F7CFC8" w:rsidR="00BC5237" w:rsidRPr="00A34875" w:rsidRDefault="00BC5237" w:rsidP="007619BD">
            <w:pPr>
              <w:ind w:right="-141"/>
              <w:rPr>
                <w:rFonts w:ascii="Arial" w:hAnsi="Arial" w:cs="Arial"/>
                <w:color w:val="0D0D0D" w:themeColor="text1" w:themeTint="F2"/>
                <w:sz w:val="20"/>
                <w:szCs w:val="20"/>
              </w:rPr>
            </w:pPr>
          </w:p>
        </w:tc>
      </w:tr>
      <w:tr w:rsidR="00472FCC" w:rsidRPr="00A34875" w14:paraId="5530A620" w14:textId="77777777" w:rsidTr="7BBD81C6">
        <w:trPr>
          <w:trHeight w:val="499"/>
        </w:trPr>
        <w:tc>
          <w:tcPr>
            <w:tcW w:w="10004" w:type="dxa"/>
            <w:shd w:val="clear" w:color="auto" w:fill="00D3B7"/>
            <w:vAlign w:val="center"/>
          </w:tcPr>
          <w:p w14:paraId="09030DAF" w14:textId="7E5BF6AC" w:rsidR="00472FCC" w:rsidRPr="00A34875" w:rsidRDefault="004C05BB" w:rsidP="009D074A">
            <w:pPr>
              <w:pStyle w:val="ListParagraph"/>
              <w:numPr>
                <w:ilvl w:val="0"/>
                <w:numId w:val="35"/>
              </w:numPr>
              <w:ind w:right="-141"/>
              <w:rPr>
                <w:rFonts w:ascii="Arial" w:hAnsi="Arial" w:cs="Times New Roman (Body CS)"/>
                <w:b/>
                <w:bCs/>
                <w:color w:val="FFFFFF" w:themeColor="background1"/>
                <w:sz w:val="21"/>
              </w:rPr>
            </w:pPr>
            <w:r w:rsidRPr="00A34875">
              <w:rPr>
                <w:rFonts w:ascii="Arial" w:hAnsi="Arial" w:cs="Times New Roman (Body CS)"/>
                <w:b/>
                <w:bCs/>
                <w:color w:val="FFFFFF" w:themeColor="background1"/>
                <w:sz w:val="21"/>
              </w:rPr>
              <w:t>Projekto vietos kriterijus</w:t>
            </w:r>
          </w:p>
        </w:tc>
      </w:tr>
      <w:tr w:rsidR="00FE61D1" w:rsidRPr="00A34875" w14:paraId="453E3071" w14:textId="77777777" w:rsidTr="7BBD81C6">
        <w:trPr>
          <w:trHeight w:val="370"/>
        </w:trPr>
        <w:tc>
          <w:tcPr>
            <w:tcW w:w="10004" w:type="dxa"/>
            <w:shd w:val="clear" w:color="auto" w:fill="00D3B7"/>
            <w:vAlign w:val="center"/>
          </w:tcPr>
          <w:p w14:paraId="39715090" w14:textId="7543ECEC" w:rsidR="00FE61D1" w:rsidRPr="00A34875" w:rsidRDefault="00A76EDC" w:rsidP="00A76EDC">
            <w:pPr>
              <w:pStyle w:val="ListParagraph"/>
              <w:numPr>
                <w:ilvl w:val="1"/>
                <w:numId w:val="35"/>
              </w:numPr>
              <w:ind w:right="124"/>
              <w:rPr>
                <w:rFonts w:ascii="Arial" w:hAnsi="Arial" w:cs="Times New Roman (Body CS)"/>
                <w:i/>
                <w:iCs/>
                <w:color w:val="FFFFFF" w:themeColor="background1"/>
                <w:sz w:val="20"/>
                <w:szCs w:val="20"/>
              </w:rPr>
            </w:pPr>
            <w:r w:rsidRPr="00A34875">
              <w:rPr>
                <w:rFonts w:ascii="Arial" w:hAnsi="Arial" w:cs="Times New Roman (Body CS)"/>
                <w:i/>
                <w:iCs/>
                <w:color w:val="FFFFFF" w:themeColor="background1"/>
                <w:sz w:val="20"/>
                <w:szCs w:val="20"/>
              </w:rPr>
              <w:t xml:space="preserve">Nurodykite </w:t>
            </w:r>
            <w:r w:rsidR="00C256CB" w:rsidRPr="00A34875">
              <w:rPr>
                <w:rFonts w:ascii="Arial" w:hAnsi="Arial" w:cs="Times New Roman (Body CS)"/>
                <w:i/>
                <w:iCs/>
                <w:color w:val="FFFFFF" w:themeColor="background1"/>
                <w:sz w:val="20"/>
                <w:szCs w:val="20"/>
              </w:rPr>
              <w:t xml:space="preserve">numatomą </w:t>
            </w:r>
            <w:r w:rsidRPr="00A34875">
              <w:rPr>
                <w:rFonts w:ascii="Arial" w:hAnsi="Arial" w:cs="Times New Roman (Body CS)"/>
                <w:i/>
                <w:iCs/>
                <w:color w:val="FFFFFF" w:themeColor="background1"/>
                <w:sz w:val="20"/>
                <w:szCs w:val="20"/>
              </w:rPr>
              <w:t>Projekto</w:t>
            </w:r>
            <w:r w:rsidR="00116080" w:rsidRPr="00A34875">
              <w:rPr>
                <w:rFonts w:ascii="Arial" w:hAnsi="Arial" w:cs="Times New Roman (Body CS)"/>
                <w:i/>
                <w:iCs/>
                <w:color w:val="FFFFFF" w:themeColor="background1"/>
                <w:sz w:val="20"/>
                <w:szCs w:val="20"/>
              </w:rPr>
              <w:t xml:space="preserve"> įgyvendinimo</w:t>
            </w:r>
            <w:r w:rsidRPr="00A34875">
              <w:rPr>
                <w:rFonts w:ascii="Arial" w:hAnsi="Arial" w:cs="Times New Roman (Body CS)"/>
                <w:i/>
                <w:iCs/>
                <w:color w:val="FFFFFF" w:themeColor="background1"/>
                <w:sz w:val="20"/>
                <w:szCs w:val="20"/>
              </w:rPr>
              <w:t xml:space="preserve"> vietą</w:t>
            </w:r>
            <w:r w:rsidR="001B0416" w:rsidRPr="00A34875">
              <w:rPr>
                <w:rFonts w:ascii="Arial" w:hAnsi="Arial" w:cs="Times New Roman (Body CS)"/>
                <w:i/>
                <w:iCs/>
                <w:color w:val="FFFFFF" w:themeColor="background1"/>
                <w:sz w:val="20"/>
                <w:szCs w:val="20"/>
              </w:rPr>
              <w:t>*</w:t>
            </w:r>
            <w:r w:rsidRPr="00A34875">
              <w:rPr>
                <w:rFonts w:ascii="Arial" w:hAnsi="Arial" w:cs="Times New Roman (Body CS)"/>
                <w:i/>
                <w:iCs/>
                <w:color w:val="FFFFFF" w:themeColor="background1"/>
                <w:sz w:val="20"/>
                <w:szCs w:val="20"/>
              </w:rPr>
              <w:t>.</w:t>
            </w:r>
          </w:p>
          <w:p w14:paraId="0C76D10A" w14:textId="51B8DE8E" w:rsidR="00D22273" w:rsidRPr="00A34875" w:rsidRDefault="00A76EDC" w:rsidP="00D22273">
            <w:pPr>
              <w:ind w:right="124"/>
              <w:jc w:val="both"/>
              <w:rPr>
                <w:rFonts w:ascii="Arial" w:hAnsi="Arial" w:cs="Times New Roman (Body CS)"/>
                <w:b/>
                <w:bCs/>
                <w:color w:val="FFFFFF" w:themeColor="background1"/>
                <w:sz w:val="20"/>
                <w:szCs w:val="20"/>
              </w:rPr>
            </w:pPr>
            <w:r w:rsidRPr="00A34875">
              <w:rPr>
                <w:rFonts w:ascii="Arial" w:hAnsi="Arial" w:cs="Times New Roman (Body CS)"/>
                <w:i/>
                <w:iCs/>
                <w:color w:val="FFFFFF" w:themeColor="background1"/>
                <w:sz w:val="20"/>
                <w:szCs w:val="20"/>
              </w:rPr>
              <w:t xml:space="preserve">*pildoma, jei galima nustatyti Projekto </w:t>
            </w:r>
            <w:r w:rsidR="001C08AD" w:rsidRPr="00A34875">
              <w:rPr>
                <w:rFonts w:ascii="Arial" w:hAnsi="Arial" w:cs="Times New Roman (Body CS)"/>
                <w:i/>
                <w:iCs/>
                <w:color w:val="FFFFFF" w:themeColor="background1"/>
                <w:sz w:val="20"/>
                <w:szCs w:val="20"/>
              </w:rPr>
              <w:t xml:space="preserve">įgyvendinimo </w:t>
            </w:r>
            <w:r w:rsidRPr="00A34875">
              <w:rPr>
                <w:rFonts w:ascii="Arial" w:hAnsi="Arial" w:cs="Times New Roman (Body CS)"/>
                <w:i/>
                <w:iCs/>
                <w:color w:val="FFFFFF" w:themeColor="background1"/>
                <w:sz w:val="20"/>
                <w:szCs w:val="20"/>
              </w:rPr>
              <w:t>vietą</w:t>
            </w:r>
            <w:r w:rsidR="00D22273" w:rsidRPr="00A34875">
              <w:rPr>
                <w:rFonts w:ascii="Arial" w:hAnsi="Arial" w:cs="Times New Roman (Body CS)"/>
                <w:i/>
                <w:iCs/>
                <w:color w:val="FFFFFF" w:themeColor="background1"/>
                <w:sz w:val="20"/>
                <w:szCs w:val="20"/>
              </w:rPr>
              <w:t xml:space="preserve">. Jei Projektas susijęs su </w:t>
            </w:r>
            <w:r w:rsidR="002A5511" w:rsidRPr="00A34875">
              <w:rPr>
                <w:rFonts w:ascii="Arial" w:hAnsi="Arial" w:cs="Times New Roman (Body CS)"/>
                <w:i/>
                <w:iCs/>
                <w:color w:val="FFFFFF" w:themeColor="background1"/>
                <w:sz w:val="20"/>
                <w:szCs w:val="20"/>
              </w:rPr>
              <w:t xml:space="preserve">viešosios erdvės gerinimu </w:t>
            </w:r>
            <w:r w:rsidR="00D87461" w:rsidRPr="00A34875">
              <w:rPr>
                <w:rFonts w:ascii="Arial" w:hAnsi="Arial" w:cs="Times New Roman (Body CS)"/>
                <w:i/>
                <w:iCs/>
                <w:color w:val="FFFFFF" w:themeColor="background1"/>
                <w:sz w:val="20"/>
                <w:szCs w:val="20"/>
              </w:rPr>
              <w:t>(</w:t>
            </w:r>
            <w:r w:rsidR="002A5511" w:rsidRPr="00A34875">
              <w:rPr>
                <w:rFonts w:ascii="Arial" w:hAnsi="Arial" w:cs="Times New Roman (Body CS)"/>
                <w:i/>
                <w:iCs/>
                <w:color w:val="FFFFFF" w:themeColor="background1"/>
                <w:sz w:val="20"/>
                <w:szCs w:val="20"/>
              </w:rPr>
              <w:t xml:space="preserve">tobulinimu, </w:t>
            </w:r>
            <w:r w:rsidR="00D87461" w:rsidRPr="00A34875">
              <w:rPr>
                <w:rFonts w:ascii="Arial" w:hAnsi="Arial" w:cs="Times New Roman (Body CS)"/>
                <w:i/>
                <w:iCs/>
                <w:color w:val="FFFFFF" w:themeColor="background1"/>
                <w:sz w:val="20"/>
                <w:szCs w:val="20"/>
              </w:rPr>
              <w:t>kūrimu)</w:t>
            </w:r>
            <w:r w:rsidR="1B2BDE5E" w:rsidRPr="00A34875">
              <w:rPr>
                <w:rFonts w:ascii="Arial" w:hAnsi="Arial" w:cs="Times New Roman (Body CS)"/>
                <w:i/>
                <w:iCs/>
                <w:color w:val="FFFFFF" w:themeColor="background1"/>
                <w:sz w:val="20"/>
                <w:szCs w:val="20"/>
              </w:rPr>
              <w:t xml:space="preserve"> ar Projektui įgyvendinti bus naudojamas nekilnojamasis turtas</w:t>
            </w:r>
            <w:r w:rsidR="00D22273" w:rsidRPr="00A34875">
              <w:rPr>
                <w:rFonts w:ascii="Arial" w:hAnsi="Arial" w:cs="Times New Roman (Body CS)"/>
                <w:i/>
                <w:iCs/>
                <w:color w:val="FFFFFF" w:themeColor="background1"/>
                <w:sz w:val="20"/>
                <w:szCs w:val="20"/>
              </w:rPr>
              <w:t>, nurodyti tikslų nekilnojamojo turto, t. y. žemės sklypo ir (ar) statinio adresą, jo unikalų numerį</w:t>
            </w:r>
            <w:r w:rsidR="007D7869" w:rsidRPr="00A34875">
              <w:rPr>
                <w:rFonts w:ascii="Arial" w:hAnsi="Arial" w:cs="Times New Roman (Body CS)"/>
                <w:i/>
                <w:iCs/>
                <w:color w:val="FFFFFF" w:themeColor="background1"/>
                <w:sz w:val="20"/>
                <w:szCs w:val="20"/>
              </w:rPr>
              <w:t>.</w:t>
            </w:r>
          </w:p>
        </w:tc>
      </w:tr>
      <w:tr w:rsidR="00472FCC" w:rsidRPr="00A34875" w14:paraId="055B9F92" w14:textId="77777777" w:rsidTr="7BBD81C6">
        <w:trPr>
          <w:trHeight w:val="1083"/>
        </w:trPr>
        <w:tc>
          <w:tcPr>
            <w:tcW w:w="10004" w:type="dxa"/>
            <w:vAlign w:val="center"/>
          </w:tcPr>
          <w:p w14:paraId="7D53727A" w14:textId="77777777" w:rsidR="00472FCC" w:rsidRPr="00A34875" w:rsidRDefault="00472FCC" w:rsidP="007619BD">
            <w:pPr>
              <w:ind w:right="-141"/>
              <w:rPr>
                <w:rFonts w:ascii="Arial" w:hAnsi="Arial" w:cs="Times New Roman (Body CS)"/>
                <w:color w:val="0D0D0D" w:themeColor="text1" w:themeTint="F2"/>
                <w:sz w:val="20"/>
                <w:szCs w:val="22"/>
              </w:rPr>
            </w:pPr>
          </w:p>
        </w:tc>
      </w:tr>
      <w:tr w:rsidR="00472FCC" w:rsidRPr="00A34875" w14:paraId="45F9843A" w14:textId="77777777" w:rsidTr="7BBD81C6">
        <w:trPr>
          <w:trHeight w:val="499"/>
        </w:trPr>
        <w:tc>
          <w:tcPr>
            <w:tcW w:w="10004" w:type="dxa"/>
            <w:shd w:val="clear" w:color="auto" w:fill="00D3B7"/>
            <w:vAlign w:val="center"/>
          </w:tcPr>
          <w:p w14:paraId="7CE05A6A" w14:textId="234C7CCE" w:rsidR="00472FCC" w:rsidRPr="00A34875" w:rsidRDefault="009D074A" w:rsidP="009D074A">
            <w:pPr>
              <w:pStyle w:val="ListParagraph"/>
              <w:numPr>
                <w:ilvl w:val="0"/>
                <w:numId w:val="35"/>
              </w:numPr>
              <w:ind w:right="-141"/>
              <w:rPr>
                <w:rFonts w:ascii="Arial" w:hAnsi="Arial" w:cs="Times New Roman (Body CS)"/>
                <w:b/>
                <w:bCs/>
                <w:color w:val="FFFFFF" w:themeColor="background1"/>
                <w:sz w:val="21"/>
              </w:rPr>
            </w:pPr>
            <w:r w:rsidRPr="00A34875">
              <w:rPr>
                <w:rFonts w:ascii="Arial" w:hAnsi="Arial" w:cs="Times New Roman (Body CS)"/>
                <w:b/>
                <w:bCs/>
                <w:color w:val="FFFFFF" w:themeColor="background1"/>
                <w:sz w:val="21"/>
              </w:rPr>
              <w:t>Aplinkos apsaugos kriterijus</w:t>
            </w:r>
          </w:p>
        </w:tc>
      </w:tr>
      <w:tr w:rsidR="00FE61D1" w:rsidRPr="00A34875" w14:paraId="6EBADCE7" w14:textId="77777777" w:rsidTr="7BBD81C6">
        <w:trPr>
          <w:trHeight w:val="369"/>
        </w:trPr>
        <w:tc>
          <w:tcPr>
            <w:tcW w:w="10004" w:type="dxa"/>
            <w:shd w:val="clear" w:color="auto" w:fill="00D3B7"/>
            <w:vAlign w:val="center"/>
          </w:tcPr>
          <w:p w14:paraId="5AA107F3" w14:textId="5CFE21E8" w:rsidR="00FE61D1" w:rsidRPr="00A34875" w:rsidRDefault="00440765" w:rsidP="000B2F58">
            <w:pPr>
              <w:pStyle w:val="ListParagraph"/>
              <w:numPr>
                <w:ilvl w:val="1"/>
                <w:numId w:val="35"/>
              </w:numPr>
              <w:tabs>
                <w:tab w:val="left" w:pos="454"/>
              </w:tabs>
              <w:ind w:left="0" w:firstLine="0"/>
              <w:jc w:val="both"/>
              <w:rPr>
                <w:rFonts w:ascii="Arial" w:hAnsi="Arial" w:cs="Times New Roman (Body CS)"/>
                <w:i/>
                <w:iCs/>
                <w:color w:val="FFFFFF" w:themeColor="background1"/>
                <w:sz w:val="20"/>
                <w:szCs w:val="22"/>
              </w:rPr>
            </w:pPr>
            <w:r w:rsidRPr="00A34875">
              <w:rPr>
                <w:rFonts w:ascii="Arial" w:hAnsi="Arial" w:cs="Times New Roman (Body CS)"/>
                <w:i/>
                <w:iCs/>
                <w:color w:val="FFFFFF" w:themeColor="background1"/>
                <w:sz w:val="20"/>
                <w:szCs w:val="22"/>
              </w:rPr>
              <w:t>Pažymėkite</w:t>
            </w:r>
            <w:r w:rsidR="006C190A" w:rsidRPr="00A34875">
              <w:rPr>
                <w:rFonts w:ascii="Arial" w:hAnsi="Arial" w:cs="Times New Roman (Body CS)"/>
                <w:i/>
                <w:iCs/>
                <w:color w:val="FFFFFF" w:themeColor="background1"/>
                <w:sz w:val="20"/>
                <w:szCs w:val="22"/>
              </w:rPr>
              <w:t>,</w:t>
            </w:r>
            <w:r w:rsidRPr="00A34875">
              <w:rPr>
                <w:rFonts w:ascii="Arial" w:hAnsi="Arial" w:cs="Times New Roman (Body CS)"/>
                <w:i/>
                <w:iCs/>
                <w:color w:val="FFFFFF" w:themeColor="background1"/>
                <w:sz w:val="20"/>
                <w:szCs w:val="22"/>
              </w:rPr>
              <w:t xml:space="preserve"> </w:t>
            </w:r>
            <w:r w:rsidR="00D22273" w:rsidRPr="00A34875">
              <w:rPr>
                <w:rFonts w:ascii="Arial" w:hAnsi="Arial" w:cs="Times New Roman (Body CS)"/>
                <w:i/>
                <w:iCs/>
                <w:color w:val="FFFFFF" w:themeColor="background1"/>
                <w:sz w:val="20"/>
                <w:szCs w:val="22"/>
              </w:rPr>
              <w:t xml:space="preserve">ar Projektas </w:t>
            </w:r>
            <w:r w:rsidR="00185459" w:rsidRPr="00A34875">
              <w:rPr>
                <w:rFonts w:ascii="Arial" w:hAnsi="Arial" w:cs="Times New Roman (Body CS)"/>
                <w:i/>
                <w:iCs/>
                <w:color w:val="FFFFFF" w:themeColor="background1"/>
                <w:sz w:val="20"/>
                <w:szCs w:val="22"/>
              </w:rPr>
              <w:t>atitinka bent</w:t>
            </w:r>
            <w:r w:rsidR="00317B5C" w:rsidRPr="00A34875">
              <w:rPr>
                <w:rFonts w:ascii="Arial" w:hAnsi="Arial" w:cs="Times New Roman (Body CS)"/>
                <w:i/>
                <w:iCs/>
                <w:color w:val="FFFFFF" w:themeColor="background1"/>
                <w:sz w:val="20"/>
                <w:szCs w:val="22"/>
              </w:rPr>
              <w:t xml:space="preserve"> vieną</w:t>
            </w:r>
            <w:r w:rsidR="00D22273" w:rsidRPr="00A34875">
              <w:rPr>
                <w:rFonts w:ascii="Arial" w:hAnsi="Arial" w:cs="Times New Roman (Body CS)"/>
                <w:i/>
                <w:iCs/>
                <w:color w:val="FFFFFF" w:themeColor="background1"/>
                <w:sz w:val="20"/>
                <w:szCs w:val="22"/>
              </w:rPr>
              <w:t xml:space="preserve"> žemiau </w:t>
            </w:r>
            <w:r w:rsidR="00317B5C" w:rsidRPr="00A34875">
              <w:rPr>
                <w:rFonts w:ascii="Arial" w:hAnsi="Arial" w:cs="Times New Roman (Body CS)"/>
                <w:i/>
                <w:iCs/>
                <w:color w:val="FFFFFF" w:themeColor="background1"/>
                <w:sz w:val="20"/>
                <w:szCs w:val="22"/>
              </w:rPr>
              <w:t>nurodytą požymį</w:t>
            </w:r>
            <w:r w:rsidR="002F53CC" w:rsidRPr="00A34875">
              <w:rPr>
                <w:rFonts w:ascii="Arial" w:hAnsi="Arial" w:cs="Times New Roman (Body CS)"/>
                <w:i/>
                <w:iCs/>
                <w:color w:val="FFFFFF" w:themeColor="background1"/>
                <w:sz w:val="20"/>
                <w:szCs w:val="22"/>
              </w:rPr>
              <w:t>:</w:t>
            </w:r>
          </w:p>
        </w:tc>
      </w:tr>
      <w:tr w:rsidR="00472FCC" w:rsidRPr="00A34875" w14:paraId="00D83D93" w14:textId="77777777" w:rsidTr="7BBD81C6">
        <w:trPr>
          <w:trHeight w:val="1083"/>
        </w:trPr>
        <w:tc>
          <w:tcPr>
            <w:tcW w:w="10004" w:type="dxa"/>
            <w:vAlign w:val="center"/>
          </w:tcPr>
          <w:p w14:paraId="32A15E8E" w14:textId="400857BD" w:rsidR="00472FCC" w:rsidRPr="00A34875" w:rsidRDefault="00F722CB"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00DB13AF" w:rsidRPr="00A34875">
              <w:rPr>
                <w:rFonts w:ascii="Arial" w:hAnsi="Arial" w:cs="Times New Roman (Body CS)"/>
                <w:color w:val="0D0D0D" w:themeColor="text1" w:themeTint="F2"/>
                <w:sz w:val="20"/>
                <w:szCs w:val="22"/>
              </w:rPr>
              <w:t>Projektas skatina atsinaujinančią energetiką ir mažina CO</w:t>
            </w:r>
            <w:r w:rsidR="00DB13AF" w:rsidRPr="00A34875">
              <w:rPr>
                <w:rFonts w:ascii="Cambria Math" w:hAnsi="Cambria Math" w:cs="Cambria Math"/>
                <w:color w:val="0D0D0D" w:themeColor="text1" w:themeTint="F2"/>
                <w:sz w:val="20"/>
                <w:szCs w:val="22"/>
              </w:rPr>
              <w:t>₂</w:t>
            </w:r>
            <w:r w:rsidR="00DB13AF" w:rsidRPr="00A34875">
              <w:rPr>
                <w:rFonts w:ascii="Arial" w:hAnsi="Arial" w:cs="Times New Roman (Body CS)"/>
                <w:color w:val="0D0D0D" w:themeColor="text1" w:themeTint="F2"/>
                <w:sz w:val="20"/>
                <w:szCs w:val="22"/>
              </w:rPr>
              <w:t xml:space="preserve"> emisijas (susij</w:t>
            </w:r>
            <w:r w:rsidR="00DB13AF" w:rsidRPr="00A34875">
              <w:rPr>
                <w:rFonts w:ascii="Arial" w:hAnsi="Arial" w:cs="Arial"/>
                <w:color w:val="0D0D0D" w:themeColor="text1" w:themeTint="F2"/>
                <w:sz w:val="20"/>
                <w:szCs w:val="22"/>
              </w:rPr>
              <w:t>ę</w:t>
            </w:r>
            <w:r w:rsidR="00DB13AF" w:rsidRPr="00A34875">
              <w:rPr>
                <w:rFonts w:ascii="Arial" w:hAnsi="Arial" w:cs="Times New Roman (Body CS)"/>
                <w:color w:val="0D0D0D" w:themeColor="text1" w:themeTint="F2"/>
                <w:sz w:val="20"/>
                <w:szCs w:val="22"/>
              </w:rPr>
              <w:t>s su klimato kaitos ma</w:t>
            </w:r>
            <w:r w:rsidR="00DB13AF" w:rsidRPr="00A34875">
              <w:rPr>
                <w:rFonts w:ascii="Arial" w:hAnsi="Arial" w:cs="Arial"/>
                <w:color w:val="0D0D0D" w:themeColor="text1" w:themeTint="F2"/>
                <w:sz w:val="20"/>
                <w:szCs w:val="22"/>
              </w:rPr>
              <w:t>ž</w:t>
            </w:r>
            <w:r w:rsidR="00DB13AF" w:rsidRPr="00A34875">
              <w:rPr>
                <w:rFonts w:ascii="Arial" w:hAnsi="Arial" w:cs="Times New Roman (Body CS)"/>
                <w:color w:val="0D0D0D" w:themeColor="text1" w:themeTint="F2"/>
                <w:sz w:val="20"/>
                <w:szCs w:val="22"/>
              </w:rPr>
              <w:t>inimu)</w:t>
            </w:r>
            <w:r w:rsidRPr="00A34875">
              <w:rPr>
                <w:rFonts w:ascii="Arial" w:hAnsi="Arial" w:cs="Times New Roman (Body CS)"/>
                <w:color w:val="0D0D0D" w:themeColor="text1" w:themeTint="F2"/>
                <w:sz w:val="20"/>
                <w:szCs w:val="22"/>
              </w:rPr>
              <w:t>;</w:t>
            </w:r>
          </w:p>
          <w:p w14:paraId="6CD7389C" w14:textId="52A37939" w:rsidR="00DB13AF" w:rsidRPr="00A34875" w:rsidRDefault="00F722CB"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00DB13AF" w:rsidRPr="00A34875">
              <w:rPr>
                <w:rFonts w:ascii="Arial" w:hAnsi="Arial" w:cs="Times New Roman (Body CS)"/>
                <w:color w:val="0D0D0D" w:themeColor="text1" w:themeTint="F2"/>
                <w:sz w:val="20"/>
                <w:szCs w:val="22"/>
              </w:rPr>
              <w:t xml:space="preserve">Projektas </w:t>
            </w:r>
            <w:r w:rsidRPr="00A34875">
              <w:rPr>
                <w:rFonts w:ascii="Arial" w:hAnsi="Arial" w:cs="Times New Roman (Body CS)"/>
                <w:color w:val="0D0D0D" w:themeColor="text1" w:themeTint="F2"/>
                <w:sz w:val="20"/>
                <w:szCs w:val="22"/>
              </w:rPr>
              <w:t>susijęs su ekologiniais sprendimais ir (ar) aplinkos apsauga;</w:t>
            </w:r>
          </w:p>
          <w:p w14:paraId="32D354FB" w14:textId="03B9663E" w:rsidR="00F722CB" w:rsidRPr="00A34875" w:rsidRDefault="00F722CB" w:rsidP="007619BD">
            <w:pPr>
              <w:ind w:right="-141"/>
              <w:rPr>
                <w:rFonts w:ascii="Arial" w:hAnsi="Arial"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002E1F29" w:rsidRPr="00A34875">
              <w:rPr>
                <w:rFonts w:ascii="Arial" w:hAnsi="Arial" w:cs="Arial"/>
                <w:color w:val="0D0D0D" w:themeColor="text1" w:themeTint="F2"/>
                <w:sz w:val="20"/>
                <w:szCs w:val="20"/>
              </w:rPr>
              <w:t xml:space="preserve">Projektas </w:t>
            </w:r>
            <w:r w:rsidRPr="00A34875">
              <w:rPr>
                <w:rFonts w:ascii="Arial" w:hAnsi="Arial" w:cs="Times New Roman (Body CS)"/>
                <w:color w:val="0D0D0D" w:themeColor="text1" w:themeTint="F2"/>
                <w:sz w:val="20"/>
                <w:szCs w:val="22"/>
              </w:rPr>
              <w:t>skirtas gamtos išteklių taupymui, įdiegiant palankius sprendimus;</w:t>
            </w:r>
          </w:p>
          <w:p w14:paraId="09A45832" w14:textId="2EEE3B7C" w:rsidR="00F722CB" w:rsidRPr="00A34875" w:rsidRDefault="00F722CB" w:rsidP="007619BD">
            <w:pPr>
              <w:ind w:right="-141"/>
              <w:rPr>
                <w:rFonts w:asciiTheme="minorHAnsi" w:hAnsiTheme="minorHAnsi" w:cs="Times New Roman (Body CS)"/>
                <w:color w:val="0D0D0D" w:themeColor="text1" w:themeTint="F2"/>
                <w:sz w:val="20"/>
                <w:szCs w:val="22"/>
              </w:rPr>
            </w:pPr>
            <w:r w:rsidRPr="00A34875">
              <w:rPr>
                <w:rFonts w:ascii="Segoe UI Symbol" w:hAnsi="Segoe UI Symbol" w:cs="Segoe UI Symbol"/>
                <w:color w:val="0D0D0D" w:themeColor="text1" w:themeTint="F2"/>
                <w:sz w:val="20"/>
                <w:szCs w:val="20"/>
              </w:rPr>
              <w:t xml:space="preserve">☐ </w:t>
            </w:r>
            <w:r w:rsidR="002E1F29" w:rsidRPr="00A34875">
              <w:rPr>
                <w:rFonts w:ascii="Arial" w:hAnsi="Arial" w:cs="Arial"/>
                <w:color w:val="0D0D0D" w:themeColor="text1" w:themeTint="F2"/>
                <w:sz w:val="20"/>
                <w:szCs w:val="20"/>
              </w:rPr>
              <w:t xml:space="preserve">Projektas </w:t>
            </w:r>
            <w:r w:rsidR="002F53CC" w:rsidRPr="00A34875">
              <w:rPr>
                <w:rFonts w:ascii="Arial" w:hAnsi="Arial" w:cs="Arial"/>
                <w:color w:val="0D0D0D" w:themeColor="text1" w:themeTint="F2"/>
                <w:sz w:val="20"/>
                <w:szCs w:val="20"/>
              </w:rPr>
              <w:t xml:space="preserve">neatitinka nei vieno </w:t>
            </w:r>
            <w:r w:rsidR="00E0659D" w:rsidRPr="00A34875">
              <w:rPr>
                <w:rFonts w:ascii="Arial" w:hAnsi="Arial" w:cs="Arial"/>
                <w:color w:val="0D0D0D" w:themeColor="text1" w:themeTint="F2"/>
                <w:sz w:val="20"/>
                <w:szCs w:val="20"/>
              </w:rPr>
              <w:t xml:space="preserve">aukščiau </w:t>
            </w:r>
            <w:r w:rsidR="002F53CC" w:rsidRPr="00A34875">
              <w:rPr>
                <w:rFonts w:ascii="Arial" w:hAnsi="Arial" w:cs="Arial"/>
                <w:color w:val="0D0D0D" w:themeColor="text1" w:themeTint="F2"/>
                <w:sz w:val="20"/>
                <w:szCs w:val="20"/>
              </w:rPr>
              <w:t>nurodyto požymio</w:t>
            </w:r>
            <w:r w:rsidR="00E0659D" w:rsidRPr="00A34875">
              <w:rPr>
                <w:rFonts w:ascii="Arial" w:hAnsi="Arial" w:cs="Arial"/>
                <w:color w:val="0D0D0D" w:themeColor="text1" w:themeTint="F2"/>
                <w:sz w:val="20"/>
                <w:szCs w:val="20"/>
              </w:rPr>
              <w:t>.</w:t>
            </w:r>
          </w:p>
        </w:tc>
      </w:tr>
      <w:tr w:rsidR="00E0659D" w:rsidRPr="00A34875" w14:paraId="53B74FE9" w14:textId="77777777" w:rsidTr="7BBD81C6">
        <w:trPr>
          <w:trHeight w:val="469"/>
        </w:trPr>
        <w:tc>
          <w:tcPr>
            <w:tcW w:w="10004" w:type="dxa"/>
            <w:shd w:val="clear" w:color="auto" w:fill="00D3B7"/>
            <w:vAlign w:val="center"/>
          </w:tcPr>
          <w:p w14:paraId="500E67F7" w14:textId="4795EBE3" w:rsidR="00E0659D" w:rsidRPr="00A34875" w:rsidRDefault="00E0659D" w:rsidP="000B2F58">
            <w:pPr>
              <w:pStyle w:val="ListParagraph"/>
              <w:numPr>
                <w:ilvl w:val="1"/>
                <w:numId w:val="35"/>
              </w:numPr>
              <w:tabs>
                <w:tab w:val="left" w:pos="596"/>
              </w:tabs>
              <w:ind w:left="29" w:hanging="29"/>
              <w:jc w:val="both"/>
              <w:rPr>
                <w:rFonts w:ascii="Arial" w:hAnsi="Arial" w:cs="Arial"/>
                <w:i/>
                <w:iCs/>
                <w:color w:val="FFFFFF" w:themeColor="background1"/>
                <w:sz w:val="20"/>
                <w:szCs w:val="20"/>
              </w:rPr>
            </w:pPr>
            <w:r w:rsidRPr="00A34875">
              <w:rPr>
                <w:rFonts w:ascii="Arial" w:hAnsi="Arial" w:cs="Arial"/>
                <w:i/>
                <w:iCs/>
                <w:color w:val="FFFFFF" w:themeColor="background1"/>
                <w:sz w:val="20"/>
                <w:szCs w:val="20"/>
              </w:rPr>
              <w:t>Jei pažymėjote</w:t>
            </w:r>
            <w:r w:rsidR="000236D2" w:rsidRPr="00A34875">
              <w:rPr>
                <w:rFonts w:ascii="Arial" w:hAnsi="Arial" w:cs="Arial"/>
                <w:i/>
                <w:iCs/>
                <w:color w:val="FFFFFF" w:themeColor="background1"/>
                <w:sz w:val="20"/>
                <w:szCs w:val="20"/>
              </w:rPr>
              <w:t xml:space="preserve">, kad Projektas </w:t>
            </w:r>
            <w:r w:rsidR="00454DFE" w:rsidRPr="00A34875">
              <w:rPr>
                <w:rFonts w:ascii="Arial" w:hAnsi="Arial" w:cs="Arial"/>
                <w:i/>
                <w:iCs/>
                <w:color w:val="FFFFFF" w:themeColor="background1"/>
                <w:sz w:val="20"/>
                <w:szCs w:val="20"/>
              </w:rPr>
              <w:t>atitinka bent vieną</w:t>
            </w:r>
            <w:r w:rsidR="000236D2" w:rsidRPr="00A34875">
              <w:rPr>
                <w:rFonts w:ascii="Arial" w:hAnsi="Arial" w:cs="Arial"/>
                <w:i/>
                <w:iCs/>
                <w:color w:val="FFFFFF" w:themeColor="background1"/>
                <w:sz w:val="20"/>
                <w:szCs w:val="20"/>
              </w:rPr>
              <w:t xml:space="preserve"> </w:t>
            </w:r>
            <w:r w:rsidR="00D22273" w:rsidRPr="00A34875">
              <w:rPr>
                <w:rFonts w:ascii="Arial" w:hAnsi="Arial" w:cs="Arial"/>
                <w:i/>
                <w:iCs/>
                <w:color w:val="FFFFFF" w:themeColor="background1"/>
                <w:sz w:val="20"/>
                <w:szCs w:val="20"/>
              </w:rPr>
              <w:t xml:space="preserve">11.1 punkte </w:t>
            </w:r>
            <w:r w:rsidR="00454DFE" w:rsidRPr="00A34875">
              <w:rPr>
                <w:rFonts w:ascii="Arial" w:hAnsi="Arial" w:cs="Arial"/>
                <w:i/>
                <w:iCs/>
                <w:color w:val="FFFFFF" w:themeColor="background1"/>
                <w:sz w:val="20"/>
                <w:szCs w:val="20"/>
              </w:rPr>
              <w:t>nurodytą požymį</w:t>
            </w:r>
            <w:r w:rsidR="00D22273" w:rsidRPr="00A34875">
              <w:rPr>
                <w:rFonts w:ascii="Arial" w:hAnsi="Arial" w:cs="Arial"/>
                <w:i/>
                <w:iCs/>
                <w:color w:val="FFFFFF" w:themeColor="background1"/>
                <w:sz w:val="20"/>
                <w:szCs w:val="20"/>
              </w:rPr>
              <w:t>,</w:t>
            </w:r>
            <w:r w:rsidR="000236D2" w:rsidRPr="00A34875">
              <w:rPr>
                <w:rFonts w:ascii="Arial" w:hAnsi="Arial" w:cs="Arial"/>
                <w:i/>
                <w:iCs/>
                <w:color w:val="FFFFFF" w:themeColor="background1"/>
                <w:sz w:val="20"/>
                <w:szCs w:val="20"/>
              </w:rPr>
              <w:t xml:space="preserve"> aprašykite </w:t>
            </w:r>
            <w:r w:rsidR="00DF48E9" w:rsidRPr="00A34875">
              <w:rPr>
                <w:rFonts w:ascii="Arial" w:hAnsi="Arial" w:cs="Arial"/>
                <w:i/>
                <w:iCs/>
                <w:color w:val="FFFFFF" w:themeColor="background1"/>
                <w:sz w:val="20"/>
                <w:szCs w:val="20"/>
              </w:rPr>
              <w:t>detaliau</w:t>
            </w:r>
            <w:r w:rsidR="00454DFE" w:rsidRPr="00A34875">
              <w:rPr>
                <w:rFonts w:ascii="Arial" w:hAnsi="Arial" w:cs="Arial"/>
                <w:i/>
                <w:iCs/>
                <w:color w:val="FFFFFF" w:themeColor="background1"/>
                <w:sz w:val="20"/>
                <w:szCs w:val="20"/>
              </w:rPr>
              <w:t xml:space="preserve"> (pagrįskite)</w:t>
            </w:r>
            <w:r w:rsidR="00E56574" w:rsidRPr="00A34875">
              <w:rPr>
                <w:rFonts w:ascii="Arial" w:hAnsi="Arial" w:cs="Arial"/>
                <w:i/>
                <w:iCs/>
                <w:color w:val="FFFFFF" w:themeColor="background1"/>
                <w:sz w:val="20"/>
                <w:szCs w:val="20"/>
              </w:rPr>
              <w:t>,</w:t>
            </w:r>
            <w:r w:rsidR="00DF48E9" w:rsidRPr="00A34875">
              <w:rPr>
                <w:rFonts w:ascii="Arial" w:hAnsi="Arial" w:cs="Arial"/>
                <w:i/>
                <w:iCs/>
                <w:color w:val="FFFFFF" w:themeColor="background1"/>
                <w:sz w:val="20"/>
                <w:szCs w:val="20"/>
              </w:rPr>
              <w:t xml:space="preserve"> kaip Projektas</w:t>
            </w:r>
            <w:r w:rsidR="006B7B39" w:rsidRPr="00A34875">
              <w:rPr>
                <w:rFonts w:ascii="Arial" w:hAnsi="Arial" w:cs="Arial"/>
                <w:i/>
                <w:iCs/>
                <w:color w:val="FFFFFF" w:themeColor="background1"/>
                <w:sz w:val="20"/>
                <w:szCs w:val="20"/>
              </w:rPr>
              <w:t xml:space="preserve"> </w:t>
            </w:r>
            <w:r w:rsidR="00563DEB" w:rsidRPr="00A34875">
              <w:rPr>
                <w:rFonts w:ascii="Arial" w:hAnsi="Arial" w:cs="Arial"/>
                <w:i/>
                <w:iCs/>
                <w:color w:val="FFFFFF" w:themeColor="background1"/>
                <w:sz w:val="20"/>
                <w:szCs w:val="20"/>
              </w:rPr>
              <w:t>atitinka</w:t>
            </w:r>
            <w:r w:rsidR="00D22273" w:rsidRPr="00A34875">
              <w:rPr>
                <w:rFonts w:ascii="Arial" w:hAnsi="Arial" w:cs="Arial"/>
                <w:i/>
                <w:iCs/>
                <w:color w:val="FFFFFF" w:themeColor="background1"/>
                <w:sz w:val="20"/>
                <w:szCs w:val="20"/>
              </w:rPr>
              <w:t xml:space="preserve"> pažymėt</w:t>
            </w:r>
            <w:r w:rsidR="00563DEB" w:rsidRPr="00A34875">
              <w:rPr>
                <w:rFonts w:ascii="Arial" w:hAnsi="Arial" w:cs="Arial"/>
                <w:i/>
                <w:iCs/>
                <w:color w:val="FFFFFF" w:themeColor="background1"/>
                <w:sz w:val="20"/>
                <w:szCs w:val="20"/>
              </w:rPr>
              <w:t>ą požymį</w:t>
            </w:r>
            <w:r w:rsidR="000B2F58" w:rsidRPr="00A34875">
              <w:rPr>
                <w:rFonts w:ascii="Arial" w:hAnsi="Arial" w:cs="Arial"/>
                <w:i/>
                <w:iCs/>
                <w:color w:val="FFFFFF" w:themeColor="background1"/>
                <w:sz w:val="20"/>
                <w:szCs w:val="20"/>
              </w:rPr>
              <w:t>.</w:t>
            </w:r>
          </w:p>
        </w:tc>
      </w:tr>
      <w:tr w:rsidR="00E0659D" w:rsidRPr="00A34875" w14:paraId="7094F29B" w14:textId="77777777" w:rsidTr="7BBD81C6">
        <w:trPr>
          <w:trHeight w:val="1083"/>
        </w:trPr>
        <w:tc>
          <w:tcPr>
            <w:tcW w:w="10004" w:type="dxa"/>
            <w:vAlign w:val="center"/>
          </w:tcPr>
          <w:p w14:paraId="05462F65" w14:textId="77777777" w:rsidR="00E0659D" w:rsidRPr="00A34875" w:rsidRDefault="00E0659D" w:rsidP="007619BD">
            <w:pPr>
              <w:ind w:right="-141"/>
              <w:rPr>
                <w:rFonts w:ascii="Arial" w:hAnsi="Arial" w:cs="Arial"/>
                <w:color w:val="0D0D0D" w:themeColor="text1" w:themeTint="F2"/>
                <w:sz w:val="20"/>
                <w:szCs w:val="20"/>
              </w:rPr>
            </w:pPr>
          </w:p>
        </w:tc>
      </w:tr>
    </w:tbl>
    <w:p w14:paraId="22957B89" w14:textId="77777777" w:rsidR="00534901" w:rsidRPr="00A34875" w:rsidRDefault="00534901" w:rsidP="00534901">
      <w:pPr>
        <w:ind w:right="-141"/>
        <w:rPr>
          <w:rFonts w:ascii="Arial" w:hAnsi="Arial" w:cs="Times New Roman (Body CS)"/>
          <w:color w:val="0D0D0D" w:themeColor="text1" w:themeTint="F2"/>
          <w:sz w:val="21"/>
        </w:rPr>
        <w:sectPr w:rsidR="00534901" w:rsidRPr="00A34875" w:rsidSect="00D42423">
          <w:headerReference w:type="even" r:id="rId8"/>
          <w:headerReference w:type="default" r:id="rId9"/>
          <w:footerReference w:type="default" r:id="rId10"/>
          <w:headerReference w:type="first" r:id="rId11"/>
          <w:footerReference w:type="first" r:id="rId12"/>
          <w:pgSz w:w="11900" w:h="16840"/>
          <w:pgMar w:top="1701" w:right="1268" w:bottom="1701" w:left="1134" w:header="40" w:footer="1191" w:gutter="0"/>
          <w:cols w:space="708"/>
          <w:titlePg/>
          <w:docGrid w:linePitch="360"/>
        </w:sectPr>
      </w:pPr>
    </w:p>
    <w:p w14:paraId="298A42EF" w14:textId="432DCCF7" w:rsidR="0014070C" w:rsidRPr="00A34875" w:rsidRDefault="00A55F7A" w:rsidP="005D5B76">
      <w:pPr>
        <w:pStyle w:val="ListParagraph"/>
        <w:numPr>
          <w:ilvl w:val="0"/>
          <w:numId w:val="24"/>
        </w:numPr>
        <w:ind w:right="-141"/>
        <w:rPr>
          <w:rFonts w:ascii="Arial" w:hAnsi="Arial" w:cs="Times New Roman (Body CS)"/>
          <w:b/>
          <w:color w:val="0D0D0D" w:themeColor="text1" w:themeTint="F2"/>
          <w:sz w:val="21"/>
          <w:szCs w:val="21"/>
        </w:rPr>
      </w:pPr>
      <w:r w:rsidRPr="00A34875">
        <w:rPr>
          <w:rFonts w:ascii="Arial" w:hAnsi="Arial" w:cs="Times New Roman (Body CS)"/>
          <w:b/>
          <w:color w:val="0D0D0D" w:themeColor="text1" w:themeTint="F2"/>
          <w:sz w:val="21"/>
          <w:szCs w:val="21"/>
        </w:rPr>
        <w:lastRenderedPageBreak/>
        <w:t>PROJEKTO BIUDŽETAS</w:t>
      </w:r>
      <w:r w:rsidR="00D05841" w:rsidRPr="00A34875">
        <w:rPr>
          <w:rStyle w:val="FootnoteReference"/>
          <w:rFonts w:ascii="Arial" w:hAnsi="Arial" w:cs="Times New Roman (Body CS)"/>
          <w:color w:val="0D0D0D" w:themeColor="text1" w:themeTint="F2"/>
          <w:sz w:val="20"/>
          <w:szCs w:val="20"/>
        </w:rPr>
        <w:footnoteReference w:id="3"/>
      </w:r>
    </w:p>
    <w:p w14:paraId="383686B1" w14:textId="77777777" w:rsidR="0014070C" w:rsidRPr="00A34875" w:rsidRDefault="0014070C" w:rsidP="0014070C">
      <w:pPr>
        <w:pStyle w:val="FootnoteText"/>
        <w:jc w:val="both"/>
        <w:rPr>
          <w:rFonts w:ascii="Arial" w:hAnsi="Arial"/>
          <w:b/>
          <w:bCs/>
          <w:sz w:val="16"/>
        </w:rPr>
      </w:pPr>
      <w:r w:rsidRPr="00A34875">
        <w:rPr>
          <w:rFonts w:ascii="Arial" w:hAnsi="Arial"/>
          <w:b/>
          <w:bCs/>
          <w:sz w:val="16"/>
        </w:rPr>
        <w:t>Pildydami biudžeto lentelę, prašome atkreipti dėmesį:</w:t>
      </w:r>
    </w:p>
    <w:p w14:paraId="1EDA132A" w14:textId="2623D9A0" w:rsidR="0014070C" w:rsidRPr="00A34875" w:rsidRDefault="0014070C" w:rsidP="0014070C">
      <w:pPr>
        <w:pStyle w:val="FootnoteText"/>
        <w:numPr>
          <w:ilvl w:val="0"/>
          <w:numId w:val="26"/>
        </w:numPr>
        <w:jc w:val="both"/>
        <w:rPr>
          <w:rFonts w:ascii="Arial" w:hAnsi="Arial" w:cs="Arial"/>
          <w:sz w:val="16"/>
          <w:szCs w:val="16"/>
        </w:rPr>
      </w:pPr>
      <w:r w:rsidRPr="00A34875">
        <w:rPr>
          <w:rFonts w:ascii="Arial" w:hAnsi="Arial"/>
          <w:sz w:val="16"/>
        </w:rPr>
        <w:t>Sumas pateikite įvertinę teisės aktais nustatytus mokesčius, t.</w:t>
      </w:r>
      <w:r w:rsidR="00D73423" w:rsidRPr="00A34875">
        <w:rPr>
          <w:rFonts w:ascii="Arial" w:hAnsi="Arial"/>
          <w:sz w:val="16"/>
        </w:rPr>
        <w:t xml:space="preserve"> </w:t>
      </w:r>
      <w:r w:rsidRPr="00A34875">
        <w:rPr>
          <w:rFonts w:ascii="Arial" w:hAnsi="Arial"/>
          <w:sz w:val="16"/>
        </w:rPr>
        <w:t>y. sumos turi apimti visus kaštus (įskaitant mokesčius ar kitas prievoles).</w:t>
      </w:r>
    </w:p>
    <w:p w14:paraId="28C3F1D1" w14:textId="0A470A61" w:rsidR="0014070C" w:rsidRPr="00A34875" w:rsidRDefault="0014070C" w:rsidP="005C5F30">
      <w:pPr>
        <w:pStyle w:val="FootnoteText"/>
        <w:numPr>
          <w:ilvl w:val="0"/>
          <w:numId w:val="26"/>
        </w:numPr>
        <w:jc w:val="both"/>
        <w:rPr>
          <w:rFonts w:ascii="Arial" w:hAnsi="Arial"/>
          <w:sz w:val="16"/>
          <w:szCs w:val="16"/>
        </w:rPr>
      </w:pPr>
      <w:r w:rsidRPr="00A34875">
        <w:rPr>
          <w:rFonts w:ascii="Arial" w:hAnsi="Arial" w:cs="Arial"/>
          <w:sz w:val="16"/>
          <w:szCs w:val="16"/>
        </w:rPr>
        <w:t>PVM mokėtojai sumas turėtų nurodyti be PVM, o ne PVM mokėtojai, kurie neturi teisės atskaityti PVM, sumas turėtų nurodyti su PVM.</w:t>
      </w:r>
    </w:p>
    <w:p w14:paraId="00209FE5" w14:textId="26D2A814" w:rsidR="0014070C" w:rsidRPr="00A34875" w:rsidRDefault="0014070C" w:rsidP="0014070C">
      <w:pPr>
        <w:pStyle w:val="FootnoteText"/>
        <w:numPr>
          <w:ilvl w:val="0"/>
          <w:numId w:val="26"/>
        </w:numPr>
        <w:jc w:val="both"/>
        <w:rPr>
          <w:rFonts w:ascii="Arial" w:hAnsi="Arial"/>
          <w:sz w:val="16"/>
          <w:szCs w:val="16"/>
        </w:rPr>
      </w:pPr>
      <w:r w:rsidRPr="00A34875">
        <w:rPr>
          <w:rFonts w:ascii="Arial" w:hAnsi="Arial"/>
          <w:sz w:val="16"/>
          <w:szCs w:val="16"/>
        </w:rPr>
        <w:t xml:space="preserve">Pareiškėjo planuojamos </w:t>
      </w:r>
      <w:r w:rsidRPr="00A34875">
        <w:rPr>
          <w:rFonts w:ascii="Arial" w:hAnsi="Arial"/>
          <w:b/>
          <w:bCs/>
          <w:sz w:val="16"/>
          <w:szCs w:val="16"/>
        </w:rPr>
        <w:t>administracinės išlaidos</w:t>
      </w:r>
      <w:r w:rsidRPr="00A34875">
        <w:rPr>
          <w:rFonts w:ascii="Arial" w:hAnsi="Arial"/>
          <w:sz w:val="16"/>
          <w:szCs w:val="16"/>
        </w:rPr>
        <w:t xml:space="preserve"> (jei tokių bus), t.</w:t>
      </w:r>
      <w:r w:rsidR="00CD428E" w:rsidRPr="00A34875">
        <w:rPr>
          <w:rFonts w:ascii="Arial" w:hAnsi="Arial"/>
          <w:sz w:val="16"/>
          <w:szCs w:val="16"/>
        </w:rPr>
        <w:t xml:space="preserve"> </w:t>
      </w:r>
      <w:r w:rsidRPr="00A34875">
        <w:rPr>
          <w:rFonts w:ascii="Arial" w:hAnsi="Arial"/>
          <w:sz w:val="16"/>
          <w:szCs w:val="16"/>
        </w:rPr>
        <w:t xml:space="preserve">y. išlaidos, kurias Pareiškėjas planuoja patirti administruodamas </w:t>
      </w:r>
      <w:r w:rsidR="00CD428E" w:rsidRPr="00A34875">
        <w:rPr>
          <w:rFonts w:ascii="Arial" w:hAnsi="Arial"/>
          <w:sz w:val="16"/>
          <w:szCs w:val="16"/>
        </w:rPr>
        <w:t>P</w:t>
      </w:r>
      <w:r w:rsidRPr="00A34875">
        <w:rPr>
          <w:rFonts w:ascii="Arial" w:hAnsi="Arial"/>
          <w:sz w:val="16"/>
          <w:szCs w:val="16"/>
        </w:rPr>
        <w:t xml:space="preserve">rojektą, </w:t>
      </w:r>
      <w:r w:rsidRPr="00A34875">
        <w:rPr>
          <w:rFonts w:ascii="Arial" w:hAnsi="Arial"/>
          <w:b/>
          <w:bCs/>
          <w:sz w:val="16"/>
          <w:szCs w:val="16"/>
        </w:rPr>
        <w:t>neturi viršyti</w:t>
      </w:r>
      <w:r w:rsidRPr="00A34875">
        <w:rPr>
          <w:rFonts w:ascii="Arial" w:hAnsi="Arial"/>
          <w:sz w:val="16"/>
          <w:szCs w:val="16"/>
        </w:rPr>
        <w:t xml:space="preserve"> </w:t>
      </w:r>
      <w:r w:rsidRPr="00A34875">
        <w:rPr>
          <w:rFonts w:ascii="Arial" w:hAnsi="Arial"/>
          <w:b/>
          <w:bCs/>
          <w:sz w:val="16"/>
          <w:szCs w:val="16"/>
        </w:rPr>
        <w:t>5 procentų</w:t>
      </w:r>
      <w:r w:rsidRPr="00A34875">
        <w:rPr>
          <w:rFonts w:ascii="Arial" w:hAnsi="Arial"/>
          <w:sz w:val="16"/>
          <w:szCs w:val="16"/>
        </w:rPr>
        <w:t xml:space="preserve"> nuo numatyto biudžeto sumos. Tuo atveju, jei </w:t>
      </w:r>
      <w:r w:rsidR="00CD428E" w:rsidRPr="00A34875">
        <w:rPr>
          <w:rFonts w:ascii="Arial" w:hAnsi="Arial"/>
          <w:sz w:val="16"/>
          <w:szCs w:val="16"/>
        </w:rPr>
        <w:t>P</w:t>
      </w:r>
      <w:r w:rsidRPr="00A34875">
        <w:rPr>
          <w:rFonts w:ascii="Arial" w:hAnsi="Arial"/>
          <w:sz w:val="16"/>
          <w:szCs w:val="16"/>
        </w:rPr>
        <w:t xml:space="preserve">arama </w:t>
      </w:r>
      <w:r w:rsidR="002266B5" w:rsidRPr="00A34875">
        <w:rPr>
          <w:rFonts w:ascii="Arial" w:hAnsi="Arial"/>
          <w:sz w:val="16"/>
          <w:szCs w:val="16"/>
        </w:rPr>
        <w:t>P</w:t>
      </w:r>
      <w:r w:rsidRPr="00A34875">
        <w:rPr>
          <w:rFonts w:ascii="Arial" w:hAnsi="Arial"/>
          <w:sz w:val="16"/>
          <w:szCs w:val="16"/>
        </w:rPr>
        <w:t xml:space="preserve">rojektui bus suteikta, 5 </w:t>
      </w:r>
      <w:r w:rsidR="000670FE" w:rsidRPr="00A34875">
        <w:rPr>
          <w:rFonts w:ascii="Arial" w:hAnsi="Arial"/>
          <w:sz w:val="16"/>
          <w:szCs w:val="16"/>
        </w:rPr>
        <w:t xml:space="preserve">procentai </w:t>
      </w:r>
      <w:r w:rsidRPr="00A34875">
        <w:rPr>
          <w:rFonts w:ascii="Arial" w:hAnsi="Arial"/>
          <w:sz w:val="16"/>
          <w:szCs w:val="16"/>
        </w:rPr>
        <w:t xml:space="preserve">bus skaičiuojami nuo </w:t>
      </w:r>
      <w:r w:rsidR="002266B5" w:rsidRPr="00A34875">
        <w:rPr>
          <w:rFonts w:ascii="Arial" w:hAnsi="Arial"/>
          <w:sz w:val="16"/>
          <w:szCs w:val="16"/>
        </w:rPr>
        <w:t>P</w:t>
      </w:r>
      <w:r w:rsidRPr="00A34875">
        <w:rPr>
          <w:rFonts w:ascii="Arial" w:hAnsi="Arial"/>
          <w:sz w:val="16"/>
          <w:szCs w:val="16"/>
        </w:rPr>
        <w:t>rojektui suteiktos Paramos vertės pagal Paramos sutartį.</w:t>
      </w:r>
    </w:p>
    <w:p w14:paraId="21AF27E3" w14:textId="69E7E3EF" w:rsidR="007B5F83" w:rsidRPr="00A34875" w:rsidRDefault="0014070C" w:rsidP="00871658">
      <w:pPr>
        <w:pStyle w:val="FootnoteText"/>
        <w:numPr>
          <w:ilvl w:val="0"/>
          <w:numId w:val="26"/>
        </w:numPr>
        <w:jc w:val="both"/>
        <w:rPr>
          <w:rFonts w:ascii="Arial" w:hAnsi="Arial"/>
          <w:sz w:val="16"/>
          <w:szCs w:val="16"/>
        </w:rPr>
      </w:pPr>
      <w:r w:rsidRPr="00A34875">
        <w:rPr>
          <w:rFonts w:ascii="Arial" w:hAnsi="Arial"/>
          <w:sz w:val="16"/>
          <w:szCs w:val="16"/>
        </w:rPr>
        <w:t xml:space="preserve">Pareiškėjo planuojamos </w:t>
      </w:r>
      <w:r w:rsidRPr="00A34875">
        <w:rPr>
          <w:rFonts w:ascii="Arial" w:hAnsi="Arial"/>
          <w:b/>
          <w:bCs/>
          <w:sz w:val="16"/>
          <w:szCs w:val="16"/>
        </w:rPr>
        <w:t>viešinimo išlaidos</w:t>
      </w:r>
      <w:r w:rsidRPr="00A34875">
        <w:rPr>
          <w:rFonts w:ascii="Arial" w:hAnsi="Arial"/>
          <w:sz w:val="16"/>
          <w:szCs w:val="16"/>
        </w:rPr>
        <w:t xml:space="preserve"> (jei tokių bus), t.</w:t>
      </w:r>
      <w:r w:rsidR="00F8699C" w:rsidRPr="00A34875">
        <w:rPr>
          <w:rFonts w:ascii="Arial" w:hAnsi="Arial"/>
          <w:sz w:val="16"/>
          <w:szCs w:val="16"/>
        </w:rPr>
        <w:t xml:space="preserve"> </w:t>
      </w:r>
      <w:r w:rsidRPr="00A34875">
        <w:rPr>
          <w:rFonts w:ascii="Arial" w:hAnsi="Arial"/>
          <w:sz w:val="16"/>
          <w:szCs w:val="16"/>
        </w:rPr>
        <w:t xml:space="preserve">y. išlaidos, kurias Pareiškėjas planuoja patirti viešindamas </w:t>
      </w:r>
      <w:r w:rsidR="00F8699C" w:rsidRPr="00A34875">
        <w:rPr>
          <w:rFonts w:ascii="Arial" w:hAnsi="Arial"/>
          <w:sz w:val="16"/>
          <w:szCs w:val="16"/>
        </w:rPr>
        <w:t>P</w:t>
      </w:r>
      <w:r w:rsidRPr="00A34875">
        <w:rPr>
          <w:rFonts w:ascii="Arial" w:hAnsi="Arial"/>
          <w:sz w:val="16"/>
          <w:szCs w:val="16"/>
        </w:rPr>
        <w:t xml:space="preserve">rojektą, </w:t>
      </w:r>
      <w:r w:rsidRPr="00A34875">
        <w:rPr>
          <w:rFonts w:ascii="Arial" w:hAnsi="Arial"/>
          <w:b/>
          <w:bCs/>
          <w:sz w:val="16"/>
          <w:szCs w:val="16"/>
        </w:rPr>
        <w:t>neturi viršyti</w:t>
      </w:r>
      <w:r w:rsidRPr="00A34875">
        <w:rPr>
          <w:rFonts w:ascii="Arial" w:hAnsi="Arial"/>
          <w:sz w:val="16"/>
          <w:szCs w:val="16"/>
        </w:rPr>
        <w:t xml:space="preserve"> </w:t>
      </w:r>
      <w:r w:rsidRPr="00A34875">
        <w:rPr>
          <w:rFonts w:ascii="Arial" w:hAnsi="Arial"/>
          <w:b/>
          <w:bCs/>
          <w:sz w:val="16"/>
          <w:szCs w:val="16"/>
        </w:rPr>
        <w:t>10 procentų</w:t>
      </w:r>
      <w:r w:rsidRPr="00A34875">
        <w:rPr>
          <w:rFonts w:ascii="Arial" w:hAnsi="Arial"/>
          <w:sz w:val="16"/>
          <w:szCs w:val="16"/>
        </w:rPr>
        <w:t xml:space="preserve"> nuo numatyto biudžeto sumos. Tuo atveju, jei </w:t>
      </w:r>
      <w:r w:rsidR="00F8699C" w:rsidRPr="00A34875">
        <w:rPr>
          <w:rFonts w:ascii="Arial" w:hAnsi="Arial"/>
          <w:sz w:val="16"/>
          <w:szCs w:val="16"/>
        </w:rPr>
        <w:t>P</w:t>
      </w:r>
      <w:r w:rsidRPr="00A34875">
        <w:rPr>
          <w:rFonts w:ascii="Arial" w:hAnsi="Arial"/>
          <w:sz w:val="16"/>
          <w:szCs w:val="16"/>
        </w:rPr>
        <w:t xml:space="preserve">arama </w:t>
      </w:r>
      <w:r w:rsidR="00271EAF" w:rsidRPr="00A34875">
        <w:rPr>
          <w:rFonts w:ascii="Arial" w:hAnsi="Arial"/>
          <w:sz w:val="16"/>
          <w:szCs w:val="16"/>
        </w:rPr>
        <w:t>P</w:t>
      </w:r>
      <w:r w:rsidRPr="00A34875">
        <w:rPr>
          <w:rFonts w:ascii="Arial" w:hAnsi="Arial"/>
          <w:sz w:val="16"/>
          <w:szCs w:val="16"/>
        </w:rPr>
        <w:t xml:space="preserve">rojektui bus suteikta, 10 procentų bus skaičiuojami nuo </w:t>
      </w:r>
      <w:r w:rsidR="00271EAF" w:rsidRPr="00A34875">
        <w:rPr>
          <w:rFonts w:ascii="Arial" w:hAnsi="Arial"/>
          <w:sz w:val="16"/>
          <w:szCs w:val="16"/>
        </w:rPr>
        <w:t>P</w:t>
      </w:r>
      <w:r w:rsidRPr="00A34875">
        <w:rPr>
          <w:rFonts w:ascii="Arial" w:hAnsi="Arial"/>
          <w:sz w:val="16"/>
          <w:szCs w:val="16"/>
        </w:rPr>
        <w:t>rojektui suteiktos Paramos vertės pagal Paramos sutartį.</w:t>
      </w:r>
    </w:p>
    <w:p w14:paraId="2BB47F8C" w14:textId="77777777" w:rsidR="00BC2D07" w:rsidRPr="00A34875" w:rsidRDefault="00BC2D07" w:rsidP="00BC2D07">
      <w:pPr>
        <w:pStyle w:val="FootnoteText"/>
        <w:ind w:left="720"/>
        <w:jc w:val="both"/>
        <w:rPr>
          <w:rFonts w:ascii="Arial" w:hAnsi="Arial"/>
          <w:sz w:val="16"/>
          <w:szCs w:val="16"/>
        </w:rPr>
      </w:pPr>
    </w:p>
    <w:p w14:paraId="1CDCEB10" w14:textId="77777777" w:rsidR="00871658" w:rsidRPr="00A34875" w:rsidRDefault="00871658" w:rsidP="00871658">
      <w:pPr>
        <w:pStyle w:val="FootnoteText"/>
        <w:jc w:val="both"/>
        <w:rPr>
          <w:rFonts w:ascii="Arial" w:hAnsi="Arial" w:cs="Arial"/>
          <w:b/>
          <w:bCs/>
          <w:sz w:val="16"/>
          <w:szCs w:val="16"/>
        </w:rPr>
      </w:pPr>
      <w:r w:rsidRPr="00A34875">
        <w:rPr>
          <w:rFonts w:ascii="Arial" w:hAnsi="Arial" w:cs="Arial"/>
          <w:b/>
          <w:bCs/>
          <w:sz w:val="16"/>
          <w:szCs w:val="16"/>
        </w:rPr>
        <w:t>Biudžeto pagrindimas:</w:t>
      </w:r>
    </w:p>
    <w:p w14:paraId="62328759" w14:textId="45CEA911" w:rsidR="00871658" w:rsidRPr="00A34875" w:rsidRDefault="00871658" w:rsidP="00871658">
      <w:pPr>
        <w:pStyle w:val="FootnoteText"/>
        <w:numPr>
          <w:ilvl w:val="0"/>
          <w:numId w:val="26"/>
        </w:numPr>
        <w:jc w:val="both"/>
        <w:rPr>
          <w:rFonts w:ascii="Arial" w:hAnsi="Arial" w:cs="Arial"/>
          <w:sz w:val="16"/>
          <w:szCs w:val="16"/>
        </w:rPr>
      </w:pPr>
      <w:r w:rsidRPr="00A34875">
        <w:rPr>
          <w:rFonts w:ascii="Arial" w:hAnsi="Arial"/>
          <w:sz w:val="16"/>
        </w:rPr>
        <w:t xml:space="preserve">Prašome pagrįsti pateikto </w:t>
      </w:r>
      <w:r w:rsidR="00271EAF" w:rsidRPr="00A34875">
        <w:rPr>
          <w:rFonts w:ascii="Arial" w:hAnsi="Arial"/>
          <w:sz w:val="16"/>
        </w:rPr>
        <w:t>P</w:t>
      </w:r>
      <w:r w:rsidRPr="00A34875">
        <w:rPr>
          <w:rFonts w:ascii="Arial" w:hAnsi="Arial"/>
          <w:sz w:val="16"/>
        </w:rPr>
        <w:t xml:space="preserve">rojekto biudžeto realumą ir adekvatumą įprastinėms rinkos sąlygoms pateikiant: </w:t>
      </w:r>
    </w:p>
    <w:p w14:paraId="477F468F" w14:textId="77777777" w:rsidR="00871658" w:rsidRPr="00A34875" w:rsidRDefault="00871658" w:rsidP="00871658">
      <w:pPr>
        <w:pStyle w:val="FootnoteText"/>
        <w:ind w:left="720"/>
        <w:jc w:val="both"/>
        <w:rPr>
          <w:rFonts w:ascii="Arial" w:hAnsi="Arial" w:cs="Arial"/>
          <w:sz w:val="16"/>
          <w:szCs w:val="16"/>
          <w:lang w:eastAsia="lt-LT"/>
        </w:rPr>
      </w:pPr>
      <w:r w:rsidRPr="00A34875">
        <w:rPr>
          <w:rFonts w:ascii="Segoe UI Symbol" w:hAnsi="Segoe UI Symbol" w:cs="Segoe UI Symbol"/>
          <w:sz w:val="16"/>
          <w:szCs w:val="16"/>
          <w:lang w:eastAsia="lt-LT"/>
        </w:rPr>
        <w:t>☐</w:t>
      </w:r>
      <w:r w:rsidRPr="00A34875">
        <w:rPr>
          <w:rFonts w:ascii="Arial" w:hAnsi="Arial" w:cs="Arial"/>
          <w:sz w:val="16"/>
          <w:szCs w:val="16"/>
          <w:lang w:eastAsia="lt-LT"/>
        </w:rPr>
        <w:t xml:space="preserve"> aktualias, detalizuotas ir adekvačias įprastinėms rinkos sąlygoms sąmatas (ne mažiau kaip iš dviejų skirtingų rinkos dalyvių) arba </w:t>
      </w:r>
    </w:p>
    <w:p w14:paraId="78C2C4FF" w14:textId="47D16DA9" w:rsidR="00871658" w:rsidRPr="00A34875" w:rsidRDefault="00871658" w:rsidP="00871658">
      <w:pPr>
        <w:pStyle w:val="FootnoteText"/>
        <w:ind w:left="720"/>
        <w:jc w:val="both"/>
        <w:rPr>
          <w:rFonts w:ascii="Arial" w:hAnsi="Arial" w:cs="Arial"/>
          <w:sz w:val="16"/>
          <w:szCs w:val="16"/>
          <w:lang w:eastAsia="lt-LT"/>
        </w:rPr>
      </w:pPr>
      <w:r w:rsidRPr="00A34875">
        <w:rPr>
          <w:rFonts w:ascii="Segoe UI Symbol" w:hAnsi="Segoe UI Symbol" w:cs="Segoe UI Symbol"/>
          <w:sz w:val="16"/>
          <w:szCs w:val="16"/>
          <w:lang w:eastAsia="lt-LT"/>
        </w:rPr>
        <w:t>☐</w:t>
      </w:r>
      <w:r w:rsidRPr="00A34875">
        <w:rPr>
          <w:rFonts w:ascii="Arial" w:hAnsi="Arial" w:cs="Arial"/>
          <w:sz w:val="16"/>
          <w:szCs w:val="16"/>
          <w:lang w:eastAsia="lt-LT"/>
        </w:rPr>
        <w:t xml:space="preserve"> prekių tiekėjų (paslaugų teikėjų) preliminarius aktualius komercinius pasiūlymus (ne mažiau kaip iš dviejų skirtingų rinkos dalyvių) ir</w:t>
      </w:r>
      <w:r w:rsidR="002D5032" w:rsidRPr="00A34875">
        <w:rPr>
          <w:rFonts w:ascii="Arial" w:hAnsi="Arial" w:cs="Arial"/>
          <w:sz w:val="16"/>
          <w:szCs w:val="16"/>
          <w:lang w:eastAsia="lt-LT"/>
        </w:rPr>
        <w:t xml:space="preserve"> </w:t>
      </w:r>
      <w:r w:rsidR="00746CD0" w:rsidRPr="00A34875">
        <w:rPr>
          <w:rFonts w:ascii="Arial" w:hAnsi="Arial" w:cs="Arial"/>
          <w:sz w:val="16"/>
          <w:szCs w:val="16"/>
          <w:lang w:eastAsia="lt-LT"/>
        </w:rPr>
        <w:t>(</w:t>
      </w:r>
      <w:r w:rsidRPr="00A34875">
        <w:rPr>
          <w:rFonts w:ascii="Arial" w:hAnsi="Arial" w:cs="Arial"/>
          <w:sz w:val="16"/>
          <w:szCs w:val="16"/>
          <w:lang w:eastAsia="lt-LT"/>
        </w:rPr>
        <w:t>arba</w:t>
      </w:r>
      <w:r w:rsidR="00746CD0" w:rsidRPr="00A34875">
        <w:rPr>
          <w:rFonts w:ascii="Arial" w:hAnsi="Arial" w:cs="Arial"/>
          <w:sz w:val="16"/>
          <w:szCs w:val="16"/>
          <w:lang w:eastAsia="lt-LT"/>
        </w:rPr>
        <w:t>)</w:t>
      </w:r>
    </w:p>
    <w:p w14:paraId="630C5DCD" w14:textId="77777777" w:rsidR="00871658" w:rsidRPr="00A34875" w:rsidRDefault="00871658" w:rsidP="00871658">
      <w:pPr>
        <w:pStyle w:val="FootnoteText"/>
        <w:ind w:left="720"/>
        <w:jc w:val="both"/>
        <w:rPr>
          <w:rFonts w:ascii="Arial" w:hAnsi="Arial" w:cs="Arial"/>
          <w:sz w:val="16"/>
          <w:szCs w:val="16"/>
          <w:lang w:eastAsia="lt-LT"/>
        </w:rPr>
      </w:pPr>
      <w:r w:rsidRPr="00A34875">
        <w:rPr>
          <w:rFonts w:ascii="Segoe UI Symbol" w:hAnsi="Segoe UI Symbol" w:cs="Segoe UI Symbol"/>
          <w:sz w:val="16"/>
          <w:szCs w:val="16"/>
          <w:lang w:eastAsia="lt-LT"/>
        </w:rPr>
        <w:t>☐</w:t>
      </w:r>
      <w:r w:rsidRPr="00A34875">
        <w:rPr>
          <w:rFonts w:ascii="Arial" w:hAnsi="Arial" w:cs="Arial"/>
          <w:sz w:val="16"/>
          <w:szCs w:val="16"/>
          <w:lang w:eastAsia="lt-LT"/>
        </w:rPr>
        <w:t xml:space="preserve"> aktualias kainų apklausos suvestines (ne mažiau kaip iš dviejų skirtingų rinkos dalyvių).</w:t>
      </w:r>
    </w:p>
    <w:p w14:paraId="6C77625A" w14:textId="77777777" w:rsidR="00871658" w:rsidRPr="00A34875" w:rsidRDefault="00871658" w:rsidP="00871658">
      <w:pPr>
        <w:pStyle w:val="FootnoteText"/>
        <w:numPr>
          <w:ilvl w:val="0"/>
          <w:numId w:val="26"/>
        </w:numPr>
        <w:jc w:val="both"/>
        <w:rPr>
          <w:rFonts w:ascii="Arial" w:hAnsi="Arial" w:cs="Arial"/>
          <w:sz w:val="16"/>
          <w:szCs w:val="16"/>
        </w:rPr>
      </w:pPr>
      <w:r w:rsidRPr="00A34875">
        <w:rPr>
          <w:rFonts w:ascii="Arial" w:hAnsi="Arial"/>
          <w:sz w:val="16"/>
          <w:szCs w:val="16"/>
        </w:rPr>
        <w:t>Sąmatose ar komerciniuose pasiūlymuose numatytos kainų eilutės turi atitikti biudžeto lentelės išlaidų eilutes.</w:t>
      </w:r>
    </w:p>
    <w:p w14:paraId="3B051194" w14:textId="7D329D61" w:rsidR="00871658" w:rsidRPr="00A34875" w:rsidRDefault="00871658" w:rsidP="00871658">
      <w:pPr>
        <w:pStyle w:val="FootnoteText"/>
        <w:numPr>
          <w:ilvl w:val="0"/>
          <w:numId w:val="26"/>
        </w:numPr>
        <w:jc w:val="both"/>
        <w:rPr>
          <w:rFonts w:ascii="Arial" w:hAnsi="Arial" w:cs="Arial"/>
          <w:sz w:val="16"/>
          <w:szCs w:val="16"/>
        </w:rPr>
      </w:pPr>
      <w:r w:rsidRPr="00A34875">
        <w:rPr>
          <w:rFonts w:ascii="Arial" w:hAnsi="Arial"/>
          <w:sz w:val="16"/>
        </w:rPr>
        <w:t xml:space="preserve">Sąmatoje ar komerciniame pasiūlyme turi būti aiškiai nurodyta, kad sąmata ar komercinis pasiūlymas yra skirtas Pareiškėjui ir Paraiškoje numatytam </w:t>
      </w:r>
      <w:r w:rsidR="00D73423" w:rsidRPr="00A34875">
        <w:rPr>
          <w:rFonts w:ascii="Arial" w:hAnsi="Arial"/>
          <w:sz w:val="16"/>
        </w:rPr>
        <w:t>P</w:t>
      </w:r>
      <w:r w:rsidRPr="00A34875">
        <w:rPr>
          <w:rFonts w:ascii="Arial" w:hAnsi="Arial"/>
          <w:sz w:val="16"/>
        </w:rPr>
        <w:t>rojektui įgyvendinti.</w:t>
      </w:r>
    </w:p>
    <w:p w14:paraId="655E136D" w14:textId="3FC588BF" w:rsidR="00C849EF" w:rsidRPr="00A34875" w:rsidRDefault="00C849EF" w:rsidP="00C1566E">
      <w:pPr>
        <w:ind w:right="-141"/>
        <w:rPr>
          <w:rFonts w:ascii="Arial" w:hAnsi="Arial" w:cs="Times New Roman (Body CS)"/>
          <w:b/>
          <w:bCs/>
          <w:color w:val="0D0D0D" w:themeColor="text1" w:themeTint="F2"/>
          <w:sz w:val="21"/>
        </w:rPr>
      </w:pPr>
    </w:p>
    <w:tbl>
      <w:tblPr>
        <w:tblStyle w:val="TableGrid"/>
        <w:tblpPr w:leftFromText="180" w:rightFromText="180" w:vertAnchor="text" w:horzAnchor="margin" w:tblpXSpec="center" w:tblpY="-69"/>
        <w:tblW w:w="14525" w:type="dxa"/>
        <w:tblLook w:val="04A0" w:firstRow="1" w:lastRow="0" w:firstColumn="1" w:lastColumn="0" w:noHBand="0" w:noVBand="1"/>
      </w:tblPr>
      <w:tblGrid>
        <w:gridCol w:w="562"/>
        <w:gridCol w:w="2269"/>
        <w:gridCol w:w="1842"/>
        <w:gridCol w:w="1418"/>
        <w:gridCol w:w="992"/>
        <w:gridCol w:w="1559"/>
        <w:gridCol w:w="1560"/>
        <w:gridCol w:w="1984"/>
        <w:gridCol w:w="2316"/>
        <w:gridCol w:w="23"/>
      </w:tblGrid>
      <w:tr w:rsidR="00596853" w:rsidRPr="00A34875" w14:paraId="0146C45C" w14:textId="77777777" w:rsidTr="00B62EC5">
        <w:trPr>
          <w:gridAfter w:val="1"/>
          <w:wAfter w:w="23" w:type="dxa"/>
          <w:trHeight w:val="558"/>
        </w:trPr>
        <w:tc>
          <w:tcPr>
            <w:tcW w:w="14502" w:type="dxa"/>
            <w:gridSpan w:val="9"/>
            <w:shd w:val="clear" w:color="auto" w:fill="00D3B7"/>
            <w:vAlign w:val="center"/>
          </w:tcPr>
          <w:p w14:paraId="1EAF7FD3" w14:textId="47F764C8" w:rsidR="00B66513" w:rsidRPr="00A34875" w:rsidRDefault="00DD131B" w:rsidP="005C5F30">
            <w:pPr>
              <w:shd w:val="clear" w:color="auto" w:fill="00D3B7"/>
              <w:jc w:val="center"/>
              <w:rPr>
                <w:rFonts w:ascii="Arial" w:hAnsi="Arial" w:cs="Times New Roman (Body CS)"/>
                <w:b/>
                <w:color w:val="FFFFFF" w:themeColor="background1"/>
                <w:sz w:val="20"/>
                <w:szCs w:val="20"/>
              </w:rPr>
            </w:pPr>
            <w:r w:rsidRPr="00A34875">
              <w:rPr>
                <w:rFonts w:ascii="Arial" w:hAnsi="Arial" w:cs="Times New Roman (Body CS)"/>
                <w:b/>
                <w:color w:val="FFFFFF" w:themeColor="background1"/>
                <w:sz w:val="20"/>
                <w:szCs w:val="20"/>
              </w:rPr>
              <w:t xml:space="preserve">Informacija apie </w:t>
            </w:r>
            <w:r w:rsidR="000670FE" w:rsidRPr="00A34875">
              <w:rPr>
                <w:rFonts w:ascii="Arial" w:hAnsi="Arial" w:cs="Times New Roman (Body CS)"/>
                <w:b/>
                <w:color w:val="FFFFFF" w:themeColor="background1"/>
                <w:sz w:val="20"/>
                <w:szCs w:val="20"/>
              </w:rPr>
              <w:t>P</w:t>
            </w:r>
            <w:r w:rsidRPr="00A34875">
              <w:rPr>
                <w:rFonts w:ascii="Arial" w:hAnsi="Arial" w:cs="Times New Roman (Body CS)"/>
                <w:b/>
                <w:color w:val="FFFFFF" w:themeColor="background1"/>
                <w:sz w:val="20"/>
                <w:szCs w:val="20"/>
              </w:rPr>
              <w:t>rojekto įgyvendinimui reikalingą biudžetą</w:t>
            </w:r>
          </w:p>
          <w:p w14:paraId="1E71729D" w14:textId="2D542B26" w:rsidR="00DD131B" w:rsidRPr="00A34875" w:rsidRDefault="00DD131B" w:rsidP="005C5F30">
            <w:pPr>
              <w:shd w:val="clear" w:color="auto" w:fill="00D3B7"/>
              <w:jc w:val="center"/>
              <w:rPr>
                <w:rFonts w:ascii="Arial" w:hAnsi="Arial" w:cs="Times New Roman (Body CS)"/>
                <w:color w:val="FFFFFF" w:themeColor="background1"/>
                <w:sz w:val="20"/>
                <w:szCs w:val="20"/>
              </w:rPr>
            </w:pPr>
            <w:r w:rsidRPr="00A34875">
              <w:rPr>
                <w:rFonts w:ascii="Arial" w:hAnsi="Arial" w:cs="Times New Roman (Body CS)"/>
                <w:bCs/>
                <w:color w:val="FFFFFF" w:themeColor="background1"/>
                <w:sz w:val="20"/>
                <w:szCs w:val="20"/>
              </w:rPr>
              <w:t xml:space="preserve"> </w:t>
            </w:r>
            <w:r w:rsidR="00B66513" w:rsidRPr="00A34875">
              <w:rPr>
                <w:rFonts w:ascii="Arial" w:hAnsi="Arial" w:cs="Times New Roman (Body CS)"/>
                <w:bCs/>
                <w:color w:val="FFFFFF" w:themeColor="background1"/>
                <w:sz w:val="20"/>
                <w:szCs w:val="20"/>
              </w:rPr>
              <w:t>(</w:t>
            </w:r>
            <w:r w:rsidRPr="00A34875">
              <w:rPr>
                <w:rFonts w:ascii="Arial" w:hAnsi="Arial" w:cs="Times New Roman (Body CS)"/>
                <w:bCs/>
                <w:color w:val="FFFFFF" w:themeColor="background1"/>
                <w:sz w:val="20"/>
                <w:szCs w:val="20"/>
              </w:rPr>
              <w:t>Prašome pateikti detalią informaciją apie įrangos, reikmenų, turto, paslaugų įsigijimą, nuomą, administracines, viešinimo ir kitas išlaidas</w:t>
            </w:r>
            <w:r w:rsidR="00B66513" w:rsidRPr="00A34875">
              <w:rPr>
                <w:rFonts w:ascii="Arial" w:hAnsi="Arial" w:cs="Times New Roman (Body CS)"/>
                <w:bCs/>
                <w:color w:val="FFFFFF" w:themeColor="background1"/>
                <w:sz w:val="20"/>
                <w:szCs w:val="20"/>
              </w:rPr>
              <w:t>)</w:t>
            </w:r>
          </w:p>
        </w:tc>
      </w:tr>
      <w:tr w:rsidR="00596853" w:rsidRPr="00A34875" w14:paraId="2358DB27" w14:textId="77777777" w:rsidTr="0022247E">
        <w:trPr>
          <w:gridAfter w:val="1"/>
          <w:wAfter w:w="23" w:type="dxa"/>
          <w:trHeight w:val="670"/>
        </w:trPr>
        <w:tc>
          <w:tcPr>
            <w:tcW w:w="562" w:type="dxa"/>
            <w:shd w:val="clear" w:color="auto" w:fill="00D3B7"/>
            <w:vAlign w:val="center"/>
          </w:tcPr>
          <w:p w14:paraId="123D5871" w14:textId="7F8FF1AC" w:rsidR="00DD131B" w:rsidRPr="00A34875" w:rsidRDefault="006D6AC8" w:rsidP="001C3B7A">
            <w:pPr>
              <w:ind w:right="-141"/>
              <w:jc w:val="center"/>
              <w:rPr>
                <w:rFonts w:ascii="Arial" w:hAnsi="Arial" w:cs="Times New Roman (Body CS)"/>
                <w:color w:val="FFFFFF" w:themeColor="background1"/>
                <w:sz w:val="20"/>
                <w:szCs w:val="20"/>
              </w:rPr>
            </w:pPr>
            <w:r w:rsidRPr="00A34875">
              <w:rPr>
                <w:rFonts w:ascii="Arial" w:hAnsi="Arial" w:cs="Times New Roman (Body CS)"/>
                <w:color w:val="FFFFFF" w:themeColor="background1"/>
                <w:sz w:val="20"/>
                <w:szCs w:val="20"/>
              </w:rPr>
              <w:t>Eil. Nr.</w:t>
            </w:r>
          </w:p>
        </w:tc>
        <w:tc>
          <w:tcPr>
            <w:tcW w:w="2269" w:type="dxa"/>
            <w:shd w:val="clear" w:color="auto" w:fill="00D3B7"/>
            <w:vAlign w:val="center"/>
          </w:tcPr>
          <w:p w14:paraId="12E7B04D" w14:textId="6B5E0D9E" w:rsidR="00DD131B" w:rsidRPr="00A34875" w:rsidRDefault="00DD131B" w:rsidP="001C3B7A">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Išlaidų eilutės pavadinimas</w:t>
            </w:r>
            <w:r w:rsidRPr="00A34875">
              <w:rPr>
                <w:rStyle w:val="FootnoteReference"/>
                <w:rFonts w:ascii="Arial" w:hAnsi="Arial" w:cs="Arial"/>
                <w:color w:val="FFFFFF" w:themeColor="background1"/>
                <w:sz w:val="20"/>
                <w:szCs w:val="20"/>
              </w:rPr>
              <w:footnoteReference w:id="4"/>
            </w:r>
          </w:p>
        </w:tc>
        <w:tc>
          <w:tcPr>
            <w:tcW w:w="1842" w:type="dxa"/>
            <w:shd w:val="clear" w:color="auto" w:fill="00D3B7"/>
            <w:vAlign w:val="center"/>
          </w:tcPr>
          <w:p w14:paraId="42BEFBD6" w14:textId="288D642B" w:rsidR="00DD131B" w:rsidRPr="00A34875" w:rsidRDefault="00DD131B" w:rsidP="001C3B7A">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Medžiagiškumas, parametrai (</w:t>
            </w:r>
            <w:r w:rsidRPr="00A34875">
              <w:rPr>
                <w:rFonts w:ascii="Arial" w:hAnsi="Arial" w:cs="Arial"/>
                <w:i/>
                <w:iCs/>
                <w:color w:val="FFFFFF" w:themeColor="background1"/>
                <w:sz w:val="20"/>
                <w:szCs w:val="20"/>
              </w:rPr>
              <w:t>jei taikoma</w:t>
            </w:r>
            <w:r w:rsidRPr="00A34875">
              <w:rPr>
                <w:rFonts w:ascii="Arial" w:hAnsi="Arial" w:cs="Arial"/>
                <w:color w:val="FFFFFF" w:themeColor="background1"/>
                <w:sz w:val="20"/>
                <w:szCs w:val="20"/>
              </w:rPr>
              <w:t>)</w:t>
            </w:r>
          </w:p>
        </w:tc>
        <w:tc>
          <w:tcPr>
            <w:tcW w:w="1418" w:type="dxa"/>
            <w:shd w:val="clear" w:color="auto" w:fill="00D3B7"/>
            <w:vAlign w:val="center"/>
          </w:tcPr>
          <w:p w14:paraId="519B77AC" w14:textId="77777777" w:rsidR="00DD131B" w:rsidRPr="00A34875" w:rsidRDefault="00DD131B" w:rsidP="000670FE">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Mato vienetas</w:t>
            </w:r>
          </w:p>
        </w:tc>
        <w:tc>
          <w:tcPr>
            <w:tcW w:w="992" w:type="dxa"/>
            <w:shd w:val="clear" w:color="auto" w:fill="00D3B7"/>
            <w:vAlign w:val="center"/>
          </w:tcPr>
          <w:p w14:paraId="561D78B6" w14:textId="77777777" w:rsidR="00DD131B" w:rsidRPr="00A34875" w:rsidRDefault="00DD131B" w:rsidP="000670FE">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Kiekis</w:t>
            </w:r>
          </w:p>
        </w:tc>
        <w:tc>
          <w:tcPr>
            <w:tcW w:w="1559" w:type="dxa"/>
            <w:shd w:val="clear" w:color="auto" w:fill="00D3B7"/>
            <w:vAlign w:val="center"/>
          </w:tcPr>
          <w:p w14:paraId="57363FDA" w14:textId="086B0FFF" w:rsidR="00DD131B" w:rsidRPr="00A34875" w:rsidRDefault="00DD131B" w:rsidP="000670FE">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Įkainis (su PVM)</w:t>
            </w:r>
            <w:r w:rsidR="008B1F47" w:rsidRPr="00A34875">
              <w:rPr>
                <w:rStyle w:val="FootnoteReference"/>
                <w:rFonts w:ascii="Arial" w:hAnsi="Arial" w:cs="Arial"/>
                <w:color w:val="FFFFFF" w:themeColor="background1"/>
                <w:sz w:val="20"/>
                <w:szCs w:val="20"/>
              </w:rPr>
              <w:footnoteReference w:id="5"/>
            </w:r>
            <w:r w:rsidRPr="00A34875">
              <w:rPr>
                <w:rFonts w:ascii="Arial" w:hAnsi="Arial" w:cs="Arial"/>
                <w:color w:val="FFFFFF" w:themeColor="background1"/>
                <w:sz w:val="20"/>
                <w:szCs w:val="20"/>
              </w:rPr>
              <w:t>, Eur</w:t>
            </w:r>
          </w:p>
        </w:tc>
        <w:tc>
          <w:tcPr>
            <w:tcW w:w="1560" w:type="dxa"/>
            <w:shd w:val="clear" w:color="auto" w:fill="00D3B7"/>
            <w:vAlign w:val="center"/>
          </w:tcPr>
          <w:p w14:paraId="44C6038D" w14:textId="267CE881" w:rsidR="00DD131B" w:rsidRPr="00A34875" w:rsidRDefault="00DD131B" w:rsidP="001C3B7A">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 xml:space="preserve">Kaina (su PVM), </w:t>
            </w:r>
          </w:p>
          <w:p w14:paraId="7B8319ED" w14:textId="77777777" w:rsidR="00DD131B" w:rsidRPr="00A34875" w:rsidRDefault="00DD131B" w:rsidP="001C3B7A">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Eur</w:t>
            </w:r>
          </w:p>
        </w:tc>
        <w:tc>
          <w:tcPr>
            <w:tcW w:w="1984" w:type="dxa"/>
            <w:shd w:val="clear" w:color="auto" w:fill="00D3B7"/>
            <w:vAlign w:val="center"/>
          </w:tcPr>
          <w:p w14:paraId="6F8693E7" w14:textId="1B1E22CA" w:rsidR="00DD131B" w:rsidRPr="00A34875" w:rsidRDefault="00DD131B" w:rsidP="00AF557F">
            <w:pPr>
              <w:ind w:right="-108"/>
              <w:jc w:val="center"/>
              <w:rPr>
                <w:rFonts w:ascii="Arial" w:hAnsi="Arial" w:cs="Arial"/>
                <w:color w:val="FFFFFF" w:themeColor="background1"/>
                <w:sz w:val="20"/>
                <w:szCs w:val="20"/>
              </w:rPr>
            </w:pPr>
            <w:r w:rsidRPr="00A34875">
              <w:rPr>
                <w:rFonts w:ascii="Arial" w:hAnsi="Arial" w:cs="Arial"/>
                <w:color w:val="FFFFFF" w:themeColor="background1"/>
                <w:sz w:val="20"/>
                <w:szCs w:val="20"/>
              </w:rPr>
              <w:t>Kiti finansavimo šaltinių pavadinimai (jei tokie numatomi)</w:t>
            </w:r>
          </w:p>
        </w:tc>
        <w:tc>
          <w:tcPr>
            <w:tcW w:w="2316" w:type="dxa"/>
            <w:shd w:val="clear" w:color="auto" w:fill="00D3B7"/>
            <w:vAlign w:val="center"/>
          </w:tcPr>
          <w:p w14:paraId="3CB99886" w14:textId="2D52B000" w:rsidR="00DD131B" w:rsidRPr="00A34875" w:rsidRDefault="00DD131B" w:rsidP="001C3B7A">
            <w:pPr>
              <w:ind w:right="-141"/>
              <w:jc w:val="center"/>
              <w:rPr>
                <w:rFonts w:ascii="Arial" w:hAnsi="Arial" w:cs="Arial"/>
                <w:color w:val="FFFFFF" w:themeColor="background1"/>
                <w:sz w:val="20"/>
                <w:szCs w:val="20"/>
              </w:rPr>
            </w:pPr>
            <w:r w:rsidRPr="00A34875">
              <w:rPr>
                <w:rFonts w:ascii="Arial" w:hAnsi="Arial" w:cs="Arial"/>
                <w:color w:val="FFFFFF" w:themeColor="background1"/>
                <w:sz w:val="20"/>
                <w:szCs w:val="20"/>
              </w:rPr>
              <w:t>Kitų finansavimo šaltinių suma (jei tokie numatomi), Eur</w:t>
            </w:r>
          </w:p>
        </w:tc>
      </w:tr>
      <w:tr w:rsidR="00596853" w:rsidRPr="00A34875" w14:paraId="2403291F" w14:textId="77777777" w:rsidTr="0022247E">
        <w:trPr>
          <w:gridAfter w:val="1"/>
          <w:wAfter w:w="23" w:type="dxa"/>
          <w:trHeight w:val="169"/>
        </w:trPr>
        <w:tc>
          <w:tcPr>
            <w:tcW w:w="562" w:type="dxa"/>
            <w:vAlign w:val="center"/>
          </w:tcPr>
          <w:p w14:paraId="6AD6A816" w14:textId="085E9184" w:rsidR="00DD131B" w:rsidRPr="00A34875" w:rsidRDefault="00DD131B" w:rsidP="001C3B7A">
            <w:pPr>
              <w:ind w:right="-141"/>
              <w:jc w:val="center"/>
              <w:rPr>
                <w:rFonts w:ascii="Arial" w:hAnsi="Arial" w:cs="Times New Roman (Body CS)"/>
                <w:color w:val="FFFFFF" w:themeColor="background1"/>
                <w:sz w:val="21"/>
              </w:rPr>
            </w:pPr>
            <w:r w:rsidRPr="00A34875">
              <w:rPr>
                <w:rFonts w:ascii="Arial" w:hAnsi="Arial" w:cs="Times New Roman (Body CS)"/>
                <w:color w:val="FFFFFF" w:themeColor="background1"/>
                <w:sz w:val="21"/>
              </w:rPr>
              <w:t>1.</w:t>
            </w:r>
          </w:p>
        </w:tc>
        <w:tc>
          <w:tcPr>
            <w:tcW w:w="2269" w:type="dxa"/>
            <w:vAlign w:val="center"/>
          </w:tcPr>
          <w:p w14:paraId="22DC1D45" w14:textId="5FAC2A11" w:rsidR="00DD131B" w:rsidRPr="00A34875" w:rsidRDefault="00DD131B" w:rsidP="005C5F30">
            <w:pPr>
              <w:ind w:right="-141"/>
              <w:rPr>
                <w:rFonts w:ascii="Arial" w:hAnsi="Arial" w:cs="Times New Roman (Body CS)"/>
                <w:color w:val="FFFFFF" w:themeColor="background1"/>
                <w:sz w:val="21"/>
              </w:rPr>
            </w:pPr>
          </w:p>
        </w:tc>
        <w:tc>
          <w:tcPr>
            <w:tcW w:w="1842" w:type="dxa"/>
            <w:vAlign w:val="center"/>
          </w:tcPr>
          <w:p w14:paraId="715B9916" w14:textId="77777777" w:rsidR="00DD131B" w:rsidRPr="00A34875" w:rsidRDefault="00DD131B" w:rsidP="005C5F30">
            <w:pPr>
              <w:ind w:right="-141"/>
              <w:rPr>
                <w:rFonts w:ascii="Arial" w:hAnsi="Arial" w:cs="Times New Roman (Body CS)"/>
                <w:color w:val="FFFFFF" w:themeColor="background1"/>
                <w:sz w:val="20"/>
                <w:szCs w:val="20"/>
              </w:rPr>
            </w:pPr>
          </w:p>
        </w:tc>
        <w:tc>
          <w:tcPr>
            <w:tcW w:w="1418" w:type="dxa"/>
            <w:vAlign w:val="center"/>
          </w:tcPr>
          <w:p w14:paraId="620CC399"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992" w:type="dxa"/>
            <w:vAlign w:val="center"/>
          </w:tcPr>
          <w:p w14:paraId="1EB89FEC"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59" w:type="dxa"/>
            <w:vAlign w:val="center"/>
          </w:tcPr>
          <w:p w14:paraId="2BDBE452"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60" w:type="dxa"/>
            <w:vAlign w:val="center"/>
          </w:tcPr>
          <w:p w14:paraId="2DD2F17C"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984" w:type="dxa"/>
            <w:vAlign w:val="center"/>
          </w:tcPr>
          <w:p w14:paraId="1086F7C5"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2316" w:type="dxa"/>
            <w:vAlign w:val="center"/>
          </w:tcPr>
          <w:p w14:paraId="0FA7BA2D" w14:textId="77777777" w:rsidR="00DD131B" w:rsidRPr="00A34875" w:rsidRDefault="00DD131B" w:rsidP="001C3B7A">
            <w:pPr>
              <w:ind w:right="-141"/>
              <w:jc w:val="center"/>
              <w:rPr>
                <w:rFonts w:ascii="Arial" w:hAnsi="Arial" w:cs="Times New Roman (Body CS)"/>
                <w:color w:val="FFFFFF" w:themeColor="background1"/>
                <w:sz w:val="21"/>
              </w:rPr>
            </w:pPr>
          </w:p>
        </w:tc>
      </w:tr>
      <w:tr w:rsidR="00596853" w:rsidRPr="00A34875" w14:paraId="1A2CABDD" w14:textId="77777777" w:rsidTr="0022247E">
        <w:trPr>
          <w:gridAfter w:val="1"/>
          <w:wAfter w:w="23" w:type="dxa"/>
          <w:trHeight w:val="169"/>
        </w:trPr>
        <w:tc>
          <w:tcPr>
            <w:tcW w:w="562" w:type="dxa"/>
            <w:vAlign w:val="center"/>
          </w:tcPr>
          <w:p w14:paraId="0E94573A" w14:textId="62DF19F9" w:rsidR="00DD131B" w:rsidRPr="00A34875" w:rsidRDefault="00DD131B" w:rsidP="001C3B7A">
            <w:pPr>
              <w:ind w:right="-141"/>
              <w:jc w:val="center"/>
              <w:rPr>
                <w:rFonts w:ascii="Arial" w:hAnsi="Arial" w:cs="Times New Roman (Body CS)"/>
                <w:color w:val="FFFFFF" w:themeColor="background1"/>
                <w:sz w:val="21"/>
              </w:rPr>
            </w:pPr>
            <w:r w:rsidRPr="00A34875">
              <w:rPr>
                <w:rFonts w:ascii="Arial" w:hAnsi="Arial" w:cs="Times New Roman (Body CS)"/>
                <w:color w:val="FFFFFF" w:themeColor="background1"/>
                <w:sz w:val="21"/>
              </w:rPr>
              <w:t>2.</w:t>
            </w:r>
          </w:p>
        </w:tc>
        <w:tc>
          <w:tcPr>
            <w:tcW w:w="2269" w:type="dxa"/>
            <w:vAlign w:val="center"/>
          </w:tcPr>
          <w:p w14:paraId="284D43E2" w14:textId="4E3CD3C0" w:rsidR="00DD131B" w:rsidRPr="00A34875" w:rsidRDefault="00DD131B" w:rsidP="005C5F30">
            <w:pPr>
              <w:ind w:right="-141"/>
              <w:rPr>
                <w:rFonts w:ascii="Arial" w:hAnsi="Arial" w:cs="Times New Roman (Body CS)"/>
                <w:color w:val="FFFFFF" w:themeColor="background1"/>
                <w:sz w:val="21"/>
              </w:rPr>
            </w:pPr>
          </w:p>
        </w:tc>
        <w:tc>
          <w:tcPr>
            <w:tcW w:w="1842" w:type="dxa"/>
            <w:vAlign w:val="center"/>
          </w:tcPr>
          <w:p w14:paraId="373202BA" w14:textId="77777777" w:rsidR="00DD131B" w:rsidRPr="00A34875" w:rsidRDefault="00DD131B" w:rsidP="005C5F30">
            <w:pPr>
              <w:ind w:right="-141"/>
              <w:rPr>
                <w:rFonts w:ascii="Arial" w:hAnsi="Arial" w:cs="Times New Roman (Body CS)"/>
                <w:color w:val="FFFFFF" w:themeColor="background1"/>
                <w:sz w:val="20"/>
                <w:szCs w:val="20"/>
              </w:rPr>
            </w:pPr>
          </w:p>
        </w:tc>
        <w:tc>
          <w:tcPr>
            <w:tcW w:w="1418" w:type="dxa"/>
            <w:vAlign w:val="center"/>
          </w:tcPr>
          <w:p w14:paraId="149F7A4E"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992" w:type="dxa"/>
            <w:vAlign w:val="center"/>
          </w:tcPr>
          <w:p w14:paraId="4523C8EB"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59" w:type="dxa"/>
            <w:vAlign w:val="center"/>
          </w:tcPr>
          <w:p w14:paraId="08DFBD43"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60" w:type="dxa"/>
            <w:vAlign w:val="center"/>
          </w:tcPr>
          <w:p w14:paraId="0A6C574F"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984" w:type="dxa"/>
            <w:vAlign w:val="center"/>
          </w:tcPr>
          <w:p w14:paraId="795E2C5D"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2316" w:type="dxa"/>
            <w:vAlign w:val="center"/>
          </w:tcPr>
          <w:p w14:paraId="22417C96" w14:textId="77777777" w:rsidR="00DD131B" w:rsidRPr="00A34875" w:rsidRDefault="00DD131B" w:rsidP="001C3B7A">
            <w:pPr>
              <w:ind w:right="-141"/>
              <w:jc w:val="center"/>
              <w:rPr>
                <w:rFonts w:ascii="Arial" w:hAnsi="Arial" w:cs="Times New Roman (Body CS)"/>
                <w:color w:val="FFFFFF" w:themeColor="background1"/>
                <w:sz w:val="21"/>
              </w:rPr>
            </w:pPr>
          </w:p>
        </w:tc>
      </w:tr>
      <w:tr w:rsidR="00596853" w:rsidRPr="00A34875" w14:paraId="069DD144" w14:textId="77777777" w:rsidTr="0022247E">
        <w:trPr>
          <w:gridAfter w:val="1"/>
          <w:wAfter w:w="23" w:type="dxa"/>
          <w:trHeight w:val="169"/>
        </w:trPr>
        <w:tc>
          <w:tcPr>
            <w:tcW w:w="562" w:type="dxa"/>
            <w:vAlign w:val="center"/>
          </w:tcPr>
          <w:p w14:paraId="35A654D7" w14:textId="7030CCB3" w:rsidR="00DD131B" w:rsidRPr="00A34875" w:rsidRDefault="00DD131B" w:rsidP="001C3B7A">
            <w:pPr>
              <w:ind w:right="-141"/>
              <w:jc w:val="center"/>
              <w:rPr>
                <w:rFonts w:ascii="Arial" w:hAnsi="Arial" w:cs="Times New Roman (Body CS)"/>
                <w:color w:val="FFFFFF" w:themeColor="background1"/>
                <w:sz w:val="21"/>
              </w:rPr>
            </w:pPr>
            <w:r w:rsidRPr="00A34875">
              <w:rPr>
                <w:rFonts w:ascii="Arial" w:hAnsi="Arial" w:cs="Times New Roman (Body CS)"/>
                <w:color w:val="FFFFFF" w:themeColor="background1"/>
                <w:sz w:val="21"/>
              </w:rPr>
              <w:t>3.</w:t>
            </w:r>
          </w:p>
        </w:tc>
        <w:tc>
          <w:tcPr>
            <w:tcW w:w="2269" w:type="dxa"/>
            <w:vAlign w:val="center"/>
          </w:tcPr>
          <w:p w14:paraId="3EC9F0B0" w14:textId="14DB21A4" w:rsidR="00DD131B" w:rsidRPr="00A34875" w:rsidRDefault="00DD131B" w:rsidP="005C5F30">
            <w:pPr>
              <w:ind w:right="-141"/>
              <w:rPr>
                <w:rFonts w:ascii="Arial" w:hAnsi="Arial" w:cs="Times New Roman (Body CS)"/>
                <w:color w:val="FFFFFF" w:themeColor="background1"/>
                <w:sz w:val="21"/>
              </w:rPr>
            </w:pPr>
          </w:p>
        </w:tc>
        <w:tc>
          <w:tcPr>
            <w:tcW w:w="1842" w:type="dxa"/>
            <w:vAlign w:val="center"/>
          </w:tcPr>
          <w:p w14:paraId="64235AA4" w14:textId="77777777" w:rsidR="00DD131B" w:rsidRPr="00A34875" w:rsidRDefault="00DD131B" w:rsidP="005C5F30">
            <w:pPr>
              <w:ind w:right="-141"/>
              <w:rPr>
                <w:rFonts w:ascii="Arial" w:hAnsi="Arial" w:cs="Times New Roman (Body CS)"/>
                <w:color w:val="FFFFFF" w:themeColor="background1"/>
                <w:sz w:val="20"/>
                <w:szCs w:val="20"/>
              </w:rPr>
            </w:pPr>
          </w:p>
        </w:tc>
        <w:tc>
          <w:tcPr>
            <w:tcW w:w="1418" w:type="dxa"/>
            <w:vAlign w:val="center"/>
          </w:tcPr>
          <w:p w14:paraId="3B592317"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992" w:type="dxa"/>
            <w:vAlign w:val="center"/>
          </w:tcPr>
          <w:p w14:paraId="65A3F734"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59" w:type="dxa"/>
            <w:vAlign w:val="center"/>
          </w:tcPr>
          <w:p w14:paraId="5E4F7B87"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60" w:type="dxa"/>
            <w:vAlign w:val="center"/>
          </w:tcPr>
          <w:p w14:paraId="2A42CAA1"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984" w:type="dxa"/>
            <w:vAlign w:val="center"/>
          </w:tcPr>
          <w:p w14:paraId="5F643B22"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2316" w:type="dxa"/>
            <w:vAlign w:val="center"/>
          </w:tcPr>
          <w:p w14:paraId="2584D4A3" w14:textId="77777777" w:rsidR="00DD131B" w:rsidRPr="00A34875" w:rsidRDefault="00DD131B" w:rsidP="001C3B7A">
            <w:pPr>
              <w:ind w:right="-141"/>
              <w:jc w:val="center"/>
              <w:rPr>
                <w:rFonts w:ascii="Arial" w:hAnsi="Arial" w:cs="Times New Roman (Body CS)"/>
                <w:color w:val="FFFFFF" w:themeColor="background1"/>
                <w:sz w:val="21"/>
              </w:rPr>
            </w:pPr>
          </w:p>
        </w:tc>
      </w:tr>
      <w:tr w:rsidR="00596853" w:rsidRPr="00A34875" w14:paraId="3C0D9341" w14:textId="77777777" w:rsidTr="0022247E">
        <w:trPr>
          <w:gridAfter w:val="1"/>
          <w:wAfter w:w="23" w:type="dxa"/>
          <w:trHeight w:val="169"/>
        </w:trPr>
        <w:tc>
          <w:tcPr>
            <w:tcW w:w="562" w:type="dxa"/>
            <w:vAlign w:val="center"/>
          </w:tcPr>
          <w:p w14:paraId="77EFF2C8" w14:textId="0A0C74E6" w:rsidR="00DD131B" w:rsidRPr="00A34875" w:rsidRDefault="00DD131B" w:rsidP="001C3B7A">
            <w:pPr>
              <w:ind w:right="-141"/>
              <w:jc w:val="center"/>
              <w:rPr>
                <w:rFonts w:ascii="Arial" w:hAnsi="Arial" w:cs="Times New Roman (Body CS)"/>
                <w:color w:val="FFFFFF" w:themeColor="background1"/>
                <w:sz w:val="21"/>
              </w:rPr>
            </w:pPr>
            <w:r w:rsidRPr="00A34875">
              <w:rPr>
                <w:rFonts w:ascii="Arial" w:hAnsi="Arial" w:cs="Times New Roman (Body CS)"/>
                <w:color w:val="FFFFFF" w:themeColor="background1"/>
                <w:sz w:val="21"/>
              </w:rPr>
              <w:t>...</w:t>
            </w:r>
          </w:p>
        </w:tc>
        <w:tc>
          <w:tcPr>
            <w:tcW w:w="2269" w:type="dxa"/>
            <w:vAlign w:val="center"/>
          </w:tcPr>
          <w:p w14:paraId="6F71DF6A" w14:textId="69E7AD4B" w:rsidR="00DD131B" w:rsidRPr="00A34875" w:rsidRDefault="00DD131B" w:rsidP="005C5F30">
            <w:pPr>
              <w:ind w:right="-141"/>
              <w:rPr>
                <w:rFonts w:ascii="Arial" w:hAnsi="Arial" w:cs="Times New Roman (Body CS)"/>
                <w:color w:val="FFFFFF" w:themeColor="background1"/>
                <w:sz w:val="21"/>
              </w:rPr>
            </w:pPr>
          </w:p>
        </w:tc>
        <w:tc>
          <w:tcPr>
            <w:tcW w:w="1842" w:type="dxa"/>
            <w:vAlign w:val="center"/>
          </w:tcPr>
          <w:p w14:paraId="7E94CACF" w14:textId="77777777" w:rsidR="00DD131B" w:rsidRPr="00A34875" w:rsidRDefault="00DD131B" w:rsidP="005C5F30">
            <w:pPr>
              <w:ind w:right="-141"/>
              <w:rPr>
                <w:rFonts w:ascii="Arial" w:hAnsi="Arial" w:cs="Times New Roman (Body CS)"/>
                <w:color w:val="FFFFFF" w:themeColor="background1"/>
                <w:sz w:val="20"/>
                <w:szCs w:val="20"/>
              </w:rPr>
            </w:pPr>
          </w:p>
        </w:tc>
        <w:tc>
          <w:tcPr>
            <w:tcW w:w="1418" w:type="dxa"/>
            <w:vAlign w:val="center"/>
          </w:tcPr>
          <w:p w14:paraId="2D355738"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992" w:type="dxa"/>
            <w:vAlign w:val="center"/>
          </w:tcPr>
          <w:p w14:paraId="725FC819"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59" w:type="dxa"/>
            <w:vAlign w:val="center"/>
          </w:tcPr>
          <w:p w14:paraId="5F8C4F3B"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560" w:type="dxa"/>
            <w:vAlign w:val="center"/>
          </w:tcPr>
          <w:p w14:paraId="24C876DB"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1984" w:type="dxa"/>
            <w:vAlign w:val="center"/>
          </w:tcPr>
          <w:p w14:paraId="39848308"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2316" w:type="dxa"/>
            <w:vAlign w:val="center"/>
          </w:tcPr>
          <w:p w14:paraId="7E702F38" w14:textId="77777777" w:rsidR="00DD131B" w:rsidRPr="00A34875" w:rsidRDefault="00DD131B" w:rsidP="001C3B7A">
            <w:pPr>
              <w:ind w:right="-141"/>
              <w:jc w:val="center"/>
              <w:rPr>
                <w:rFonts w:ascii="Arial" w:hAnsi="Arial" w:cs="Times New Roman (Body CS)"/>
                <w:color w:val="FFFFFF" w:themeColor="background1"/>
                <w:sz w:val="21"/>
              </w:rPr>
            </w:pPr>
          </w:p>
        </w:tc>
      </w:tr>
      <w:tr w:rsidR="00596853" w:rsidRPr="00A34875" w14:paraId="4D3F3265" w14:textId="77777777" w:rsidTr="0022247E">
        <w:trPr>
          <w:trHeight w:val="169"/>
        </w:trPr>
        <w:tc>
          <w:tcPr>
            <w:tcW w:w="562" w:type="dxa"/>
            <w:shd w:val="clear" w:color="auto" w:fill="00D3B7"/>
            <w:vAlign w:val="center"/>
          </w:tcPr>
          <w:p w14:paraId="5A1B6A6F" w14:textId="77777777" w:rsidR="00DD131B" w:rsidRPr="00A34875" w:rsidRDefault="00DD131B" w:rsidP="001C3B7A">
            <w:pPr>
              <w:ind w:right="-141"/>
              <w:jc w:val="right"/>
              <w:rPr>
                <w:rFonts w:ascii="Arial" w:hAnsi="Arial" w:cs="Times New Roman (Body CS)"/>
                <w:color w:val="FFFFFF" w:themeColor="background1"/>
                <w:sz w:val="21"/>
              </w:rPr>
            </w:pPr>
          </w:p>
        </w:tc>
        <w:tc>
          <w:tcPr>
            <w:tcW w:w="8080" w:type="dxa"/>
            <w:gridSpan w:val="5"/>
            <w:shd w:val="clear" w:color="auto" w:fill="00D3B7"/>
            <w:vAlign w:val="center"/>
          </w:tcPr>
          <w:p w14:paraId="4CAD6BD1" w14:textId="3F0C68C0" w:rsidR="00DD131B" w:rsidRPr="00A34875" w:rsidRDefault="00DD131B" w:rsidP="001C3B7A">
            <w:pPr>
              <w:ind w:right="-141"/>
              <w:jc w:val="right"/>
              <w:rPr>
                <w:rFonts w:ascii="Arial" w:hAnsi="Arial" w:cs="Times New Roman (Body CS)"/>
                <w:color w:val="FFFFFF" w:themeColor="background1"/>
                <w:sz w:val="20"/>
                <w:szCs w:val="20"/>
              </w:rPr>
            </w:pPr>
            <w:r w:rsidRPr="00A34875">
              <w:rPr>
                <w:rFonts w:ascii="Arial" w:hAnsi="Arial" w:cs="Times New Roman (Body CS)"/>
                <w:color w:val="FFFFFF" w:themeColor="background1"/>
                <w:sz w:val="20"/>
                <w:szCs w:val="20"/>
              </w:rPr>
              <w:t>Iš viso: :</w:t>
            </w:r>
          </w:p>
        </w:tc>
        <w:tc>
          <w:tcPr>
            <w:tcW w:w="3544" w:type="dxa"/>
            <w:gridSpan w:val="2"/>
            <w:shd w:val="clear" w:color="auto" w:fill="00D3B7"/>
            <w:vAlign w:val="center"/>
          </w:tcPr>
          <w:p w14:paraId="340E175B" w14:textId="77777777" w:rsidR="00DD131B" w:rsidRPr="00A34875" w:rsidRDefault="00DD131B" w:rsidP="001C3B7A">
            <w:pPr>
              <w:ind w:right="-141"/>
              <w:jc w:val="center"/>
              <w:rPr>
                <w:rFonts w:ascii="Arial" w:hAnsi="Arial" w:cs="Times New Roman (Body CS)"/>
                <w:color w:val="FFFFFF" w:themeColor="background1"/>
                <w:sz w:val="20"/>
                <w:szCs w:val="20"/>
              </w:rPr>
            </w:pPr>
          </w:p>
        </w:tc>
        <w:tc>
          <w:tcPr>
            <w:tcW w:w="2339" w:type="dxa"/>
            <w:gridSpan w:val="2"/>
            <w:shd w:val="clear" w:color="auto" w:fill="00D3B7"/>
            <w:vAlign w:val="center"/>
          </w:tcPr>
          <w:p w14:paraId="333D8F69" w14:textId="77777777" w:rsidR="00DD131B" w:rsidRPr="00A34875" w:rsidRDefault="00DD131B" w:rsidP="001C3B7A">
            <w:pPr>
              <w:ind w:right="-141"/>
              <w:jc w:val="center"/>
              <w:rPr>
                <w:rFonts w:ascii="Arial" w:hAnsi="Arial" w:cs="Times New Roman (Body CS)"/>
                <w:color w:val="FFFFFF" w:themeColor="background1"/>
                <w:sz w:val="21"/>
              </w:rPr>
            </w:pPr>
          </w:p>
        </w:tc>
      </w:tr>
    </w:tbl>
    <w:p w14:paraId="70A06362" w14:textId="5411A800" w:rsidR="0047133E" w:rsidRPr="00A34875" w:rsidRDefault="0047133E" w:rsidP="00E71450">
      <w:pPr>
        <w:shd w:val="clear" w:color="auto" w:fill="FFFFFF" w:themeFill="background1"/>
        <w:ind w:right="-141"/>
        <w:jc w:val="center"/>
        <w:rPr>
          <w:rFonts w:ascii="Arial" w:hAnsi="Arial" w:cs="Times New Roman (Body CS)"/>
          <w:color w:val="0D0D0D" w:themeColor="text1" w:themeTint="F2"/>
          <w:sz w:val="21"/>
        </w:rPr>
      </w:pPr>
    </w:p>
    <w:p w14:paraId="09C9FE28" w14:textId="77777777" w:rsidR="00311847" w:rsidRPr="00A34875" w:rsidRDefault="00311847" w:rsidP="00CC3A7F">
      <w:pPr>
        <w:ind w:right="-141"/>
        <w:rPr>
          <w:rFonts w:ascii="Arial" w:hAnsi="Arial" w:cs="Times New Roman (Body CS)"/>
          <w:color w:val="0D0D0D" w:themeColor="text1" w:themeTint="F2"/>
          <w:sz w:val="21"/>
        </w:rPr>
        <w:sectPr w:rsidR="00311847" w:rsidRPr="00A34875" w:rsidSect="009B6F24">
          <w:pgSz w:w="16840" w:h="11900" w:orient="landscape"/>
          <w:pgMar w:top="851" w:right="1701" w:bottom="1270" w:left="1701" w:header="40" w:footer="1191" w:gutter="0"/>
          <w:cols w:space="708"/>
          <w:docGrid w:linePitch="360"/>
        </w:sectPr>
      </w:pPr>
    </w:p>
    <w:p w14:paraId="3C5E4BEF" w14:textId="77777777" w:rsidR="00BD7429" w:rsidRPr="00A34875" w:rsidRDefault="00BD7429" w:rsidP="005D5B76">
      <w:pPr>
        <w:pStyle w:val="ListParagraph"/>
        <w:numPr>
          <w:ilvl w:val="0"/>
          <w:numId w:val="24"/>
        </w:numPr>
        <w:ind w:right="-141"/>
        <w:rPr>
          <w:rFonts w:ascii="Arial" w:hAnsi="Arial"/>
          <w:b/>
          <w:sz w:val="21"/>
        </w:rPr>
      </w:pPr>
      <w:r w:rsidRPr="00A34875">
        <w:rPr>
          <w:rFonts w:ascii="Arial" w:hAnsi="Arial"/>
          <w:b/>
          <w:sz w:val="21"/>
        </w:rPr>
        <w:lastRenderedPageBreak/>
        <w:t>PROJEKTO VIEŠINIMAS</w:t>
      </w:r>
    </w:p>
    <w:p w14:paraId="0893F07C" w14:textId="77777777" w:rsidR="00BD7429" w:rsidRPr="00A34875" w:rsidRDefault="00BD7429" w:rsidP="00BD7429">
      <w:pPr>
        <w:ind w:right="-141"/>
        <w:jc w:val="center"/>
        <w:rPr>
          <w:rFonts w:ascii="Arial" w:hAnsi="Arial" w:cs="Times New Roman (Body CS)"/>
          <w:color w:val="595959" w:themeColor="text1" w:themeTint="A6"/>
          <w:sz w:val="21"/>
        </w:rPr>
      </w:pPr>
    </w:p>
    <w:tbl>
      <w:tblPr>
        <w:tblStyle w:val="TableGrid"/>
        <w:tblW w:w="10485" w:type="dxa"/>
        <w:tblLook w:val="04A0" w:firstRow="1" w:lastRow="0" w:firstColumn="1" w:lastColumn="0" w:noHBand="0" w:noVBand="1"/>
      </w:tblPr>
      <w:tblGrid>
        <w:gridCol w:w="562"/>
        <w:gridCol w:w="3348"/>
        <w:gridCol w:w="1955"/>
        <w:gridCol w:w="1955"/>
        <w:gridCol w:w="2665"/>
      </w:tblGrid>
      <w:tr w:rsidR="00BD7429" w:rsidRPr="00A34875" w14:paraId="20572967" w14:textId="77777777" w:rsidTr="00CE131E">
        <w:trPr>
          <w:trHeight w:val="715"/>
        </w:trPr>
        <w:tc>
          <w:tcPr>
            <w:tcW w:w="10485" w:type="dxa"/>
            <w:gridSpan w:val="5"/>
            <w:shd w:val="clear" w:color="auto" w:fill="00D3B7"/>
            <w:vAlign w:val="center"/>
          </w:tcPr>
          <w:p w14:paraId="2E7D84AA" w14:textId="7C0D8062" w:rsidR="00BD7429" w:rsidRPr="00A34875" w:rsidRDefault="00BD7429" w:rsidP="005D5B76">
            <w:pPr>
              <w:pStyle w:val="ListParagraph"/>
              <w:numPr>
                <w:ilvl w:val="0"/>
                <w:numId w:val="35"/>
              </w:numPr>
              <w:ind w:left="447" w:hanging="447"/>
              <w:rPr>
                <w:rFonts w:ascii="Arial" w:hAnsi="Arial" w:cs="Times New Roman (Body CS)"/>
                <w:b/>
                <w:bCs/>
                <w:color w:val="595959" w:themeColor="text1" w:themeTint="A6"/>
                <w:sz w:val="21"/>
              </w:rPr>
            </w:pPr>
            <w:r w:rsidRPr="00A34875">
              <w:rPr>
                <w:rFonts w:ascii="Arial" w:hAnsi="Arial"/>
                <w:b/>
                <w:color w:val="FFFFFF" w:themeColor="background1"/>
                <w:sz w:val="21"/>
              </w:rPr>
              <w:t xml:space="preserve">Viešinimas </w:t>
            </w:r>
            <w:r w:rsidRPr="00A34875">
              <w:rPr>
                <w:rFonts w:ascii="Arial" w:hAnsi="Arial"/>
                <w:color w:val="FFFFFF" w:themeColor="background1"/>
                <w:sz w:val="21"/>
              </w:rPr>
              <w:t xml:space="preserve">(su </w:t>
            </w:r>
            <w:r w:rsidR="0089124C" w:rsidRPr="00A34875">
              <w:rPr>
                <w:rFonts w:ascii="Arial" w:hAnsi="Arial"/>
                <w:color w:val="FFFFFF" w:themeColor="background1"/>
                <w:sz w:val="21"/>
              </w:rPr>
              <w:t>P</w:t>
            </w:r>
            <w:r w:rsidRPr="00A34875">
              <w:rPr>
                <w:rFonts w:ascii="Arial" w:hAnsi="Arial"/>
                <w:color w:val="FFFFFF" w:themeColor="background1"/>
                <w:sz w:val="21"/>
              </w:rPr>
              <w:t xml:space="preserve">rojektu susijusios informacijos viešinimas nėra privalomas. Tačiau, jei dalį projektinių lėšų planuojate naudoti viešinimui, prašome užpildyti žemiau </w:t>
            </w:r>
            <w:r w:rsidRPr="00A34875">
              <w:rPr>
                <w:rFonts w:ascii="Arial" w:hAnsi="Arial" w:cs="Times New Roman (Body CS)"/>
                <w:color w:val="FFFFFF" w:themeColor="background1"/>
                <w:sz w:val="21"/>
              </w:rPr>
              <w:t>esančią lentelę)</w:t>
            </w:r>
          </w:p>
        </w:tc>
      </w:tr>
      <w:tr w:rsidR="00BD7429" w:rsidRPr="00A34875" w14:paraId="099E41D6" w14:textId="77777777" w:rsidTr="00946B80">
        <w:trPr>
          <w:trHeight w:val="375"/>
        </w:trPr>
        <w:tc>
          <w:tcPr>
            <w:tcW w:w="562" w:type="dxa"/>
            <w:vAlign w:val="center"/>
          </w:tcPr>
          <w:p w14:paraId="4ADC1E5F" w14:textId="77777777" w:rsidR="00BD7429" w:rsidRPr="00A34875" w:rsidRDefault="00BD7429">
            <w:pPr>
              <w:ind w:right="-141"/>
              <w:jc w:val="center"/>
              <w:rPr>
                <w:rFonts w:ascii="Arial" w:hAnsi="Arial" w:cs="Times New Roman (Body CS)"/>
                <w:sz w:val="21"/>
              </w:rPr>
            </w:pPr>
          </w:p>
        </w:tc>
        <w:tc>
          <w:tcPr>
            <w:tcW w:w="3348" w:type="dxa"/>
            <w:vAlign w:val="center"/>
          </w:tcPr>
          <w:p w14:paraId="79860710" w14:textId="1BF08F08" w:rsidR="00BD7429" w:rsidRPr="00A34875" w:rsidRDefault="00BD7429">
            <w:pPr>
              <w:ind w:right="-141"/>
              <w:jc w:val="center"/>
              <w:rPr>
                <w:rFonts w:ascii="Arial" w:hAnsi="Arial" w:cs="Times New Roman (Body CS)"/>
                <w:sz w:val="20"/>
                <w:szCs w:val="20"/>
              </w:rPr>
            </w:pPr>
            <w:r w:rsidRPr="00A34875">
              <w:rPr>
                <w:rFonts w:ascii="Arial" w:hAnsi="Arial" w:cs="Times New Roman (Body CS)"/>
                <w:sz w:val="20"/>
                <w:szCs w:val="20"/>
              </w:rPr>
              <w:t>Viešinimo priemonės aprašymas (pvz. laikraštis ar kt. leidinys, soc.</w:t>
            </w:r>
            <w:r w:rsidR="00BC61FC">
              <w:rPr>
                <w:rFonts w:ascii="Arial" w:hAnsi="Arial" w:cs="Times New Roman (Body CS)"/>
                <w:sz w:val="20"/>
                <w:szCs w:val="20"/>
              </w:rPr>
              <w:t xml:space="preserve"> </w:t>
            </w:r>
            <w:r w:rsidRPr="00A34875">
              <w:rPr>
                <w:rFonts w:ascii="Arial" w:hAnsi="Arial" w:cs="Times New Roman (Body CS)"/>
                <w:sz w:val="20"/>
                <w:szCs w:val="20"/>
              </w:rPr>
              <w:t>tinklas, kita)</w:t>
            </w:r>
          </w:p>
        </w:tc>
        <w:tc>
          <w:tcPr>
            <w:tcW w:w="1955" w:type="dxa"/>
            <w:vAlign w:val="center"/>
          </w:tcPr>
          <w:p w14:paraId="25C9E7E0" w14:textId="77777777" w:rsidR="00BD7429" w:rsidRPr="00A34875" w:rsidRDefault="00BD7429">
            <w:pPr>
              <w:ind w:right="-141"/>
              <w:jc w:val="center"/>
              <w:rPr>
                <w:rFonts w:ascii="Arial" w:hAnsi="Arial" w:cs="Times New Roman (Body CS)"/>
                <w:sz w:val="20"/>
                <w:szCs w:val="20"/>
              </w:rPr>
            </w:pPr>
            <w:r w:rsidRPr="00A34875">
              <w:rPr>
                <w:rFonts w:ascii="Arial" w:hAnsi="Arial" w:cs="Times New Roman (Body CS)"/>
                <w:sz w:val="20"/>
                <w:szCs w:val="20"/>
              </w:rPr>
              <w:t>Kada vyks viešinimas (preliminarus laikas)</w:t>
            </w:r>
          </w:p>
        </w:tc>
        <w:tc>
          <w:tcPr>
            <w:tcW w:w="1955" w:type="dxa"/>
            <w:vAlign w:val="center"/>
          </w:tcPr>
          <w:p w14:paraId="4DD147FA" w14:textId="77777777" w:rsidR="00BD7429" w:rsidRPr="00A34875" w:rsidRDefault="00BD7429" w:rsidP="00D841C4">
            <w:pPr>
              <w:jc w:val="center"/>
              <w:rPr>
                <w:rFonts w:ascii="Arial" w:hAnsi="Arial" w:cs="Times New Roman (Body CS)"/>
                <w:sz w:val="20"/>
                <w:szCs w:val="20"/>
              </w:rPr>
            </w:pPr>
            <w:r w:rsidRPr="00A34875">
              <w:rPr>
                <w:rFonts w:ascii="Arial" w:hAnsi="Arial" w:cs="Times New Roman (Body CS)"/>
                <w:sz w:val="20"/>
                <w:szCs w:val="20"/>
              </w:rPr>
              <w:t>Planuojama reikšmė (pvz. straipsnių skaičius)</w:t>
            </w:r>
          </w:p>
        </w:tc>
        <w:tc>
          <w:tcPr>
            <w:tcW w:w="2665" w:type="dxa"/>
            <w:vAlign w:val="center"/>
          </w:tcPr>
          <w:p w14:paraId="70C32639" w14:textId="77777777" w:rsidR="00BD7429" w:rsidRPr="00A34875" w:rsidRDefault="00BD7429">
            <w:pPr>
              <w:ind w:right="-141"/>
              <w:rPr>
                <w:rFonts w:ascii="Arial" w:hAnsi="Arial" w:cs="Times New Roman (Body CS)"/>
                <w:sz w:val="20"/>
                <w:szCs w:val="20"/>
              </w:rPr>
            </w:pPr>
            <w:r w:rsidRPr="00A34875">
              <w:rPr>
                <w:rFonts w:ascii="Arial" w:hAnsi="Arial" w:cs="Times New Roman (Body CS)"/>
                <w:sz w:val="20"/>
                <w:szCs w:val="20"/>
              </w:rPr>
              <w:t>Viešinimo tikslas ar turinys (kokią žinutę sieksite paskleisti viešinimu)</w:t>
            </w:r>
          </w:p>
        </w:tc>
      </w:tr>
      <w:tr w:rsidR="00BD7429" w:rsidRPr="00A34875" w14:paraId="56BAE68C" w14:textId="77777777" w:rsidTr="00946B80">
        <w:trPr>
          <w:trHeight w:val="374"/>
        </w:trPr>
        <w:tc>
          <w:tcPr>
            <w:tcW w:w="562" w:type="dxa"/>
            <w:vAlign w:val="center"/>
          </w:tcPr>
          <w:p w14:paraId="17505C3A" w14:textId="0922714F" w:rsidR="00BD7429" w:rsidRPr="00A34875" w:rsidRDefault="00BD7429">
            <w:pPr>
              <w:ind w:right="-141"/>
              <w:jc w:val="center"/>
              <w:rPr>
                <w:rFonts w:ascii="Arial" w:hAnsi="Arial" w:cs="Times New Roman (Body CS)"/>
                <w:sz w:val="21"/>
              </w:rPr>
            </w:pPr>
            <w:r w:rsidRPr="00A34875">
              <w:rPr>
                <w:rFonts w:ascii="Arial" w:hAnsi="Arial" w:cs="Times New Roman (Body CS)"/>
                <w:sz w:val="21"/>
              </w:rPr>
              <w:t>1</w:t>
            </w:r>
            <w:r w:rsidR="00914C51" w:rsidRPr="00A34875">
              <w:rPr>
                <w:rFonts w:ascii="Arial" w:hAnsi="Arial" w:cs="Times New Roman (Body CS)"/>
                <w:sz w:val="21"/>
              </w:rPr>
              <w:t>.</w:t>
            </w:r>
          </w:p>
        </w:tc>
        <w:tc>
          <w:tcPr>
            <w:tcW w:w="3348" w:type="dxa"/>
            <w:vAlign w:val="center"/>
          </w:tcPr>
          <w:p w14:paraId="00EEDA5E" w14:textId="77777777" w:rsidR="00BD7429" w:rsidRPr="00A34875" w:rsidRDefault="00BD7429">
            <w:pPr>
              <w:ind w:right="-141"/>
              <w:jc w:val="center"/>
              <w:rPr>
                <w:rFonts w:ascii="Arial" w:hAnsi="Arial" w:cs="Times New Roman (Body CS)"/>
                <w:sz w:val="21"/>
              </w:rPr>
            </w:pPr>
          </w:p>
        </w:tc>
        <w:tc>
          <w:tcPr>
            <w:tcW w:w="1955" w:type="dxa"/>
            <w:vAlign w:val="center"/>
          </w:tcPr>
          <w:p w14:paraId="663BEB96" w14:textId="77777777" w:rsidR="00BD7429" w:rsidRPr="00A34875" w:rsidRDefault="00BD7429">
            <w:pPr>
              <w:ind w:right="-141"/>
              <w:jc w:val="center"/>
              <w:rPr>
                <w:rFonts w:ascii="Arial" w:hAnsi="Arial" w:cs="Times New Roman (Body CS)"/>
                <w:sz w:val="21"/>
              </w:rPr>
            </w:pPr>
          </w:p>
        </w:tc>
        <w:tc>
          <w:tcPr>
            <w:tcW w:w="1955" w:type="dxa"/>
            <w:vAlign w:val="center"/>
          </w:tcPr>
          <w:p w14:paraId="23C9D67A" w14:textId="77777777" w:rsidR="00BD7429" w:rsidRPr="00A34875" w:rsidRDefault="00BD7429">
            <w:pPr>
              <w:ind w:right="-141"/>
              <w:jc w:val="center"/>
              <w:rPr>
                <w:rFonts w:ascii="Arial" w:hAnsi="Arial" w:cs="Times New Roman (Body CS)"/>
                <w:sz w:val="21"/>
              </w:rPr>
            </w:pPr>
          </w:p>
        </w:tc>
        <w:tc>
          <w:tcPr>
            <w:tcW w:w="2665" w:type="dxa"/>
            <w:vAlign w:val="center"/>
          </w:tcPr>
          <w:p w14:paraId="1135C45D" w14:textId="77777777" w:rsidR="00BD7429" w:rsidRPr="00A34875" w:rsidRDefault="00BD7429">
            <w:pPr>
              <w:ind w:right="-141"/>
              <w:jc w:val="center"/>
              <w:rPr>
                <w:rFonts w:ascii="Arial" w:hAnsi="Arial" w:cs="Times New Roman (Body CS)"/>
                <w:sz w:val="21"/>
              </w:rPr>
            </w:pPr>
          </w:p>
        </w:tc>
      </w:tr>
      <w:tr w:rsidR="00BD7429" w:rsidRPr="00A34875" w14:paraId="41509D4C" w14:textId="77777777" w:rsidTr="00946B80">
        <w:trPr>
          <w:trHeight w:val="374"/>
        </w:trPr>
        <w:tc>
          <w:tcPr>
            <w:tcW w:w="562" w:type="dxa"/>
            <w:vAlign w:val="center"/>
          </w:tcPr>
          <w:p w14:paraId="5B2B5CA1" w14:textId="56B49F2E" w:rsidR="00BD7429" w:rsidRPr="00A34875" w:rsidRDefault="00BD7429">
            <w:pPr>
              <w:ind w:right="-141"/>
              <w:jc w:val="center"/>
              <w:rPr>
                <w:rFonts w:ascii="Arial" w:hAnsi="Arial" w:cs="Times New Roman (Body CS)"/>
                <w:sz w:val="21"/>
              </w:rPr>
            </w:pPr>
            <w:r w:rsidRPr="00A34875">
              <w:rPr>
                <w:rFonts w:ascii="Arial" w:hAnsi="Arial" w:cs="Times New Roman (Body CS)"/>
                <w:sz w:val="21"/>
              </w:rPr>
              <w:t>2</w:t>
            </w:r>
            <w:r w:rsidR="00914C51" w:rsidRPr="00A34875">
              <w:rPr>
                <w:rFonts w:ascii="Arial" w:hAnsi="Arial" w:cs="Times New Roman (Body CS)"/>
                <w:sz w:val="21"/>
              </w:rPr>
              <w:t>.</w:t>
            </w:r>
          </w:p>
        </w:tc>
        <w:tc>
          <w:tcPr>
            <w:tcW w:w="3348" w:type="dxa"/>
            <w:vAlign w:val="center"/>
          </w:tcPr>
          <w:p w14:paraId="298D692D" w14:textId="77777777" w:rsidR="00BD7429" w:rsidRPr="00A34875" w:rsidRDefault="00BD7429">
            <w:pPr>
              <w:ind w:right="-141"/>
              <w:jc w:val="center"/>
              <w:rPr>
                <w:rFonts w:ascii="Arial" w:hAnsi="Arial" w:cs="Times New Roman (Body CS)"/>
                <w:sz w:val="21"/>
              </w:rPr>
            </w:pPr>
          </w:p>
        </w:tc>
        <w:tc>
          <w:tcPr>
            <w:tcW w:w="1955" w:type="dxa"/>
            <w:vAlign w:val="center"/>
          </w:tcPr>
          <w:p w14:paraId="3108B146" w14:textId="77777777" w:rsidR="00BD7429" w:rsidRPr="00A34875" w:rsidRDefault="00BD7429">
            <w:pPr>
              <w:ind w:right="-141"/>
              <w:jc w:val="center"/>
              <w:rPr>
                <w:rFonts w:ascii="Arial" w:hAnsi="Arial" w:cs="Times New Roman (Body CS)"/>
                <w:sz w:val="21"/>
              </w:rPr>
            </w:pPr>
          </w:p>
        </w:tc>
        <w:tc>
          <w:tcPr>
            <w:tcW w:w="1955" w:type="dxa"/>
            <w:vAlign w:val="center"/>
          </w:tcPr>
          <w:p w14:paraId="3585A0AC" w14:textId="77777777" w:rsidR="00BD7429" w:rsidRPr="00A34875" w:rsidRDefault="00BD7429">
            <w:pPr>
              <w:ind w:right="-141"/>
              <w:jc w:val="center"/>
              <w:rPr>
                <w:rFonts w:ascii="Arial" w:hAnsi="Arial" w:cs="Times New Roman (Body CS)"/>
                <w:sz w:val="21"/>
              </w:rPr>
            </w:pPr>
          </w:p>
        </w:tc>
        <w:tc>
          <w:tcPr>
            <w:tcW w:w="2665" w:type="dxa"/>
            <w:vAlign w:val="center"/>
          </w:tcPr>
          <w:p w14:paraId="6271C2F2" w14:textId="77777777" w:rsidR="00BD7429" w:rsidRPr="00A34875" w:rsidRDefault="00BD7429">
            <w:pPr>
              <w:ind w:right="-141"/>
              <w:jc w:val="center"/>
              <w:rPr>
                <w:rFonts w:ascii="Arial" w:hAnsi="Arial" w:cs="Times New Roman (Body CS)"/>
                <w:sz w:val="21"/>
              </w:rPr>
            </w:pPr>
          </w:p>
        </w:tc>
      </w:tr>
      <w:tr w:rsidR="00BD7429" w:rsidRPr="00A34875" w14:paraId="1BD0094F" w14:textId="77777777" w:rsidTr="00946B80">
        <w:trPr>
          <w:trHeight w:val="374"/>
        </w:trPr>
        <w:tc>
          <w:tcPr>
            <w:tcW w:w="562" w:type="dxa"/>
            <w:vAlign w:val="center"/>
          </w:tcPr>
          <w:p w14:paraId="4CAF4F37" w14:textId="77777777" w:rsidR="00BD7429" w:rsidRPr="00A34875" w:rsidRDefault="00BD7429">
            <w:pPr>
              <w:ind w:right="-141"/>
              <w:jc w:val="center"/>
              <w:rPr>
                <w:rFonts w:ascii="Arial" w:hAnsi="Arial" w:cs="Times New Roman (Body CS)"/>
                <w:sz w:val="21"/>
              </w:rPr>
            </w:pPr>
            <w:r w:rsidRPr="00A34875">
              <w:rPr>
                <w:rFonts w:ascii="Arial" w:hAnsi="Arial" w:cs="Times New Roman (Body CS)"/>
                <w:sz w:val="21"/>
              </w:rPr>
              <w:t>...</w:t>
            </w:r>
          </w:p>
        </w:tc>
        <w:tc>
          <w:tcPr>
            <w:tcW w:w="3348" w:type="dxa"/>
            <w:vAlign w:val="center"/>
          </w:tcPr>
          <w:p w14:paraId="7C7ECC51" w14:textId="77777777" w:rsidR="00BD7429" w:rsidRPr="00A34875" w:rsidRDefault="00BD7429">
            <w:pPr>
              <w:ind w:right="-141"/>
              <w:jc w:val="center"/>
              <w:rPr>
                <w:rFonts w:ascii="Arial" w:hAnsi="Arial" w:cs="Times New Roman (Body CS)"/>
                <w:sz w:val="21"/>
              </w:rPr>
            </w:pPr>
          </w:p>
        </w:tc>
        <w:tc>
          <w:tcPr>
            <w:tcW w:w="1955" w:type="dxa"/>
            <w:vAlign w:val="center"/>
          </w:tcPr>
          <w:p w14:paraId="27712960" w14:textId="77777777" w:rsidR="00BD7429" w:rsidRPr="00A34875" w:rsidRDefault="00BD7429">
            <w:pPr>
              <w:ind w:right="-141"/>
              <w:jc w:val="center"/>
              <w:rPr>
                <w:rFonts w:ascii="Arial" w:hAnsi="Arial" w:cs="Times New Roman (Body CS)"/>
                <w:sz w:val="21"/>
              </w:rPr>
            </w:pPr>
          </w:p>
        </w:tc>
        <w:tc>
          <w:tcPr>
            <w:tcW w:w="1955" w:type="dxa"/>
            <w:vAlign w:val="center"/>
          </w:tcPr>
          <w:p w14:paraId="3B4D1BB8" w14:textId="77777777" w:rsidR="00BD7429" w:rsidRPr="00A34875" w:rsidRDefault="00BD7429">
            <w:pPr>
              <w:ind w:right="-141"/>
              <w:jc w:val="center"/>
              <w:rPr>
                <w:rFonts w:ascii="Arial" w:hAnsi="Arial" w:cs="Times New Roman (Body CS)"/>
                <w:sz w:val="21"/>
              </w:rPr>
            </w:pPr>
          </w:p>
        </w:tc>
        <w:tc>
          <w:tcPr>
            <w:tcW w:w="2665" w:type="dxa"/>
            <w:vAlign w:val="center"/>
          </w:tcPr>
          <w:p w14:paraId="182D4580" w14:textId="77777777" w:rsidR="00BD7429" w:rsidRPr="00A34875" w:rsidRDefault="00BD7429">
            <w:pPr>
              <w:ind w:right="-141"/>
              <w:jc w:val="center"/>
              <w:rPr>
                <w:rFonts w:ascii="Arial" w:hAnsi="Arial" w:cs="Times New Roman (Body CS)"/>
                <w:sz w:val="21"/>
              </w:rPr>
            </w:pPr>
          </w:p>
        </w:tc>
      </w:tr>
    </w:tbl>
    <w:p w14:paraId="210A6D37" w14:textId="77777777" w:rsidR="00B66513" w:rsidRPr="00A34875" w:rsidRDefault="00B66513" w:rsidP="00AA36FB">
      <w:pPr>
        <w:jc w:val="center"/>
        <w:rPr>
          <w:rFonts w:ascii="Arial" w:hAnsi="Arial" w:cs="Times New Roman (Body CS)"/>
          <w:b/>
          <w:bCs/>
          <w:color w:val="0D0D0D" w:themeColor="text1" w:themeTint="F2"/>
          <w:sz w:val="21"/>
        </w:rPr>
      </w:pPr>
    </w:p>
    <w:p w14:paraId="5B8521FE" w14:textId="77777777" w:rsidR="00B66513" w:rsidRPr="00A34875" w:rsidRDefault="00B66513" w:rsidP="00AA36FB">
      <w:pPr>
        <w:jc w:val="center"/>
        <w:rPr>
          <w:rFonts w:ascii="Arial" w:hAnsi="Arial" w:cs="Times New Roman (Body CS)"/>
          <w:b/>
          <w:bCs/>
          <w:color w:val="0D0D0D" w:themeColor="text1" w:themeTint="F2"/>
          <w:sz w:val="21"/>
        </w:rPr>
      </w:pPr>
    </w:p>
    <w:p w14:paraId="7B3CA226" w14:textId="77777777" w:rsidR="00B66513" w:rsidRPr="00A34875" w:rsidRDefault="00B66513" w:rsidP="00AA36FB">
      <w:pPr>
        <w:jc w:val="center"/>
        <w:rPr>
          <w:rFonts w:ascii="Arial" w:hAnsi="Arial" w:cs="Times New Roman (Body CS)"/>
          <w:b/>
          <w:bCs/>
          <w:color w:val="0D0D0D" w:themeColor="text1" w:themeTint="F2"/>
          <w:sz w:val="21"/>
        </w:rPr>
      </w:pPr>
    </w:p>
    <w:p w14:paraId="034FF4C0" w14:textId="5453D931" w:rsidR="00B0352D" w:rsidRPr="00A34875" w:rsidRDefault="00734C25" w:rsidP="005D5B76">
      <w:pPr>
        <w:pStyle w:val="ListParagraph"/>
        <w:numPr>
          <w:ilvl w:val="0"/>
          <w:numId w:val="24"/>
        </w:numPr>
        <w:rPr>
          <w:rFonts w:ascii="Arial" w:hAnsi="Arial" w:cs="Times New Roman (Body CS)"/>
          <w:b/>
          <w:bCs/>
          <w:color w:val="0D0D0D" w:themeColor="text1" w:themeTint="F2"/>
          <w:sz w:val="21"/>
        </w:rPr>
      </w:pPr>
      <w:r w:rsidRPr="00A34875">
        <w:rPr>
          <w:rFonts w:ascii="Arial" w:hAnsi="Arial" w:cs="Times New Roman (Body CS)"/>
          <w:b/>
          <w:bCs/>
          <w:color w:val="0D0D0D" w:themeColor="text1" w:themeTint="F2"/>
          <w:sz w:val="21"/>
        </w:rPr>
        <w:t xml:space="preserve"> </w:t>
      </w:r>
      <w:r w:rsidR="00F542A6" w:rsidRPr="00A34875">
        <w:rPr>
          <w:rFonts w:ascii="Arial" w:hAnsi="Arial" w:cs="Times New Roman (Body CS)"/>
          <w:b/>
          <w:bCs/>
          <w:color w:val="0D0D0D" w:themeColor="text1" w:themeTint="F2"/>
          <w:sz w:val="21"/>
        </w:rPr>
        <w:t>PRI</w:t>
      </w:r>
      <w:r w:rsidRPr="00A34875">
        <w:rPr>
          <w:rFonts w:ascii="Arial" w:hAnsi="Arial" w:cs="Times New Roman (Body CS)"/>
          <w:b/>
          <w:bCs/>
          <w:color w:val="0D0D0D" w:themeColor="text1" w:themeTint="F2"/>
          <w:sz w:val="21"/>
        </w:rPr>
        <w:t>D</w:t>
      </w:r>
      <w:r w:rsidR="00B06EDB" w:rsidRPr="00A34875">
        <w:rPr>
          <w:rFonts w:ascii="Arial" w:hAnsi="Arial" w:cs="Times New Roman (Body CS)"/>
          <w:b/>
          <w:bCs/>
          <w:color w:val="0D0D0D" w:themeColor="text1" w:themeTint="F2"/>
          <w:sz w:val="21"/>
        </w:rPr>
        <w:t>EDAMŲ</w:t>
      </w:r>
      <w:r w:rsidR="000670FE" w:rsidRPr="00A34875">
        <w:rPr>
          <w:rFonts w:ascii="Arial" w:hAnsi="Arial" w:cs="Times New Roman (Body CS)"/>
          <w:b/>
          <w:bCs/>
          <w:color w:val="0D0D0D" w:themeColor="text1" w:themeTint="F2"/>
          <w:sz w:val="21"/>
        </w:rPr>
        <w:t xml:space="preserve"> D</w:t>
      </w:r>
      <w:r w:rsidR="00F542A6" w:rsidRPr="00A34875">
        <w:rPr>
          <w:rFonts w:ascii="Arial" w:hAnsi="Arial" w:cs="Times New Roman (Body CS)"/>
          <w:b/>
          <w:bCs/>
          <w:color w:val="0D0D0D" w:themeColor="text1" w:themeTint="F2"/>
          <w:sz w:val="21"/>
        </w:rPr>
        <w:t>OKUMENTŲ SĄRAŠAS</w:t>
      </w:r>
    </w:p>
    <w:p w14:paraId="5653F24F" w14:textId="77777777" w:rsidR="00F542A6" w:rsidRPr="00A34875" w:rsidRDefault="00F542A6" w:rsidP="00CC3A7F">
      <w:pPr>
        <w:jc w:val="both"/>
        <w:rPr>
          <w:rFonts w:ascii="Arial" w:hAnsi="Arial" w:cs="Times New Roman (Body CS)"/>
          <w:color w:val="0D0D0D" w:themeColor="text1" w:themeTint="F2"/>
          <w:sz w:val="21"/>
        </w:rPr>
      </w:pPr>
    </w:p>
    <w:p w14:paraId="4546E2C5" w14:textId="2B462341" w:rsidR="005A78D8" w:rsidRPr="00A34875" w:rsidRDefault="00B21B8D" w:rsidP="004A6548">
      <w:pPr>
        <w:ind w:right="-711"/>
        <w:jc w:val="both"/>
        <w:rPr>
          <w:rFonts w:ascii="Arial" w:hAnsi="Arial" w:cs="Times New Roman (Body CS)"/>
          <w:color w:val="0D0D0D" w:themeColor="text1" w:themeTint="F2"/>
          <w:sz w:val="20"/>
          <w:szCs w:val="22"/>
        </w:rPr>
      </w:pPr>
      <w:r w:rsidRPr="00A34875">
        <w:rPr>
          <w:rFonts w:ascii="Arial" w:hAnsi="Arial" w:cs="Times New Roman (Body CS)"/>
          <w:color w:val="0D0D0D" w:themeColor="text1" w:themeTint="F2"/>
          <w:sz w:val="20"/>
          <w:szCs w:val="22"/>
        </w:rPr>
        <w:t xml:space="preserve">Lentelėje </w:t>
      </w:r>
      <w:r w:rsidR="00AB3501" w:rsidRPr="00A34875">
        <w:rPr>
          <w:rFonts w:ascii="Arial" w:hAnsi="Arial" w:cs="Times New Roman (Body CS)"/>
          <w:color w:val="0D0D0D" w:themeColor="text1" w:themeTint="F2"/>
          <w:sz w:val="20"/>
          <w:szCs w:val="22"/>
        </w:rPr>
        <w:t>n</w:t>
      </w:r>
      <w:r w:rsidR="00A3717F" w:rsidRPr="00A34875">
        <w:rPr>
          <w:rFonts w:ascii="Arial" w:hAnsi="Arial" w:cs="Times New Roman (Body CS)"/>
          <w:color w:val="0D0D0D" w:themeColor="text1" w:themeTint="F2"/>
          <w:sz w:val="20"/>
          <w:szCs w:val="22"/>
        </w:rPr>
        <w:t>urody</w:t>
      </w:r>
      <w:r w:rsidR="00AB3501" w:rsidRPr="00A34875">
        <w:rPr>
          <w:rFonts w:ascii="Arial" w:hAnsi="Arial" w:cs="Times New Roman (Body CS)"/>
          <w:color w:val="0D0D0D" w:themeColor="text1" w:themeTint="F2"/>
          <w:sz w:val="20"/>
          <w:szCs w:val="22"/>
        </w:rPr>
        <w:t>kite</w:t>
      </w:r>
      <w:r w:rsidR="00A3717F" w:rsidRPr="00A34875">
        <w:rPr>
          <w:rFonts w:ascii="Arial" w:hAnsi="Arial" w:cs="Times New Roman (Body CS)"/>
          <w:color w:val="0D0D0D" w:themeColor="text1" w:themeTint="F2"/>
          <w:sz w:val="20"/>
          <w:szCs w:val="22"/>
        </w:rPr>
        <w:t xml:space="preserve"> </w:t>
      </w:r>
      <w:r w:rsidR="00AB3501" w:rsidRPr="00A34875">
        <w:rPr>
          <w:rFonts w:ascii="Arial" w:hAnsi="Arial" w:cs="Times New Roman (Body CS)"/>
          <w:color w:val="0D0D0D" w:themeColor="text1" w:themeTint="F2"/>
          <w:sz w:val="20"/>
          <w:szCs w:val="22"/>
        </w:rPr>
        <w:t xml:space="preserve">visus kartu su Paraiška </w:t>
      </w:r>
      <w:r w:rsidR="00216449" w:rsidRPr="00A34875">
        <w:rPr>
          <w:rFonts w:ascii="Arial" w:hAnsi="Arial" w:cs="Times New Roman (Body CS)"/>
          <w:color w:val="0D0D0D" w:themeColor="text1" w:themeTint="F2"/>
          <w:sz w:val="20"/>
          <w:szCs w:val="22"/>
        </w:rPr>
        <w:t>teikiamus</w:t>
      </w:r>
      <w:r w:rsidR="00A3717F" w:rsidRPr="00A34875">
        <w:rPr>
          <w:rFonts w:ascii="Arial" w:hAnsi="Arial" w:cs="Times New Roman (Body CS)"/>
          <w:color w:val="0D0D0D" w:themeColor="text1" w:themeTint="F2"/>
          <w:sz w:val="20"/>
          <w:szCs w:val="22"/>
        </w:rPr>
        <w:t xml:space="preserve"> dokumentus</w:t>
      </w:r>
      <w:r w:rsidR="00EA0F36" w:rsidRPr="00A34875">
        <w:rPr>
          <w:rStyle w:val="FootnoteReference"/>
          <w:rFonts w:ascii="Arial" w:hAnsi="Arial" w:cs="Times New Roman (Body CS)"/>
          <w:color w:val="0D0D0D" w:themeColor="text1" w:themeTint="F2"/>
          <w:sz w:val="20"/>
          <w:szCs w:val="22"/>
        </w:rPr>
        <w:footnoteReference w:id="6"/>
      </w:r>
      <w:r w:rsidR="00A3717F" w:rsidRPr="00A34875">
        <w:rPr>
          <w:rFonts w:ascii="Arial" w:hAnsi="Arial" w:cs="Times New Roman (Body CS)"/>
          <w:color w:val="0D0D0D" w:themeColor="text1" w:themeTint="F2"/>
          <w:sz w:val="20"/>
          <w:szCs w:val="22"/>
        </w:rPr>
        <w:t>.</w:t>
      </w:r>
    </w:p>
    <w:p w14:paraId="1EACD7C8" w14:textId="22F92E75" w:rsidR="00D6381A" w:rsidRPr="00A34875" w:rsidRDefault="00D6381A" w:rsidP="004A6548">
      <w:pPr>
        <w:ind w:right="-711"/>
        <w:jc w:val="both"/>
        <w:rPr>
          <w:rFonts w:ascii="Arial" w:hAnsi="Arial" w:cs="Times New Roman (Body CS)"/>
          <w:color w:val="0D0D0D" w:themeColor="text1" w:themeTint="F2"/>
          <w:sz w:val="16"/>
          <w:szCs w:val="16"/>
        </w:rPr>
      </w:pPr>
    </w:p>
    <w:p w14:paraId="6BC5F87C" w14:textId="17FEC5FF" w:rsidR="00836DAF" w:rsidRPr="00A34875" w:rsidRDefault="00836DAF" w:rsidP="004A6548">
      <w:pPr>
        <w:ind w:right="-711"/>
        <w:jc w:val="both"/>
        <w:rPr>
          <w:rFonts w:ascii="Arial" w:hAnsi="Arial" w:cs="Times New Roman (Body CS)"/>
          <w:b/>
          <w:bCs/>
          <w:color w:val="0D0D0D" w:themeColor="text1" w:themeTint="F2"/>
          <w:sz w:val="16"/>
          <w:szCs w:val="16"/>
        </w:rPr>
      </w:pPr>
      <w:r w:rsidRPr="00A34875">
        <w:rPr>
          <w:rFonts w:ascii="Arial" w:hAnsi="Arial" w:cs="Times New Roman (Body CS)"/>
          <w:b/>
          <w:bCs/>
          <w:color w:val="0D0D0D" w:themeColor="text1" w:themeTint="F2"/>
          <w:sz w:val="16"/>
          <w:szCs w:val="16"/>
        </w:rPr>
        <w:t>Pildant lentelę, prašome atkreipti dėmesį:</w:t>
      </w:r>
    </w:p>
    <w:p w14:paraId="4B160813" w14:textId="21FE911D" w:rsidR="00AF11C0" w:rsidRPr="00A34875" w:rsidRDefault="00836DAF" w:rsidP="008A328A">
      <w:pPr>
        <w:pStyle w:val="ListParagraph"/>
        <w:numPr>
          <w:ilvl w:val="0"/>
          <w:numId w:val="42"/>
        </w:numPr>
        <w:tabs>
          <w:tab w:val="left" w:pos="426"/>
        </w:tabs>
        <w:ind w:left="0" w:right="-711" w:firstLine="0"/>
        <w:jc w:val="both"/>
        <w:rPr>
          <w:rFonts w:ascii="Arial" w:hAnsi="Arial" w:cs="Arial"/>
          <w:color w:val="0D0D0D" w:themeColor="text1" w:themeTint="F2"/>
          <w:sz w:val="16"/>
          <w:szCs w:val="16"/>
        </w:rPr>
      </w:pPr>
      <w:r w:rsidRPr="00A34875">
        <w:rPr>
          <w:rFonts w:ascii="Arial" w:hAnsi="Arial" w:cs="Times New Roman (Body CS)"/>
          <w:color w:val="0D0D0D" w:themeColor="text1" w:themeTint="F2"/>
          <w:sz w:val="16"/>
          <w:szCs w:val="16"/>
        </w:rPr>
        <w:t>j</w:t>
      </w:r>
      <w:r w:rsidR="00A3717F" w:rsidRPr="00A34875">
        <w:rPr>
          <w:rFonts w:ascii="Arial" w:hAnsi="Arial" w:cs="Times New Roman (Body CS)"/>
          <w:color w:val="0D0D0D" w:themeColor="text1" w:themeTint="F2"/>
          <w:sz w:val="16"/>
          <w:szCs w:val="16"/>
        </w:rPr>
        <w:t xml:space="preserve">ei </w:t>
      </w:r>
      <w:r w:rsidR="00F237A5" w:rsidRPr="00A34875">
        <w:rPr>
          <w:rFonts w:ascii="Arial" w:hAnsi="Arial" w:cs="Times New Roman (Body CS)"/>
          <w:color w:val="0D0D0D" w:themeColor="text1" w:themeTint="F2"/>
          <w:sz w:val="16"/>
          <w:szCs w:val="16"/>
        </w:rPr>
        <w:t xml:space="preserve">Projektas arba jo dalis </w:t>
      </w:r>
      <w:r w:rsidR="00C20D62" w:rsidRPr="00A34875">
        <w:rPr>
          <w:rFonts w:ascii="Arial" w:hAnsi="Arial" w:cs="Times New Roman (Body CS)"/>
          <w:color w:val="0D0D0D" w:themeColor="text1" w:themeTint="F2"/>
          <w:sz w:val="16"/>
          <w:szCs w:val="16"/>
        </w:rPr>
        <w:t>susiję</w:t>
      </w:r>
      <w:r w:rsidR="002A2322" w:rsidRPr="00A34875">
        <w:rPr>
          <w:rFonts w:ascii="Arial" w:hAnsi="Arial" w:cs="Times New Roman (Body CS)"/>
          <w:color w:val="0D0D0D" w:themeColor="text1" w:themeTint="F2"/>
          <w:sz w:val="16"/>
          <w:szCs w:val="16"/>
        </w:rPr>
        <w:t>s</w:t>
      </w:r>
      <w:r w:rsidR="00C20D62" w:rsidRPr="00A34875">
        <w:rPr>
          <w:rFonts w:ascii="Arial" w:hAnsi="Arial" w:cs="Times New Roman (Body CS)"/>
          <w:color w:val="0D0D0D" w:themeColor="text1" w:themeTint="F2"/>
          <w:sz w:val="16"/>
          <w:szCs w:val="16"/>
        </w:rPr>
        <w:t xml:space="preserve"> su</w:t>
      </w:r>
      <w:r w:rsidR="00F237A5" w:rsidRPr="00A34875">
        <w:rPr>
          <w:rFonts w:ascii="Arial" w:hAnsi="Arial" w:cs="Times New Roman (Body CS)"/>
          <w:color w:val="0D0D0D" w:themeColor="text1" w:themeTint="F2"/>
          <w:sz w:val="16"/>
          <w:szCs w:val="16"/>
        </w:rPr>
        <w:t xml:space="preserve"> viešosios erdvės gerinim</w:t>
      </w:r>
      <w:r w:rsidR="00C20D62" w:rsidRPr="00A34875">
        <w:rPr>
          <w:rFonts w:ascii="Arial" w:hAnsi="Arial" w:cs="Times New Roman (Body CS)"/>
          <w:color w:val="0D0D0D" w:themeColor="text1" w:themeTint="F2"/>
          <w:sz w:val="16"/>
          <w:szCs w:val="16"/>
        </w:rPr>
        <w:t>u</w:t>
      </w:r>
      <w:r w:rsidR="00F237A5" w:rsidRPr="00A34875">
        <w:rPr>
          <w:rFonts w:ascii="Arial" w:hAnsi="Arial" w:cs="Times New Roman (Body CS)"/>
          <w:color w:val="0D0D0D" w:themeColor="text1" w:themeTint="F2"/>
          <w:sz w:val="16"/>
          <w:szCs w:val="16"/>
        </w:rPr>
        <w:t xml:space="preserve"> (tobulinim</w:t>
      </w:r>
      <w:r w:rsidR="00C20D62" w:rsidRPr="00A34875">
        <w:rPr>
          <w:rFonts w:ascii="Arial" w:hAnsi="Arial" w:cs="Times New Roman (Body CS)"/>
          <w:color w:val="0D0D0D" w:themeColor="text1" w:themeTint="F2"/>
          <w:sz w:val="16"/>
          <w:szCs w:val="16"/>
        </w:rPr>
        <w:t>u</w:t>
      </w:r>
      <w:r w:rsidR="00F237A5" w:rsidRPr="00A34875">
        <w:rPr>
          <w:rFonts w:ascii="Arial" w:hAnsi="Arial" w:cs="Times New Roman (Body CS)"/>
          <w:color w:val="0D0D0D" w:themeColor="text1" w:themeTint="F2"/>
          <w:sz w:val="16"/>
          <w:szCs w:val="16"/>
        </w:rPr>
        <w:t>, kūrim</w:t>
      </w:r>
      <w:r w:rsidR="00C20D62" w:rsidRPr="00A34875">
        <w:rPr>
          <w:rFonts w:ascii="Arial" w:hAnsi="Arial" w:cs="Times New Roman (Body CS)"/>
          <w:color w:val="0D0D0D" w:themeColor="text1" w:themeTint="F2"/>
          <w:sz w:val="16"/>
          <w:szCs w:val="16"/>
        </w:rPr>
        <w:t>u</w:t>
      </w:r>
      <w:r w:rsidR="00F237A5" w:rsidRPr="00A34875">
        <w:rPr>
          <w:rFonts w:ascii="Arial" w:hAnsi="Arial" w:cs="Times New Roman (Body CS)"/>
          <w:color w:val="0D0D0D" w:themeColor="text1" w:themeTint="F2"/>
          <w:sz w:val="16"/>
          <w:szCs w:val="16"/>
        </w:rPr>
        <w:t>)</w:t>
      </w:r>
      <w:r w:rsidR="007210FE" w:rsidRPr="00A34875">
        <w:rPr>
          <w:rFonts w:ascii="Arial" w:hAnsi="Arial" w:cs="Times New Roman (Body CS)"/>
          <w:color w:val="0D0D0D" w:themeColor="text1" w:themeTint="F2"/>
          <w:sz w:val="16"/>
          <w:szCs w:val="16"/>
        </w:rPr>
        <w:t xml:space="preserve"> ar </w:t>
      </w:r>
      <w:r w:rsidR="006D35AD" w:rsidRPr="00A34875">
        <w:rPr>
          <w:rFonts w:ascii="Arial" w:hAnsi="Arial" w:cs="Times New Roman (Body CS)"/>
          <w:color w:val="0D0D0D" w:themeColor="text1" w:themeTint="F2"/>
          <w:sz w:val="16"/>
          <w:szCs w:val="16"/>
        </w:rPr>
        <w:t>Projektui įgyvendinti bus naudojamas</w:t>
      </w:r>
      <w:r w:rsidR="008D35C1" w:rsidRPr="00A34875">
        <w:rPr>
          <w:rFonts w:ascii="Arial" w:hAnsi="Arial" w:cs="Times New Roman (Body CS)"/>
          <w:color w:val="0D0D0D" w:themeColor="text1" w:themeTint="F2"/>
          <w:sz w:val="16"/>
          <w:szCs w:val="16"/>
        </w:rPr>
        <w:t xml:space="preserve"> nekilnojamasis turtas</w:t>
      </w:r>
      <w:r w:rsidR="00F237A5" w:rsidRPr="00A34875">
        <w:rPr>
          <w:rFonts w:ascii="Arial" w:hAnsi="Arial" w:cs="Times New Roman (Body CS)"/>
          <w:color w:val="0D0D0D" w:themeColor="text1" w:themeTint="F2"/>
          <w:sz w:val="16"/>
          <w:szCs w:val="16"/>
        </w:rPr>
        <w:t xml:space="preserve">, </w:t>
      </w:r>
      <w:r w:rsidR="00F237A5" w:rsidRPr="00A34875">
        <w:rPr>
          <w:rFonts w:ascii="Arial" w:hAnsi="Arial" w:cs="Times New Roman (Body CS)"/>
          <w:b/>
          <w:bCs/>
          <w:color w:val="0D0D0D" w:themeColor="text1" w:themeTint="F2"/>
          <w:sz w:val="16"/>
          <w:szCs w:val="16"/>
        </w:rPr>
        <w:t xml:space="preserve">kartu su Paraiška </w:t>
      </w:r>
      <w:r w:rsidR="008D35C1" w:rsidRPr="00A34875">
        <w:rPr>
          <w:rFonts w:ascii="Arial" w:hAnsi="Arial" w:cs="Times New Roman (Body CS)"/>
          <w:b/>
          <w:bCs/>
          <w:color w:val="0D0D0D" w:themeColor="text1" w:themeTint="F2"/>
          <w:sz w:val="16"/>
          <w:szCs w:val="16"/>
        </w:rPr>
        <w:t xml:space="preserve">papildomai </w:t>
      </w:r>
      <w:r w:rsidR="00F237A5" w:rsidRPr="00A34875">
        <w:rPr>
          <w:rFonts w:ascii="Arial" w:hAnsi="Arial" w:cs="Times New Roman (Body CS)"/>
          <w:b/>
          <w:bCs/>
          <w:color w:val="0D0D0D" w:themeColor="text1" w:themeTint="F2"/>
          <w:sz w:val="16"/>
          <w:szCs w:val="16"/>
        </w:rPr>
        <w:t>turi būti pateikiami</w:t>
      </w:r>
      <w:r w:rsidR="00AF11C0" w:rsidRPr="00A34875">
        <w:rPr>
          <w:rFonts w:ascii="Arial" w:hAnsi="Arial" w:cs="Times New Roman (Body CS)"/>
          <w:b/>
          <w:bCs/>
          <w:color w:val="0D0D0D" w:themeColor="text1" w:themeTint="F2"/>
          <w:sz w:val="16"/>
          <w:szCs w:val="16"/>
        </w:rPr>
        <w:t xml:space="preserve"> </w:t>
      </w:r>
      <w:r w:rsidR="00AF11C0" w:rsidRPr="00A34875">
        <w:rPr>
          <w:rFonts w:ascii="Arial" w:hAnsi="Arial" w:cs="Arial"/>
          <w:b/>
          <w:bCs/>
          <w:color w:val="0D0D0D" w:themeColor="text1" w:themeTint="F2"/>
          <w:sz w:val="16"/>
          <w:szCs w:val="16"/>
        </w:rPr>
        <w:t>dokumentai, pagrindžiantys, kad Pareiškėjas nekilnojamojo turto objekte turi teisę vykdyti planuojamą Projektą</w:t>
      </w:r>
      <w:r w:rsidR="003644F7" w:rsidRPr="00A34875">
        <w:rPr>
          <w:rFonts w:ascii="Arial" w:hAnsi="Arial" w:cs="Arial"/>
          <w:color w:val="0D0D0D" w:themeColor="text1" w:themeTint="F2"/>
          <w:sz w:val="16"/>
          <w:szCs w:val="16"/>
        </w:rPr>
        <w:t>, t.</w:t>
      </w:r>
      <w:r w:rsidR="00605109">
        <w:rPr>
          <w:rFonts w:ascii="Arial" w:hAnsi="Arial" w:cs="Arial"/>
          <w:color w:val="0D0D0D" w:themeColor="text1" w:themeTint="F2"/>
          <w:sz w:val="16"/>
          <w:szCs w:val="16"/>
        </w:rPr>
        <w:t xml:space="preserve"> </w:t>
      </w:r>
      <w:r w:rsidR="003644F7" w:rsidRPr="00A34875">
        <w:rPr>
          <w:rFonts w:ascii="Arial" w:hAnsi="Arial" w:cs="Arial"/>
          <w:color w:val="0D0D0D" w:themeColor="text1" w:themeTint="F2"/>
          <w:sz w:val="16"/>
          <w:szCs w:val="16"/>
        </w:rPr>
        <w:t>y.</w:t>
      </w:r>
      <w:r w:rsidR="00AF11C0" w:rsidRPr="00A34875">
        <w:rPr>
          <w:rFonts w:ascii="Arial" w:hAnsi="Arial" w:cs="Arial"/>
          <w:color w:val="0D0D0D" w:themeColor="text1" w:themeTint="F2"/>
          <w:sz w:val="16"/>
          <w:szCs w:val="16"/>
        </w:rPr>
        <w:t>:</w:t>
      </w:r>
    </w:p>
    <w:p w14:paraId="793B929A" w14:textId="6839D286" w:rsidR="00AF11C0" w:rsidRPr="00A34875" w:rsidRDefault="00794E5E" w:rsidP="008A328A">
      <w:pPr>
        <w:pStyle w:val="ListParagraph"/>
        <w:numPr>
          <w:ilvl w:val="0"/>
          <w:numId w:val="27"/>
        </w:numPr>
        <w:tabs>
          <w:tab w:val="left" w:pos="426"/>
        </w:tabs>
        <w:ind w:left="142" w:right="-711" w:firstLine="0"/>
        <w:jc w:val="both"/>
        <w:rPr>
          <w:rFonts w:ascii="Arial" w:hAnsi="Arial" w:cs="Arial"/>
          <w:color w:val="0D0D0D" w:themeColor="text1" w:themeTint="F2"/>
          <w:sz w:val="16"/>
          <w:szCs w:val="16"/>
        </w:rPr>
      </w:pPr>
      <w:r w:rsidRPr="00A34875">
        <w:rPr>
          <w:rFonts w:ascii="Arial" w:hAnsi="Arial" w:cs="Arial"/>
          <w:color w:val="0D0D0D" w:themeColor="text1" w:themeTint="F2"/>
          <w:sz w:val="16"/>
          <w:szCs w:val="16"/>
        </w:rPr>
        <w:t>j</w:t>
      </w:r>
      <w:r w:rsidR="00AF11C0" w:rsidRPr="00A34875">
        <w:rPr>
          <w:rFonts w:ascii="Arial" w:hAnsi="Arial" w:cs="Arial"/>
          <w:color w:val="0D0D0D" w:themeColor="text1" w:themeTint="F2"/>
          <w:sz w:val="16"/>
          <w:szCs w:val="16"/>
        </w:rPr>
        <w:t>ei nekilnojamo turto objektas,</w:t>
      </w:r>
      <w:r w:rsidR="00AF11C0" w:rsidRPr="00A34875">
        <w:rPr>
          <w:rFonts w:ascii="Segoe UI Symbol" w:hAnsi="Segoe UI Symbol" w:cs="Segoe UI Symbol"/>
          <w:color w:val="0D0D0D" w:themeColor="text1" w:themeTint="F2"/>
          <w:sz w:val="16"/>
          <w:szCs w:val="16"/>
        </w:rPr>
        <w:t xml:space="preserve"> </w:t>
      </w:r>
      <w:r w:rsidR="00AF11C0" w:rsidRPr="00A34875">
        <w:rPr>
          <w:rFonts w:ascii="Arial" w:hAnsi="Arial" w:cs="Arial"/>
          <w:color w:val="0D0D0D" w:themeColor="text1" w:themeTint="F2"/>
          <w:sz w:val="16"/>
          <w:szCs w:val="16"/>
        </w:rPr>
        <w:t>kuriame bus vykdomas Projektas,</w:t>
      </w:r>
      <w:r w:rsidR="00AF11C0" w:rsidRPr="00A34875">
        <w:rPr>
          <w:rFonts w:ascii="Segoe UI Symbol" w:hAnsi="Segoe UI Symbol" w:cs="Segoe UI Symbol"/>
          <w:color w:val="0D0D0D" w:themeColor="text1" w:themeTint="F2"/>
          <w:sz w:val="16"/>
          <w:szCs w:val="16"/>
        </w:rPr>
        <w:t xml:space="preserve"> </w:t>
      </w:r>
      <w:r w:rsidR="00AF11C0" w:rsidRPr="00A34875">
        <w:rPr>
          <w:rFonts w:ascii="Arial" w:hAnsi="Arial" w:cs="Arial"/>
          <w:color w:val="0D0D0D" w:themeColor="text1" w:themeTint="F2"/>
          <w:sz w:val="16"/>
          <w:szCs w:val="16"/>
        </w:rPr>
        <w:t>Pareiškėjui priklauso nuosavybės teise, pateikiamas tai įrodantis dokumentas, t. y. aktualus VĮ Registrų centro Nekilnojamojo turto registro išrašas</w:t>
      </w:r>
      <w:r w:rsidR="00613EB0" w:rsidRPr="00A34875">
        <w:rPr>
          <w:rFonts w:ascii="Arial" w:hAnsi="Arial" w:cs="Arial"/>
          <w:color w:val="0D0D0D" w:themeColor="text1" w:themeTint="F2"/>
          <w:sz w:val="16"/>
          <w:szCs w:val="16"/>
        </w:rPr>
        <w:t>;</w:t>
      </w:r>
    </w:p>
    <w:p w14:paraId="7C476B81" w14:textId="3CC071C4" w:rsidR="00AF11C0" w:rsidRPr="00A34875" w:rsidRDefault="00794E5E" w:rsidP="008A328A">
      <w:pPr>
        <w:pStyle w:val="ListParagraph"/>
        <w:numPr>
          <w:ilvl w:val="0"/>
          <w:numId w:val="27"/>
        </w:numPr>
        <w:tabs>
          <w:tab w:val="left" w:pos="426"/>
        </w:tabs>
        <w:ind w:left="142" w:right="-711" w:firstLine="0"/>
        <w:jc w:val="both"/>
        <w:rPr>
          <w:rFonts w:ascii="Arial" w:hAnsi="Arial" w:cs="Arial"/>
          <w:color w:val="0D0D0D" w:themeColor="text1" w:themeTint="F2"/>
          <w:sz w:val="16"/>
          <w:szCs w:val="16"/>
        </w:rPr>
      </w:pPr>
      <w:r w:rsidRPr="00A34875">
        <w:rPr>
          <w:rFonts w:ascii="Arial" w:hAnsi="Arial" w:cs="Arial"/>
          <w:color w:val="0D0D0D" w:themeColor="text1" w:themeTint="F2"/>
          <w:sz w:val="16"/>
          <w:szCs w:val="16"/>
        </w:rPr>
        <w:t>j</w:t>
      </w:r>
      <w:r w:rsidR="00AF11C0" w:rsidRPr="00A34875">
        <w:rPr>
          <w:rFonts w:ascii="Arial" w:hAnsi="Arial" w:cs="Arial"/>
          <w:color w:val="0D0D0D" w:themeColor="text1" w:themeTint="F2"/>
          <w:sz w:val="16"/>
          <w:szCs w:val="16"/>
        </w:rPr>
        <w:t>ei Pareiškėjas nekilnojamojo turto objektą valdo kitais teisėtais pagrindais (pvz. nuoma, panauda), pateikiami dokumentai (pvz. nuomos, panaudos sutartis ir pan.), įrodantys, kad Pareiškėjas Paraiškos pateikimo metu valdo ir po Projekto įgyvendinimo valdys nekilnojamojo turto objektą. Jei nuomos ar panaudos sutartyje nėra įtvirtintas sutikimas vykdyti Projekto veiklas nekilnojamojo turto objekte,  Pareiškėjas turi papildomai pateikti panaudos davėjo ar nuomotojo rašytinį sutikimą</w:t>
      </w:r>
      <w:r w:rsidR="00613EB0" w:rsidRPr="00A34875">
        <w:rPr>
          <w:rFonts w:ascii="Arial" w:hAnsi="Arial" w:cs="Arial"/>
          <w:color w:val="0D0D0D" w:themeColor="text1" w:themeTint="F2"/>
          <w:sz w:val="16"/>
          <w:szCs w:val="16"/>
        </w:rPr>
        <w:t>;</w:t>
      </w:r>
    </w:p>
    <w:p w14:paraId="326030A8" w14:textId="1EF865FB" w:rsidR="00AF11C0" w:rsidRPr="00A34875" w:rsidRDefault="00794E5E" w:rsidP="008A328A">
      <w:pPr>
        <w:pStyle w:val="ListParagraph"/>
        <w:numPr>
          <w:ilvl w:val="0"/>
          <w:numId w:val="27"/>
        </w:numPr>
        <w:tabs>
          <w:tab w:val="left" w:pos="426"/>
        </w:tabs>
        <w:ind w:left="142" w:right="-711" w:firstLine="0"/>
        <w:jc w:val="both"/>
        <w:rPr>
          <w:rFonts w:ascii="Arial" w:hAnsi="Arial" w:cs="Arial"/>
          <w:color w:val="0D0D0D" w:themeColor="text1" w:themeTint="F2"/>
          <w:sz w:val="16"/>
          <w:szCs w:val="16"/>
        </w:rPr>
      </w:pPr>
      <w:r w:rsidRPr="00A34875">
        <w:rPr>
          <w:rFonts w:ascii="Arial" w:hAnsi="Arial" w:cs="Arial"/>
          <w:color w:val="0D0D0D" w:themeColor="text1" w:themeTint="F2"/>
          <w:sz w:val="16"/>
          <w:szCs w:val="16"/>
        </w:rPr>
        <w:t>j</w:t>
      </w:r>
      <w:r w:rsidR="00AF11C0" w:rsidRPr="00A34875">
        <w:rPr>
          <w:rFonts w:ascii="Arial" w:hAnsi="Arial" w:cs="Arial"/>
          <w:color w:val="0D0D0D" w:themeColor="text1" w:themeTint="F2"/>
          <w:sz w:val="16"/>
          <w:szCs w:val="16"/>
        </w:rPr>
        <w:t>ei žemės sklypas, kuriame bus vykdomas Projektas, nėra suformuotas, turi būti pateikiamas Nacionalinės žemės tarnybos prie Aplinkos ministerijos (ar kito valstybinės žemės patikėtinio) sutikimas vykdyti Projekte numatytas veiklas valstybinėje žemėje</w:t>
      </w:r>
      <w:r w:rsidR="00613EB0" w:rsidRPr="00A34875">
        <w:rPr>
          <w:rFonts w:ascii="Arial" w:hAnsi="Arial" w:cs="Arial"/>
          <w:color w:val="0D0D0D" w:themeColor="text1" w:themeTint="F2"/>
          <w:sz w:val="16"/>
          <w:szCs w:val="16"/>
        </w:rPr>
        <w:t>;</w:t>
      </w:r>
    </w:p>
    <w:p w14:paraId="710C8AD6" w14:textId="485A453D" w:rsidR="00AF11C0" w:rsidRPr="00A34875" w:rsidRDefault="00794E5E" w:rsidP="008A328A">
      <w:pPr>
        <w:pStyle w:val="ListParagraph"/>
        <w:numPr>
          <w:ilvl w:val="0"/>
          <w:numId w:val="27"/>
        </w:numPr>
        <w:tabs>
          <w:tab w:val="left" w:pos="426"/>
        </w:tabs>
        <w:ind w:left="142" w:right="-711" w:firstLine="0"/>
        <w:jc w:val="both"/>
        <w:rPr>
          <w:rFonts w:ascii="Arial" w:hAnsi="Arial" w:cs="Arial"/>
          <w:color w:val="0D0D0D" w:themeColor="text1" w:themeTint="F2"/>
          <w:sz w:val="16"/>
          <w:szCs w:val="16"/>
        </w:rPr>
      </w:pPr>
      <w:r w:rsidRPr="00A34875">
        <w:rPr>
          <w:rFonts w:ascii="Arial" w:hAnsi="Arial" w:cs="Arial"/>
          <w:color w:val="0D0D0D" w:themeColor="text1" w:themeTint="F2"/>
          <w:sz w:val="16"/>
          <w:szCs w:val="16"/>
        </w:rPr>
        <w:t>j</w:t>
      </w:r>
      <w:r w:rsidR="00AF11C0" w:rsidRPr="00A34875">
        <w:rPr>
          <w:rFonts w:ascii="Arial" w:hAnsi="Arial" w:cs="Arial"/>
          <w:color w:val="0D0D0D" w:themeColor="text1" w:themeTint="F2"/>
          <w:sz w:val="16"/>
          <w:szCs w:val="16"/>
        </w:rPr>
        <w:t>ei Pareiškėjas nėra nekilnojamojo turto objekto savininkas ir nevaldo objekto kitais teisėtais pagrindais, turi būti pateiktas nekilnojamojo turto objekto savininko (patikėtinio) sutikimas įgyvendinti Projektą nekilnojamojo turto objekte.</w:t>
      </w:r>
    </w:p>
    <w:p w14:paraId="4FC48B00" w14:textId="2740A3F6" w:rsidR="00A3717F" w:rsidRPr="00A34875" w:rsidRDefault="00A3717F" w:rsidP="008A328A">
      <w:pPr>
        <w:tabs>
          <w:tab w:val="left" w:pos="426"/>
        </w:tabs>
        <w:ind w:right="-711"/>
        <w:jc w:val="both"/>
        <w:rPr>
          <w:rFonts w:ascii="Arial" w:hAnsi="Arial" w:cs="Times New Roman (Body CS)"/>
          <w:color w:val="0D0D0D" w:themeColor="text1" w:themeTint="F2"/>
          <w:sz w:val="16"/>
          <w:szCs w:val="16"/>
        </w:rPr>
      </w:pPr>
    </w:p>
    <w:p w14:paraId="361A280A" w14:textId="31C60A13" w:rsidR="00BD45F6" w:rsidRPr="00A34875" w:rsidRDefault="00BD45F6" w:rsidP="008A328A">
      <w:pPr>
        <w:pStyle w:val="ListParagraph"/>
        <w:numPr>
          <w:ilvl w:val="0"/>
          <w:numId w:val="42"/>
        </w:numPr>
        <w:tabs>
          <w:tab w:val="left" w:pos="426"/>
        </w:tabs>
        <w:ind w:left="0" w:right="-711" w:firstLine="0"/>
        <w:jc w:val="both"/>
        <w:rPr>
          <w:rFonts w:ascii="Arial" w:hAnsi="Arial" w:cs="Times New Roman (Body CS)"/>
          <w:color w:val="0D0D0D" w:themeColor="text1" w:themeTint="F2"/>
          <w:sz w:val="16"/>
          <w:szCs w:val="16"/>
        </w:rPr>
      </w:pPr>
      <w:r w:rsidRPr="00A34875">
        <w:rPr>
          <w:rFonts w:ascii="Arial" w:hAnsi="Arial" w:cs="Times New Roman (Body CS)"/>
          <w:color w:val="0D0D0D" w:themeColor="text1" w:themeTint="F2"/>
          <w:sz w:val="16"/>
          <w:szCs w:val="16"/>
        </w:rPr>
        <w:t xml:space="preserve">Jei Projektas arba </w:t>
      </w:r>
      <w:r w:rsidR="00C57E71" w:rsidRPr="00A34875">
        <w:rPr>
          <w:rFonts w:ascii="Arial" w:hAnsi="Arial" w:cs="Times New Roman (Body CS)"/>
          <w:color w:val="0D0D0D" w:themeColor="text1" w:themeTint="F2"/>
          <w:sz w:val="16"/>
          <w:szCs w:val="16"/>
        </w:rPr>
        <w:t xml:space="preserve">jo </w:t>
      </w:r>
      <w:r w:rsidRPr="00A34875">
        <w:rPr>
          <w:rFonts w:ascii="Arial" w:hAnsi="Arial" w:cs="Times New Roman (Body CS)"/>
          <w:color w:val="0D0D0D" w:themeColor="text1" w:themeTint="F2"/>
          <w:sz w:val="16"/>
          <w:szCs w:val="16"/>
        </w:rPr>
        <w:t xml:space="preserve">dalis </w:t>
      </w:r>
      <w:r w:rsidR="00D52051" w:rsidRPr="00A34875">
        <w:rPr>
          <w:rFonts w:ascii="Arial" w:hAnsi="Arial" w:cs="Times New Roman (Body CS)"/>
          <w:color w:val="0D0D0D" w:themeColor="text1" w:themeTint="F2"/>
          <w:sz w:val="16"/>
          <w:szCs w:val="16"/>
        </w:rPr>
        <w:t xml:space="preserve">susiję su </w:t>
      </w:r>
      <w:r w:rsidRPr="00A34875">
        <w:rPr>
          <w:rFonts w:ascii="Arial" w:hAnsi="Arial" w:cs="Times New Roman (Body CS)"/>
          <w:color w:val="0D0D0D" w:themeColor="text1" w:themeTint="F2"/>
          <w:sz w:val="16"/>
          <w:szCs w:val="16"/>
        </w:rPr>
        <w:t>rengini</w:t>
      </w:r>
      <w:r w:rsidR="0099533B" w:rsidRPr="00A34875">
        <w:rPr>
          <w:rFonts w:ascii="Arial" w:hAnsi="Arial" w:cs="Times New Roman (Body CS)"/>
          <w:color w:val="0D0D0D" w:themeColor="text1" w:themeTint="F2"/>
          <w:sz w:val="16"/>
          <w:szCs w:val="16"/>
        </w:rPr>
        <w:t>o</w:t>
      </w:r>
      <w:r w:rsidR="00262990" w:rsidRPr="00A34875">
        <w:rPr>
          <w:rFonts w:ascii="Arial" w:hAnsi="Arial" w:cs="Times New Roman (Body CS)"/>
          <w:color w:val="0D0D0D" w:themeColor="text1" w:themeTint="F2"/>
          <w:sz w:val="16"/>
          <w:szCs w:val="16"/>
        </w:rPr>
        <w:t xml:space="preserve"> (-ių)</w:t>
      </w:r>
      <w:r w:rsidR="0099533B" w:rsidRPr="00A34875">
        <w:rPr>
          <w:rFonts w:ascii="Arial" w:hAnsi="Arial" w:cs="Times New Roman (Body CS)"/>
          <w:color w:val="0D0D0D" w:themeColor="text1" w:themeTint="F2"/>
          <w:sz w:val="16"/>
          <w:szCs w:val="16"/>
        </w:rPr>
        <w:t xml:space="preserve"> organizavimu</w:t>
      </w:r>
      <w:r w:rsidRPr="00A34875">
        <w:rPr>
          <w:rFonts w:ascii="Arial" w:hAnsi="Arial" w:cs="Times New Roman (Body CS)"/>
          <w:color w:val="0D0D0D" w:themeColor="text1" w:themeTint="F2"/>
          <w:sz w:val="16"/>
          <w:szCs w:val="16"/>
        </w:rPr>
        <w:t xml:space="preserve"> ir (arba</w:t>
      </w:r>
      <w:r w:rsidR="00855D6A" w:rsidRPr="00A34875">
        <w:rPr>
          <w:rFonts w:ascii="Arial" w:hAnsi="Arial" w:cs="Times New Roman (Body CS)"/>
          <w:color w:val="0D0D0D" w:themeColor="text1" w:themeTint="F2"/>
          <w:sz w:val="16"/>
          <w:szCs w:val="16"/>
        </w:rPr>
        <w:t xml:space="preserve">) viešosios erdvės gerinimu (tobulinimu, kūrimu) </w:t>
      </w:r>
      <w:r w:rsidR="0062437A" w:rsidRPr="00A34875">
        <w:rPr>
          <w:rFonts w:ascii="Arial" w:hAnsi="Arial" w:cs="Times New Roman (Body CS)"/>
          <w:color w:val="0D0D0D" w:themeColor="text1" w:themeTint="F2"/>
          <w:sz w:val="16"/>
          <w:szCs w:val="16"/>
        </w:rPr>
        <w:t>ar kitomis panašiomis veiklomis,</w:t>
      </w:r>
      <w:r w:rsidRPr="00A34875">
        <w:rPr>
          <w:rFonts w:ascii="Arial" w:hAnsi="Arial" w:cs="Times New Roman (Body CS)"/>
          <w:color w:val="0D0D0D" w:themeColor="text1" w:themeTint="F2"/>
          <w:sz w:val="16"/>
          <w:szCs w:val="16"/>
        </w:rPr>
        <w:t xml:space="preserve"> kartu su Paraiška</w:t>
      </w:r>
      <w:r w:rsidR="008A328A" w:rsidRPr="00A34875">
        <w:rPr>
          <w:rFonts w:ascii="Arial" w:hAnsi="Arial" w:cs="Times New Roman (Body CS)"/>
          <w:color w:val="0D0D0D" w:themeColor="text1" w:themeTint="F2"/>
          <w:sz w:val="16"/>
          <w:szCs w:val="16"/>
        </w:rPr>
        <w:t xml:space="preserve"> papildomai</w:t>
      </w:r>
      <w:r w:rsidRPr="00A34875">
        <w:rPr>
          <w:rFonts w:ascii="Arial" w:hAnsi="Arial" w:cs="Times New Roman (Body CS)"/>
          <w:color w:val="0D0D0D" w:themeColor="text1" w:themeTint="F2"/>
          <w:sz w:val="16"/>
          <w:szCs w:val="16"/>
        </w:rPr>
        <w:t xml:space="preserve"> turi būti pateikiami:</w:t>
      </w:r>
    </w:p>
    <w:p w14:paraId="2109084A" w14:textId="2B66AF91" w:rsidR="00BD45F6" w:rsidRPr="00A34875" w:rsidRDefault="00977771" w:rsidP="008A328A">
      <w:pPr>
        <w:pStyle w:val="ListParagraph"/>
        <w:numPr>
          <w:ilvl w:val="0"/>
          <w:numId w:val="28"/>
        </w:numPr>
        <w:tabs>
          <w:tab w:val="left" w:pos="426"/>
        </w:tabs>
        <w:ind w:left="142" w:right="-711" w:firstLine="0"/>
        <w:rPr>
          <w:rFonts w:ascii="Arial" w:hAnsi="Arial" w:cs="Times New Roman (Body CS)"/>
          <w:color w:val="0D0D0D" w:themeColor="text1" w:themeTint="F2"/>
          <w:sz w:val="16"/>
          <w:szCs w:val="16"/>
        </w:rPr>
      </w:pPr>
      <w:r w:rsidRPr="00A34875">
        <w:rPr>
          <w:rFonts w:ascii="Arial" w:hAnsi="Arial" w:cs="Times New Roman (Body CS)"/>
          <w:color w:val="0D0D0D" w:themeColor="text1" w:themeTint="F2"/>
          <w:sz w:val="16"/>
          <w:szCs w:val="16"/>
        </w:rPr>
        <w:t>n</w:t>
      </w:r>
      <w:r w:rsidR="00BD45F6" w:rsidRPr="00A34875">
        <w:rPr>
          <w:rFonts w:ascii="Arial" w:hAnsi="Arial" w:cs="Times New Roman (Body CS)"/>
          <w:color w:val="0D0D0D" w:themeColor="text1" w:themeTint="F2"/>
          <w:sz w:val="16"/>
          <w:szCs w:val="16"/>
        </w:rPr>
        <w:t xml:space="preserve">umatomos Projekto vietos nuotrauka (-os) </w:t>
      </w:r>
      <w:r w:rsidR="00BD45F6" w:rsidRPr="00A34875">
        <w:rPr>
          <w:rFonts w:ascii="Arial" w:hAnsi="Arial" w:cs="Arial"/>
          <w:color w:val="0D0D0D" w:themeColor="text1" w:themeTint="F2"/>
          <w:sz w:val="16"/>
          <w:szCs w:val="16"/>
        </w:rPr>
        <w:t xml:space="preserve">ir (arba) </w:t>
      </w:r>
    </w:p>
    <w:p w14:paraId="4459BFA1" w14:textId="75816159" w:rsidR="00BD45F6" w:rsidRPr="00A34875" w:rsidRDefault="00BD45F6" w:rsidP="008A328A">
      <w:pPr>
        <w:pStyle w:val="ListParagraph"/>
        <w:numPr>
          <w:ilvl w:val="0"/>
          <w:numId w:val="28"/>
        </w:numPr>
        <w:tabs>
          <w:tab w:val="left" w:pos="426"/>
        </w:tabs>
        <w:ind w:left="142" w:right="-711" w:firstLine="0"/>
        <w:jc w:val="both"/>
        <w:rPr>
          <w:rFonts w:ascii="Arial" w:hAnsi="Arial" w:cs="Times New Roman (Body CS)"/>
          <w:color w:val="0D0D0D" w:themeColor="text1" w:themeTint="F2"/>
          <w:sz w:val="16"/>
          <w:szCs w:val="16"/>
        </w:rPr>
      </w:pPr>
      <w:r w:rsidRPr="00A34875">
        <w:rPr>
          <w:rFonts w:ascii="Arial" w:hAnsi="Arial" w:cs="Arial"/>
          <w:color w:val="0D0D0D" w:themeColor="text1" w:themeTint="F2"/>
          <w:sz w:val="16"/>
          <w:szCs w:val="16"/>
        </w:rPr>
        <w:t>vizualizacija (-os) ir (arba)</w:t>
      </w:r>
    </w:p>
    <w:p w14:paraId="25DF8EEB" w14:textId="3CCB8E0D" w:rsidR="00BD45F6" w:rsidRPr="00A34875" w:rsidRDefault="00BD45F6" w:rsidP="008A328A">
      <w:pPr>
        <w:pStyle w:val="ListParagraph"/>
        <w:numPr>
          <w:ilvl w:val="0"/>
          <w:numId w:val="28"/>
        </w:numPr>
        <w:tabs>
          <w:tab w:val="left" w:pos="426"/>
        </w:tabs>
        <w:ind w:left="142" w:right="-711" w:firstLine="0"/>
        <w:jc w:val="both"/>
        <w:rPr>
          <w:rFonts w:ascii="Arial" w:hAnsi="Arial" w:cs="Times New Roman (Body CS)"/>
          <w:color w:val="0D0D0D" w:themeColor="text1" w:themeTint="F2"/>
          <w:sz w:val="16"/>
          <w:szCs w:val="16"/>
        </w:rPr>
      </w:pPr>
      <w:r w:rsidRPr="00A34875">
        <w:rPr>
          <w:rFonts w:ascii="Arial" w:hAnsi="Arial" w:cs="Arial"/>
          <w:color w:val="0D0D0D" w:themeColor="text1" w:themeTint="F2"/>
          <w:sz w:val="16"/>
          <w:szCs w:val="16"/>
        </w:rPr>
        <w:t>projektas ar kitas dokumentas (bet kokiame formate), kuriame detalizuojamas Projektas.</w:t>
      </w:r>
    </w:p>
    <w:p w14:paraId="493E78AD" w14:textId="77777777" w:rsidR="00BD45F6" w:rsidRPr="00A34875" w:rsidRDefault="00BD45F6" w:rsidP="00CC3A7F">
      <w:pPr>
        <w:jc w:val="both"/>
        <w:rPr>
          <w:rFonts w:ascii="Arial" w:hAnsi="Arial" w:cs="Times New Roman (Body CS)"/>
          <w:color w:val="0D0D0D" w:themeColor="text1" w:themeTint="F2"/>
          <w:sz w:val="16"/>
          <w:szCs w:val="16"/>
        </w:rPr>
      </w:pPr>
    </w:p>
    <w:p w14:paraId="1F0F9C98" w14:textId="77777777" w:rsidR="005A78D8" w:rsidRPr="00A34875" w:rsidRDefault="005A78D8" w:rsidP="00CC3A7F">
      <w:pPr>
        <w:jc w:val="both"/>
        <w:rPr>
          <w:rFonts w:ascii="Arial" w:hAnsi="Arial" w:cs="Times New Roman (Body CS)"/>
          <w:color w:val="0D0D0D" w:themeColor="text1" w:themeTint="F2"/>
          <w:sz w:val="21"/>
        </w:rPr>
      </w:pPr>
    </w:p>
    <w:tbl>
      <w:tblPr>
        <w:tblStyle w:val="TableGrid"/>
        <w:tblW w:w="10485" w:type="dxa"/>
        <w:tblLayout w:type="fixed"/>
        <w:tblLook w:val="04A0" w:firstRow="1" w:lastRow="0" w:firstColumn="1" w:lastColumn="0" w:noHBand="0" w:noVBand="1"/>
      </w:tblPr>
      <w:tblGrid>
        <w:gridCol w:w="421"/>
        <w:gridCol w:w="10064"/>
      </w:tblGrid>
      <w:tr w:rsidR="00F542A6" w:rsidRPr="00A34875" w14:paraId="0E60CED2" w14:textId="77777777" w:rsidTr="004A6548">
        <w:trPr>
          <w:trHeight w:val="437"/>
        </w:trPr>
        <w:tc>
          <w:tcPr>
            <w:tcW w:w="421" w:type="dxa"/>
            <w:shd w:val="clear" w:color="auto" w:fill="00D3B7"/>
            <w:vAlign w:val="center"/>
          </w:tcPr>
          <w:p w14:paraId="051D4854" w14:textId="62EDC1AE"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1.</w:t>
            </w:r>
          </w:p>
        </w:tc>
        <w:tc>
          <w:tcPr>
            <w:tcW w:w="10064" w:type="dxa"/>
            <w:vAlign w:val="center"/>
          </w:tcPr>
          <w:p w14:paraId="4F6C7211"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2F1B686F" w14:textId="77777777" w:rsidTr="004A6548">
        <w:tc>
          <w:tcPr>
            <w:tcW w:w="421" w:type="dxa"/>
            <w:shd w:val="clear" w:color="auto" w:fill="00D3B7"/>
            <w:vAlign w:val="center"/>
          </w:tcPr>
          <w:p w14:paraId="32EAFD32" w14:textId="748FCF1D"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2.</w:t>
            </w:r>
          </w:p>
        </w:tc>
        <w:tc>
          <w:tcPr>
            <w:tcW w:w="10064" w:type="dxa"/>
            <w:vAlign w:val="center"/>
          </w:tcPr>
          <w:p w14:paraId="7C0035C3"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4D12962A" w14:textId="77777777" w:rsidTr="004A6548">
        <w:tc>
          <w:tcPr>
            <w:tcW w:w="421" w:type="dxa"/>
            <w:shd w:val="clear" w:color="auto" w:fill="00D3B7"/>
            <w:vAlign w:val="center"/>
          </w:tcPr>
          <w:p w14:paraId="4982480F" w14:textId="2342FA6E"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3.</w:t>
            </w:r>
          </w:p>
        </w:tc>
        <w:tc>
          <w:tcPr>
            <w:tcW w:w="10064" w:type="dxa"/>
            <w:vAlign w:val="center"/>
          </w:tcPr>
          <w:p w14:paraId="26134A35"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18F89A56" w14:textId="77777777" w:rsidTr="004A6548">
        <w:tc>
          <w:tcPr>
            <w:tcW w:w="421" w:type="dxa"/>
            <w:shd w:val="clear" w:color="auto" w:fill="00D3B7"/>
            <w:vAlign w:val="center"/>
          </w:tcPr>
          <w:p w14:paraId="6AC4E309" w14:textId="4D105031"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4.</w:t>
            </w:r>
          </w:p>
        </w:tc>
        <w:tc>
          <w:tcPr>
            <w:tcW w:w="10064" w:type="dxa"/>
            <w:vAlign w:val="center"/>
          </w:tcPr>
          <w:p w14:paraId="1E46B0C8"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437AA4DC" w14:textId="77777777" w:rsidTr="004A6548">
        <w:tc>
          <w:tcPr>
            <w:tcW w:w="421" w:type="dxa"/>
            <w:shd w:val="clear" w:color="auto" w:fill="00D3B7"/>
            <w:vAlign w:val="center"/>
          </w:tcPr>
          <w:p w14:paraId="00EEFF86" w14:textId="3049439A"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5.</w:t>
            </w:r>
          </w:p>
        </w:tc>
        <w:tc>
          <w:tcPr>
            <w:tcW w:w="10064" w:type="dxa"/>
            <w:vAlign w:val="center"/>
          </w:tcPr>
          <w:p w14:paraId="6BCD7126"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0185903B" w14:textId="77777777" w:rsidTr="004A6548">
        <w:tc>
          <w:tcPr>
            <w:tcW w:w="421" w:type="dxa"/>
            <w:shd w:val="clear" w:color="auto" w:fill="00D3B7"/>
            <w:vAlign w:val="center"/>
          </w:tcPr>
          <w:p w14:paraId="130F4D42" w14:textId="63679A66"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6.</w:t>
            </w:r>
          </w:p>
        </w:tc>
        <w:tc>
          <w:tcPr>
            <w:tcW w:w="10064" w:type="dxa"/>
            <w:vAlign w:val="center"/>
          </w:tcPr>
          <w:p w14:paraId="4D138942"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F542A6" w:rsidRPr="00A34875" w14:paraId="009195DF" w14:textId="77777777" w:rsidTr="004A6548">
        <w:tc>
          <w:tcPr>
            <w:tcW w:w="421" w:type="dxa"/>
            <w:shd w:val="clear" w:color="auto" w:fill="00D3B7"/>
            <w:vAlign w:val="center"/>
          </w:tcPr>
          <w:p w14:paraId="180B440B" w14:textId="14C77577" w:rsidR="00F542A6" w:rsidRPr="00A34875" w:rsidRDefault="00F542A6"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7.</w:t>
            </w:r>
          </w:p>
        </w:tc>
        <w:tc>
          <w:tcPr>
            <w:tcW w:w="10064" w:type="dxa"/>
            <w:vAlign w:val="center"/>
          </w:tcPr>
          <w:p w14:paraId="033E1AAA" w14:textId="77777777" w:rsidR="00F542A6" w:rsidRPr="00A34875" w:rsidRDefault="00F542A6" w:rsidP="00351F53">
            <w:pPr>
              <w:spacing w:line="360" w:lineRule="auto"/>
              <w:ind w:right="-142"/>
              <w:rPr>
                <w:rFonts w:ascii="Arial" w:hAnsi="Arial" w:cs="Times New Roman (Body CS)"/>
                <w:color w:val="0D0D0D" w:themeColor="text1" w:themeTint="F2"/>
                <w:sz w:val="21"/>
              </w:rPr>
            </w:pPr>
          </w:p>
        </w:tc>
      </w:tr>
      <w:tr w:rsidR="00430A64" w:rsidRPr="00A34875" w14:paraId="20794372" w14:textId="77777777" w:rsidTr="004A6548">
        <w:tc>
          <w:tcPr>
            <w:tcW w:w="421" w:type="dxa"/>
            <w:shd w:val="clear" w:color="auto" w:fill="00D3B7"/>
            <w:vAlign w:val="center"/>
          </w:tcPr>
          <w:p w14:paraId="267DD286" w14:textId="673AA57E" w:rsidR="00430A64" w:rsidRPr="00A34875" w:rsidRDefault="00DF4771" w:rsidP="00351F53">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w:t>
            </w:r>
          </w:p>
        </w:tc>
        <w:tc>
          <w:tcPr>
            <w:tcW w:w="10064" w:type="dxa"/>
            <w:vAlign w:val="center"/>
          </w:tcPr>
          <w:p w14:paraId="44021F58" w14:textId="77777777" w:rsidR="00430A64" w:rsidRPr="00A34875" w:rsidRDefault="00430A64" w:rsidP="00351F53">
            <w:pPr>
              <w:spacing w:line="360" w:lineRule="auto"/>
              <w:ind w:right="-142"/>
              <w:rPr>
                <w:rFonts w:ascii="Arial" w:hAnsi="Arial" w:cs="Times New Roman (Body CS)"/>
                <w:color w:val="0D0D0D" w:themeColor="text1" w:themeTint="F2"/>
                <w:sz w:val="21"/>
              </w:rPr>
            </w:pPr>
          </w:p>
        </w:tc>
      </w:tr>
    </w:tbl>
    <w:p w14:paraId="0FFCD765" w14:textId="5299A5A6" w:rsidR="00C57E71" w:rsidRPr="00A34875" w:rsidRDefault="00C57E71">
      <w:pPr>
        <w:rPr>
          <w:rFonts w:ascii="Arial" w:hAnsi="Arial" w:cs="Times New Roman (Body CS)"/>
          <w:b/>
          <w:bCs/>
          <w:color w:val="0D0D0D" w:themeColor="text1" w:themeTint="F2"/>
          <w:sz w:val="21"/>
        </w:rPr>
      </w:pPr>
    </w:p>
    <w:p w14:paraId="09266BB4" w14:textId="77777777" w:rsidR="00605109" w:rsidRDefault="00605109">
      <w:pPr>
        <w:rPr>
          <w:rFonts w:ascii="Arial" w:hAnsi="Arial" w:cs="Times New Roman (Body CS)"/>
          <w:b/>
          <w:bCs/>
          <w:color w:val="0D0D0D" w:themeColor="text1" w:themeTint="F2"/>
          <w:sz w:val="21"/>
        </w:rPr>
      </w:pPr>
      <w:r>
        <w:rPr>
          <w:rFonts w:ascii="Arial" w:hAnsi="Arial" w:cs="Times New Roman (Body CS)"/>
          <w:b/>
          <w:bCs/>
          <w:color w:val="0D0D0D" w:themeColor="text1" w:themeTint="F2"/>
          <w:sz w:val="21"/>
        </w:rPr>
        <w:br w:type="page"/>
      </w:r>
    </w:p>
    <w:p w14:paraId="0EB4FC7F" w14:textId="0E12FAA6" w:rsidR="00E3097C" w:rsidRPr="00A34875" w:rsidRDefault="00E3097C" w:rsidP="0083071B">
      <w:pPr>
        <w:ind w:right="-141"/>
        <w:jc w:val="center"/>
        <w:rPr>
          <w:rFonts w:ascii="Arial" w:hAnsi="Arial" w:cs="Times New Roman (Body CS)"/>
          <w:b/>
          <w:bCs/>
          <w:color w:val="0D0D0D" w:themeColor="text1" w:themeTint="F2"/>
          <w:sz w:val="21"/>
        </w:rPr>
      </w:pPr>
      <w:r w:rsidRPr="00A34875">
        <w:rPr>
          <w:rFonts w:ascii="Arial" w:hAnsi="Arial" w:cs="Times New Roman (Body CS)"/>
          <w:b/>
          <w:bCs/>
          <w:color w:val="0D0D0D" w:themeColor="text1" w:themeTint="F2"/>
          <w:sz w:val="21"/>
        </w:rPr>
        <w:lastRenderedPageBreak/>
        <w:t>TVIRTINIM</w:t>
      </w:r>
      <w:r w:rsidR="0083071B" w:rsidRPr="00A34875">
        <w:rPr>
          <w:rFonts w:ascii="Arial" w:hAnsi="Arial" w:cs="Times New Roman (Body CS)"/>
          <w:b/>
          <w:bCs/>
          <w:color w:val="0D0D0D" w:themeColor="text1" w:themeTint="F2"/>
          <w:sz w:val="21"/>
        </w:rPr>
        <w:t>AS</w:t>
      </w:r>
    </w:p>
    <w:p w14:paraId="120F835C" w14:textId="77777777" w:rsidR="009C7452" w:rsidRPr="00A34875" w:rsidRDefault="009C7452" w:rsidP="0083071B">
      <w:pPr>
        <w:ind w:right="-141"/>
        <w:jc w:val="center"/>
        <w:rPr>
          <w:rFonts w:ascii="Arial" w:hAnsi="Arial" w:cs="Times New Roman (Body CS)"/>
          <w:color w:val="0D0D0D" w:themeColor="text1" w:themeTint="F2"/>
          <w:sz w:val="21"/>
        </w:rPr>
      </w:pPr>
    </w:p>
    <w:p w14:paraId="32C6165F" w14:textId="23053B6D" w:rsidR="00E3097C" w:rsidRPr="00A34875" w:rsidRDefault="7F51C73B" w:rsidP="7F51C73B">
      <w:pPr>
        <w:spacing w:before="120" w:after="120" w:line="360" w:lineRule="auto"/>
        <w:ind w:right="-141"/>
        <w:rPr>
          <w:rFonts w:ascii="Arial" w:hAnsi="Arial" w:cs="Times New Roman (Body CS)"/>
          <w:color w:val="0D0D0D" w:themeColor="text1" w:themeTint="F2"/>
          <w:sz w:val="20"/>
          <w:szCs w:val="19"/>
        </w:rPr>
      </w:pPr>
      <w:r w:rsidRPr="00A34875">
        <w:rPr>
          <w:rFonts w:ascii="Arial" w:hAnsi="Arial" w:cs="Times New Roman (Body CS)"/>
          <w:color w:val="0D0D0D" w:themeColor="text1" w:themeTint="F2"/>
          <w:sz w:val="20"/>
          <w:szCs w:val="19"/>
        </w:rPr>
        <w:t>1</w:t>
      </w:r>
      <w:r w:rsidR="00C57E71" w:rsidRPr="00A34875">
        <w:rPr>
          <w:rFonts w:ascii="Arial" w:hAnsi="Arial" w:cs="Times New Roman (Body CS)"/>
          <w:color w:val="0D0D0D" w:themeColor="text1" w:themeTint="F2"/>
          <w:sz w:val="20"/>
          <w:szCs w:val="19"/>
        </w:rPr>
        <w:t>3</w:t>
      </w:r>
      <w:r w:rsidRPr="00A34875">
        <w:rPr>
          <w:rFonts w:ascii="Arial" w:hAnsi="Arial" w:cs="Times New Roman (Body CS)"/>
          <w:color w:val="0D0D0D" w:themeColor="text1" w:themeTint="F2"/>
          <w:sz w:val="20"/>
          <w:szCs w:val="19"/>
        </w:rPr>
        <w:t xml:space="preserve">. </w:t>
      </w:r>
      <w:r w:rsidR="00E3097C" w:rsidRPr="00A34875">
        <w:rPr>
          <w:rFonts w:ascii="Arial" w:hAnsi="Arial" w:cs="Times New Roman (Body CS)"/>
          <w:color w:val="0D0D0D" w:themeColor="text1" w:themeTint="F2"/>
          <w:sz w:val="20"/>
          <w:szCs w:val="19"/>
        </w:rPr>
        <w:t>PASIRAŠY</w:t>
      </w:r>
      <w:r w:rsidR="000670FE" w:rsidRPr="00A34875">
        <w:rPr>
          <w:rFonts w:ascii="Arial" w:hAnsi="Arial" w:cs="Times New Roman (Body CS)"/>
          <w:color w:val="0D0D0D" w:themeColor="text1" w:themeTint="F2"/>
          <w:sz w:val="20"/>
          <w:szCs w:val="19"/>
        </w:rPr>
        <w:t>DA</w:t>
      </w:r>
      <w:r w:rsidR="00E3097C" w:rsidRPr="00A34875">
        <w:rPr>
          <w:rFonts w:ascii="Arial" w:hAnsi="Arial" w:cs="Times New Roman (Body CS)"/>
          <w:color w:val="0D0D0D" w:themeColor="text1" w:themeTint="F2"/>
          <w:sz w:val="20"/>
          <w:szCs w:val="19"/>
        </w:rPr>
        <w:t>MAS ŠIĄ PARAIŠKĄ</w:t>
      </w:r>
      <w:r w:rsidR="00D7648D" w:rsidRPr="00A34875">
        <w:rPr>
          <w:rFonts w:ascii="Arial" w:hAnsi="Arial" w:cs="Times New Roman (Body CS)"/>
          <w:color w:val="0D0D0D" w:themeColor="text1" w:themeTint="F2"/>
          <w:sz w:val="20"/>
          <w:szCs w:val="19"/>
        </w:rPr>
        <w:t>,</w:t>
      </w:r>
      <w:r w:rsidR="00E3097C" w:rsidRPr="00A34875">
        <w:rPr>
          <w:rFonts w:ascii="Arial" w:hAnsi="Arial" w:cs="Times New Roman (Body CS)"/>
          <w:color w:val="0D0D0D" w:themeColor="text1" w:themeTint="F2"/>
          <w:sz w:val="20"/>
          <w:szCs w:val="19"/>
        </w:rPr>
        <w:t xml:space="preserve"> PAREIŠKĖJAS PATVIRTINA, KAD:</w:t>
      </w:r>
    </w:p>
    <w:p w14:paraId="51D40A3E" w14:textId="6E7311F9" w:rsidR="00E3097C" w:rsidRPr="00A34875" w:rsidRDefault="008D0667" w:rsidP="008D0667">
      <w:pPr>
        <w:spacing w:before="120" w:after="120" w:line="360" w:lineRule="auto"/>
        <w:ind w:right="-141"/>
        <w:rPr>
          <w:rFonts w:ascii="Arial" w:hAnsi="Arial" w:cs="Times New Roman (Body CS)"/>
          <w:color w:val="0D0D0D" w:themeColor="text1" w:themeTint="F2"/>
          <w:sz w:val="20"/>
          <w:szCs w:val="19"/>
        </w:rPr>
      </w:pPr>
      <w:r w:rsidRPr="00A34875">
        <w:rPr>
          <w:rFonts w:ascii="Arial" w:hAnsi="Arial" w:cs="Times New Roman (Body CS)"/>
          <w:color w:val="0D0D0D" w:themeColor="text1" w:themeTint="F2"/>
          <w:sz w:val="20"/>
          <w:szCs w:val="19"/>
        </w:rPr>
        <w:t>1</w:t>
      </w:r>
      <w:r w:rsidR="00C57E71" w:rsidRPr="00A34875">
        <w:rPr>
          <w:rFonts w:ascii="Arial" w:hAnsi="Arial" w:cs="Times New Roman (Body CS)"/>
          <w:color w:val="0D0D0D" w:themeColor="text1" w:themeTint="F2"/>
          <w:sz w:val="20"/>
          <w:szCs w:val="19"/>
        </w:rPr>
        <w:t>3</w:t>
      </w:r>
      <w:r w:rsidRPr="00A34875">
        <w:rPr>
          <w:rFonts w:ascii="Arial" w:hAnsi="Arial" w:cs="Times New Roman (Body CS)"/>
          <w:color w:val="0D0D0D" w:themeColor="text1" w:themeTint="F2"/>
          <w:sz w:val="20"/>
          <w:szCs w:val="19"/>
        </w:rPr>
        <w:t>.1. P</w:t>
      </w:r>
      <w:r w:rsidR="00E3097C" w:rsidRPr="00A34875">
        <w:rPr>
          <w:rFonts w:ascii="Arial" w:hAnsi="Arial" w:cs="Times New Roman (Body CS)"/>
          <w:color w:val="0D0D0D" w:themeColor="text1" w:themeTint="F2"/>
          <w:sz w:val="20"/>
          <w:szCs w:val="19"/>
        </w:rPr>
        <w:t>araiškoje pateikta informacija yra tiksli ir teisinga;</w:t>
      </w:r>
    </w:p>
    <w:p w14:paraId="386E7A9D" w14:textId="134303EC" w:rsidR="00E3097C" w:rsidRPr="00A34875" w:rsidRDefault="008D0667" w:rsidP="008D0667">
      <w:pPr>
        <w:spacing w:before="120" w:after="120" w:line="360" w:lineRule="auto"/>
        <w:ind w:right="-142"/>
        <w:jc w:val="both"/>
        <w:rPr>
          <w:rFonts w:ascii="Arial" w:hAnsi="Arial" w:cs="Arial"/>
          <w:color w:val="0D0D0D" w:themeColor="text1" w:themeTint="F2"/>
          <w:sz w:val="18"/>
          <w:szCs w:val="18"/>
        </w:rPr>
      </w:pPr>
      <w:r w:rsidRPr="00A34875">
        <w:rPr>
          <w:rFonts w:ascii="Arial" w:hAnsi="Arial" w:cs="Times New Roman (Body CS)"/>
          <w:color w:val="0D0D0D" w:themeColor="text1" w:themeTint="F2"/>
          <w:sz w:val="20"/>
          <w:szCs w:val="19"/>
        </w:rPr>
        <w:t>1</w:t>
      </w:r>
      <w:r w:rsidR="00C57E71" w:rsidRPr="00A34875">
        <w:rPr>
          <w:rFonts w:ascii="Arial" w:hAnsi="Arial" w:cs="Times New Roman (Body CS)"/>
          <w:color w:val="0D0D0D" w:themeColor="text1" w:themeTint="F2"/>
          <w:sz w:val="20"/>
          <w:szCs w:val="19"/>
        </w:rPr>
        <w:t>3</w:t>
      </w:r>
      <w:r w:rsidRPr="00A34875">
        <w:rPr>
          <w:rFonts w:ascii="Arial" w:hAnsi="Arial" w:cs="Times New Roman (Body CS)"/>
          <w:color w:val="0D0D0D" w:themeColor="text1" w:themeTint="F2"/>
          <w:sz w:val="20"/>
          <w:szCs w:val="19"/>
        </w:rPr>
        <w:t>.2. P</w:t>
      </w:r>
      <w:r w:rsidR="00E3097C" w:rsidRPr="00A34875">
        <w:rPr>
          <w:rFonts w:ascii="Arial" w:hAnsi="Arial" w:cs="Times New Roman (Body CS)"/>
          <w:color w:val="0D0D0D" w:themeColor="text1" w:themeTint="F2"/>
          <w:sz w:val="20"/>
          <w:szCs w:val="19"/>
        </w:rPr>
        <w:t xml:space="preserve">areiškėjas susipažino su </w:t>
      </w:r>
      <w:r w:rsidRPr="00A34875">
        <w:rPr>
          <w:rFonts w:ascii="Arial" w:hAnsi="Arial" w:cs="Times New Roman (Body CS)"/>
          <w:color w:val="0D0D0D" w:themeColor="text1" w:themeTint="F2"/>
          <w:sz w:val="20"/>
          <w:szCs w:val="19"/>
        </w:rPr>
        <w:t xml:space="preserve">Grupės </w:t>
      </w:r>
      <w:r w:rsidR="00E3097C" w:rsidRPr="00A34875">
        <w:rPr>
          <w:rFonts w:ascii="Arial" w:hAnsi="Arial" w:cs="Times New Roman (Body CS)"/>
          <w:color w:val="0D0D0D" w:themeColor="text1" w:themeTint="F2"/>
          <w:sz w:val="20"/>
          <w:szCs w:val="19"/>
        </w:rPr>
        <w:t xml:space="preserve">paramos </w:t>
      </w:r>
      <w:r w:rsidR="006A0A67" w:rsidRPr="00A34875">
        <w:rPr>
          <w:rFonts w:ascii="Arial" w:hAnsi="Arial" w:cs="Times New Roman (Body CS)"/>
          <w:color w:val="0D0D0D" w:themeColor="text1" w:themeTint="F2"/>
          <w:sz w:val="20"/>
          <w:szCs w:val="19"/>
        </w:rPr>
        <w:t xml:space="preserve">ir humanitarinės pagalbos </w:t>
      </w:r>
      <w:r w:rsidR="00E3097C" w:rsidRPr="00A34875">
        <w:rPr>
          <w:rFonts w:ascii="Arial" w:hAnsi="Arial" w:cs="Times New Roman (Body CS)"/>
          <w:color w:val="0D0D0D" w:themeColor="text1" w:themeTint="F2"/>
          <w:sz w:val="20"/>
          <w:szCs w:val="19"/>
        </w:rPr>
        <w:t xml:space="preserve">politika, </w:t>
      </w:r>
      <w:r w:rsidR="000670FE" w:rsidRPr="00A34875">
        <w:rPr>
          <w:rFonts w:ascii="Arial" w:hAnsi="Arial" w:cs="Times New Roman (Body CS)"/>
          <w:color w:val="0D0D0D" w:themeColor="text1" w:themeTint="F2"/>
          <w:sz w:val="20"/>
          <w:szCs w:val="19"/>
        </w:rPr>
        <w:t xml:space="preserve">AB „Ignitis gamyba“ </w:t>
      </w:r>
      <w:r w:rsidR="00D642EA" w:rsidRPr="00A34875">
        <w:rPr>
          <w:rFonts w:ascii="Arial" w:hAnsi="Arial" w:cs="Arial"/>
          <w:color w:val="0D0D0D" w:themeColor="text1" w:themeTint="F2"/>
          <w:sz w:val="20"/>
          <w:szCs w:val="20"/>
        </w:rPr>
        <w:t>P</w:t>
      </w:r>
      <w:r w:rsidR="00D7648D" w:rsidRPr="00A34875">
        <w:rPr>
          <w:rFonts w:ascii="Arial" w:hAnsi="Arial" w:cs="Arial"/>
          <w:color w:val="0D0D0D" w:themeColor="text1" w:themeTint="F2"/>
          <w:sz w:val="20"/>
          <w:szCs w:val="20"/>
        </w:rPr>
        <w:t>aramos valdymo t</w:t>
      </w:r>
      <w:r w:rsidR="00E3097C" w:rsidRPr="00A34875">
        <w:rPr>
          <w:rFonts w:ascii="Arial" w:hAnsi="Arial" w:cs="Arial"/>
          <w:color w:val="0D0D0D" w:themeColor="text1" w:themeTint="F2"/>
          <w:sz w:val="20"/>
          <w:szCs w:val="20"/>
        </w:rPr>
        <w:t>aisyklėmis ir kitomis sąlygomis, jas supranta, su jomis sutinka ir įsipareigoja jas vykdyti;</w:t>
      </w:r>
      <w:r w:rsidR="007769C2" w:rsidRPr="00A34875">
        <w:rPr>
          <w:rFonts w:ascii="Arial" w:hAnsi="Arial" w:cs="Arial"/>
          <w:color w:val="0D0D0D" w:themeColor="text1" w:themeTint="F2"/>
          <w:sz w:val="20"/>
          <w:szCs w:val="20"/>
        </w:rPr>
        <w:t xml:space="preserve"> </w:t>
      </w:r>
      <w:r w:rsidR="00EF0A38" w:rsidRPr="00A34875">
        <w:rPr>
          <w:rFonts w:ascii="Arial" w:hAnsi="Arial" w:cs="Times New Roman (Body CS)"/>
          <w:color w:val="0D0D0D" w:themeColor="text1" w:themeTint="F2"/>
          <w:sz w:val="20"/>
          <w:szCs w:val="19"/>
        </w:rPr>
        <w:t>Pareiškėjas taip pat patvirtina, kad yra susipažinęs su Grupės strategija, tvaraus verslo principais</w:t>
      </w:r>
      <w:r w:rsidR="00E51268" w:rsidRPr="00A34875">
        <w:rPr>
          <w:rFonts w:ascii="Arial" w:hAnsi="Arial" w:cs="Times New Roman (Body CS)"/>
          <w:color w:val="0D0D0D" w:themeColor="text1" w:themeTint="F2"/>
          <w:sz w:val="20"/>
          <w:szCs w:val="19"/>
        </w:rPr>
        <w:t xml:space="preserve"> ir</w:t>
      </w:r>
      <w:r w:rsidR="00490375" w:rsidRPr="00A34875">
        <w:rPr>
          <w:rFonts w:ascii="Arial" w:hAnsi="Arial" w:cs="Times New Roman (Body CS)"/>
          <w:color w:val="0D0D0D" w:themeColor="text1" w:themeTint="F2"/>
          <w:sz w:val="20"/>
          <w:szCs w:val="19"/>
        </w:rPr>
        <w:t xml:space="preserve"> </w:t>
      </w:r>
      <w:r w:rsidR="006F66F1" w:rsidRPr="00A34875">
        <w:rPr>
          <w:rFonts w:ascii="Arial" w:hAnsi="Arial" w:cs="Times New Roman (Body CS)"/>
          <w:color w:val="0D0D0D" w:themeColor="text1" w:themeTint="F2"/>
          <w:sz w:val="20"/>
          <w:szCs w:val="19"/>
        </w:rPr>
        <w:t>E</w:t>
      </w:r>
      <w:r w:rsidR="00EF0A38" w:rsidRPr="00A34875">
        <w:rPr>
          <w:rFonts w:ascii="Arial" w:hAnsi="Arial" w:cs="Times New Roman (Body CS)"/>
          <w:color w:val="0D0D0D" w:themeColor="text1" w:themeTint="F2"/>
          <w:sz w:val="20"/>
          <w:szCs w:val="19"/>
        </w:rPr>
        <w:t>tikos kodeksu;</w:t>
      </w:r>
    </w:p>
    <w:p w14:paraId="2EE38478" w14:textId="58B7EED3" w:rsidR="0097307C" w:rsidRPr="00A34875" w:rsidRDefault="00EF16BF" w:rsidP="00CA7EDF">
      <w:pPr>
        <w:spacing w:before="120" w:after="120" w:line="360" w:lineRule="auto"/>
        <w:ind w:right="-142"/>
        <w:jc w:val="both"/>
        <w:rPr>
          <w:rFonts w:ascii="Arial" w:eastAsia="Arial" w:hAnsi="Arial" w:cs="Arial"/>
          <w:b/>
          <w:sz w:val="20"/>
          <w:szCs w:val="20"/>
          <w:lang w:eastAsia="lt-LT"/>
        </w:rPr>
      </w:pPr>
      <w:r w:rsidRPr="00A34875">
        <w:rPr>
          <w:rFonts w:ascii="Arial" w:hAnsi="Arial" w:cs="Arial"/>
          <w:color w:val="000000" w:themeColor="text1"/>
          <w:sz w:val="20"/>
          <w:szCs w:val="20"/>
        </w:rPr>
        <w:t>1</w:t>
      </w:r>
      <w:r w:rsidR="00C57E71" w:rsidRPr="00A34875">
        <w:rPr>
          <w:rFonts w:ascii="Arial" w:hAnsi="Arial" w:cs="Arial"/>
          <w:color w:val="000000" w:themeColor="text1"/>
          <w:sz w:val="20"/>
          <w:szCs w:val="20"/>
        </w:rPr>
        <w:t>3</w:t>
      </w:r>
      <w:r w:rsidRPr="00A34875">
        <w:rPr>
          <w:rFonts w:ascii="Arial" w:hAnsi="Arial" w:cs="Arial"/>
          <w:color w:val="000000" w:themeColor="text1"/>
          <w:sz w:val="20"/>
          <w:szCs w:val="20"/>
        </w:rPr>
        <w:t xml:space="preserve">.3. </w:t>
      </w:r>
      <w:r w:rsidR="0097307C" w:rsidRPr="00A34875">
        <w:rPr>
          <w:rFonts w:ascii="Arial" w:hAnsi="Arial" w:cs="Arial"/>
          <w:color w:val="000000" w:themeColor="text1"/>
          <w:sz w:val="20"/>
          <w:szCs w:val="20"/>
        </w:rPr>
        <w:t xml:space="preserve">Projektas, </w:t>
      </w:r>
      <w:r w:rsidR="004B29D2" w:rsidRPr="00A34875">
        <w:rPr>
          <w:rFonts w:ascii="Arial" w:hAnsi="Arial" w:cs="Arial"/>
          <w:color w:val="000000" w:themeColor="text1"/>
          <w:sz w:val="20"/>
          <w:szCs w:val="20"/>
        </w:rPr>
        <w:t>kuriam Pareiškėjas prašo Paramos, ne</w:t>
      </w:r>
      <w:r w:rsidR="0097307C" w:rsidRPr="00A34875">
        <w:rPr>
          <w:rFonts w:ascii="Arial" w:eastAsia="Arial" w:hAnsi="Arial" w:cs="Arial"/>
          <w:sz w:val="20"/>
          <w:szCs w:val="20"/>
          <w:lang w:eastAsia="lt-LT"/>
        </w:rPr>
        <w:t>prieštarauja Grupės strategijai ir</w:t>
      </w:r>
      <w:r w:rsidR="00746CD0" w:rsidRPr="00A34875">
        <w:rPr>
          <w:rFonts w:ascii="Arial" w:eastAsia="Arial" w:hAnsi="Arial" w:cs="Arial"/>
          <w:sz w:val="20"/>
          <w:szCs w:val="20"/>
          <w:lang w:eastAsia="lt-LT"/>
        </w:rPr>
        <w:t xml:space="preserve"> (ar) </w:t>
      </w:r>
      <w:r w:rsidR="0097307C" w:rsidRPr="00A34875">
        <w:rPr>
          <w:rFonts w:ascii="Arial" w:eastAsia="Arial" w:hAnsi="Arial" w:cs="Arial"/>
          <w:sz w:val="20"/>
          <w:szCs w:val="20"/>
          <w:lang w:eastAsia="lt-LT"/>
        </w:rPr>
        <w:t>tvaraus verslo principams</w:t>
      </w:r>
      <w:r w:rsidR="004B29D2" w:rsidRPr="00A34875">
        <w:rPr>
          <w:rFonts w:ascii="Arial" w:eastAsia="Arial" w:hAnsi="Arial" w:cs="Arial"/>
          <w:sz w:val="20"/>
          <w:szCs w:val="20"/>
          <w:lang w:eastAsia="lt-LT"/>
        </w:rPr>
        <w:t xml:space="preserve">, ir </w:t>
      </w:r>
      <w:r w:rsidR="00746CD0" w:rsidRPr="00A34875">
        <w:rPr>
          <w:rFonts w:ascii="Arial" w:eastAsia="Arial" w:hAnsi="Arial" w:cs="Arial"/>
          <w:sz w:val="20"/>
          <w:szCs w:val="20"/>
          <w:lang w:eastAsia="lt-LT"/>
        </w:rPr>
        <w:t>(</w:t>
      </w:r>
      <w:r w:rsidR="004B29D2" w:rsidRPr="00A34875">
        <w:rPr>
          <w:rFonts w:ascii="Arial" w:eastAsia="Arial" w:hAnsi="Arial" w:cs="Arial"/>
          <w:sz w:val="20"/>
          <w:szCs w:val="20"/>
          <w:lang w:eastAsia="lt-LT"/>
        </w:rPr>
        <w:t>ar</w:t>
      </w:r>
      <w:r w:rsidR="00746CD0" w:rsidRPr="00A34875">
        <w:rPr>
          <w:rFonts w:ascii="Arial" w:eastAsia="Arial" w:hAnsi="Arial" w:cs="Arial"/>
          <w:sz w:val="20"/>
          <w:szCs w:val="20"/>
          <w:lang w:eastAsia="lt-LT"/>
        </w:rPr>
        <w:t>)</w:t>
      </w:r>
      <w:r w:rsidR="004B29D2" w:rsidRPr="00A34875">
        <w:rPr>
          <w:rFonts w:ascii="Arial" w:eastAsia="Arial" w:hAnsi="Arial" w:cs="Arial"/>
          <w:sz w:val="20"/>
          <w:szCs w:val="20"/>
          <w:lang w:eastAsia="lt-LT"/>
        </w:rPr>
        <w:t xml:space="preserve"> </w:t>
      </w:r>
      <w:r w:rsidR="006F66F1" w:rsidRPr="00A34875">
        <w:rPr>
          <w:rFonts w:ascii="Arial" w:eastAsia="Arial" w:hAnsi="Arial" w:cs="Arial"/>
          <w:sz w:val="20"/>
          <w:szCs w:val="20"/>
          <w:lang w:eastAsia="lt-LT"/>
        </w:rPr>
        <w:t>E</w:t>
      </w:r>
      <w:r w:rsidR="0097307C" w:rsidRPr="00A34875">
        <w:rPr>
          <w:rFonts w:ascii="Arial" w:eastAsia="Arial" w:hAnsi="Arial" w:cs="Arial"/>
          <w:sz w:val="20"/>
          <w:szCs w:val="20"/>
          <w:lang w:eastAsia="lt-LT"/>
        </w:rPr>
        <w:t>tikos kodeksui</w:t>
      </w:r>
      <w:r w:rsidR="003E5E3F" w:rsidRPr="00A34875">
        <w:rPr>
          <w:rFonts w:ascii="Arial" w:eastAsia="Arial" w:hAnsi="Arial" w:cs="Arial"/>
          <w:sz w:val="20"/>
          <w:szCs w:val="20"/>
          <w:lang w:eastAsia="lt-LT"/>
        </w:rPr>
        <w:t>. Pareiškėjui yra žinoma, jog tuo atveju, jei vertinant Paraišką bus nustatyta, kad Projektas prieštarauja Grupės strategijai ir</w:t>
      </w:r>
      <w:r w:rsidR="00746CD0" w:rsidRPr="00A34875">
        <w:rPr>
          <w:rFonts w:ascii="Arial" w:eastAsia="Arial" w:hAnsi="Arial" w:cs="Arial"/>
          <w:sz w:val="20"/>
          <w:szCs w:val="20"/>
          <w:lang w:eastAsia="lt-LT"/>
        </w:rPr>
        <w:t xml:space="preserve"> (ar) </w:t>
      </w:r>
      <w:r w:rsidR="003E5E3F" w:rsidRPr="00A34875">
        <w:rPr>
          <w:rFonts w:ascii="Arial" w:eastAsia="Arial" w:hAnsi="Arial" w:cs="Arial"/>
          <w:sz w:val="20"/>
          <w:szCs w:val="20"/>
          <w:lang w:eastAsia="lt-LT"/>
        </w:rPr>
        <w:t>tvaraus verslo principams, ir</w:t>
      </w:r>
      <w:r w:rsidR="00746CD0" w:rsidRPr="00A34875">
        <w:rPr>
          <w:rFonts w:ascii="Arial" w:eastAsia="Arial" w:hAnsi="Arial" w:cs="Arial"/>
          <w:sz w:val="20"/>
          <w:szCs w:val="20"/>
          <w:lang w:eastAsia="lt-LT"/>
        </w:rPr>
        <w:t xml:space="preserve"> (ar) </w:t>
      </w:r>
      <w:r w:rsidR="006F66F1" w:rsidRPr="00A34875">
        <w:rPr>
          <w:rFonts w:ascii="Arial" w:eastAsia="Arial" w:hAnsi="Arial" w:cs="Arial"/>
          <w:sz w:val="20"/>
          <w:szCs w:val="20"/>
          <w:lang w:eastAsia="lt-LT"/>
        </w:rPr>
        <w:t>E</w:t>
      </w:r>
      <w:r w:rsidR="003E5E3F" w:rsidRPr="00A34875">
        <w:rPr>
          <w:rFonts w:ascii="Arial" w:eastAsia="Arial" w:hAnsi="Arial" w:cs="Arial"/>
          <w:sz w:val="20"/>
          <w:szCs w:val="20"/>
          <w:lang w:eastAsia="lt-LT"/>
        </w:rPr>
        <w:t>tikos kodeksui</w:t>
      </w:r>
      <w:r w:rsidR="00F8479F" w:rsidRPr="00A34875">
        <w:rPr>
          <w:rFonts w:ascii="Arial" w:eastAsia="Arial" w:hAnsi="Arial" w:cs="Arial"/>
          <w:sz w:val="20"/>
          <w:szCs w:val="20"/>
          <w:lang w:eastAsia="lt-LT"/>
        </w:rPr>
        <w:t>, Parama</w:t>
      </w:r>
      <w:r w:rsidR="00DE3F90" w:rsidRPr="00A34875">
        <w:rPr>
          <w:rFonts w:ascii="Arial" w:eastAsia="Arial" w:hAnsi="Arial" w:cs="Arial"/>
          <w:sz w:val="20"/>
          <w:szCs w:val="20"/>
          <w:lang w:eastAsia="lt-LT"/>
        </w:rPr>
        <w:t xml:space="preserve"> Paraiškai nebus skiriama.</w:t>
      </w:r>
    </w:p>
    <w:p w14:paraId="582F4F6E" w14:textId="63907D35" w:rsidR="00E3097C" w:rsidRPr="00A34875" w:rsidRDefault="00CA7EDF" w:rsidP="00EF16BF">
      <w:pPr>
        <w:spacing w:before="120" w:after="120" w:line="360" w:lineRule="auto"/>
        <w:ind w:right="-142"/>
        <w:jc w:val="both"/>
        <w:rPr>
          <w:rFonts w:ascii="Arial" w:hAnsi="Arial" w:cs="Times New Roman (Body CS)"/>
          <w:color w:val="0D0D0D" w:themeColor="text1" w:themeTint="F2"/>
          <w:sz w:val="20"/>
          <w:szCs w:val="19"/>
        </w:rPr>
      </w:pPr>
      <w:r w:rsidRPr="00A34875">
        <w:rPr>
          <w:rFonts w:ascii="Arial" w:hAnsi="Arial" w:cs="Arial"/>
          <w:color w:val="0D0D0D" w:themeColor="text1" w:themeTint="F2"/>
          <w:sz w:val="20"/>
          <w:szCs w:val="20"/>
        </w:rPr>
        <w:t>1</w:t>
      </w:r>
      <w:r w:rsidR="00C57E71" w:rsidRPr="00A34875">
        <w:rPr>
          <w:rFonts w:ascii="Arial" w:hAnsi="Arial" w:cs="Arial"/>
          <w:color w:val="0D0D0D" w:themeColor="text1" w:themeTint="F2"/>
          <w:sz w:val="20"/>
          <w:szCs w:val="20"/>
        </w:rPr>
        <w:t>3</w:t>
      </w:r>
      <w:r w:rsidRPr="00A34875">
        <w:rPr>
          <w:rFonts w:ascii="Arial" w:hAnsi="Arial" w:cs="Arial"/>
          <w:color w:val="0D0D0D" w:themeColor="text1" w:themeTint="F2"/>
          <w:sz w:val="20"/>
          <w:szCs w:val="20"/>
        </w:rPr>
        <w:t xml:space="preserve">.4. </w:t>
      </w:r>
      <w:r w:rsidR="00BC7F2D" w:rsidRPr="00A34875">
        <w:rPr>
          <w:rFonts w:ascii="Arial" w:hAnsi="Arial" w:cs="Arial"/>
          <w:color w:val="0D0D0D" w:themeColor="text1" w:themeTint="F2"/>
          <w:sz w:val="20"/>
          <w:szCs w:val="20"/>
        </w:rPr>
        <w:t>tuo atveju</w:t>
      </w:r>
      <w:r w:rsidR="00BC7F2D" w:rsidRPr="00A34875">
        <w:rPr>
          <w:rFonts w:ascii="Arial" w:hAnsi="Arial" w:cs="Times New Roman (Body CS)"/>
          <w:color w:val="0D0D0D" w:themeColor="text1" w:themeTint="F2"/>
          <w:sz w:val="20"/>
          <w:szCs w:val="19"/>
        </w:rPr>
        <w:t xml:space="preserve">, jeigu bus skirta </w:t>
      </w:r>
      <w:r w:rsidR="00F6116F"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 xml:space="preserve">arama, </w:t>
      </w:r>
      <w:r w:rsidR="00B55B6F"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areiškėjas įsipareigoja ją naudoti sąžiningai, skaidriai ir tik jos skyrimo tikslais</w:t>
      </w:r>
      <w:r w:rsidR="00590B44" w:rsidRPr="00A34875">
        <w:rPr>
          <w:rFonts w:ascii="Arial" w:hAnsi="Arial" w:cs="Times New Roman (Body CS)"/>
          <w:color w:val="0D0D0D" w:themeColor="text1" w:themeTint="F2"/>
          <w:sz w:val="20"/>
          <w:szCs w:val="19"/>
        </w:rPr>
        <w:t xml:space="preserve">, laikydamasis visų </w:t>
      </w:r>
      <w:r w:rsidR="005A4500" w:rsidRPr="00A34875">
        <w:rPr>
          <w:rFonts w:ascii="Arial" w:hAnsi="Arial" w:cs="Times New Roman (Body CS)"/>
          <w:color w:val="0D0D0D" w:themeColor="text1" w:themeTint="F2"/>
          <w:sz w:val="20"/>
          <w:szCs w:val="19"/>
        </w:rPr>
        <w:t>P</w:t>
      </w:r>
      <w:r w:rsidR="00590B44" w:rsidRPr="00A34875">
        <w:rPr>
          <w:rFonts w:ascii="Arial" w:hAnsi="Arial" w:cs="Times New Roman (Body CS)"/>
          <w:color w:val="0D0D0D" w:themeColor="text1" w:themeTint="F2"/>
          <w:sz w:val="20"/>
          <w:szCs w:val="19"/>
        </w:rPr>
        <w:t>aramos sutarties nuostatų</w:t>
      </w:r>
      <w:r w:rsidR="00BC7F2D" w:rsidRPr="00A34875">
        <w:rPr>
          <w:rFonts w:ascii="Arial" w:hAnsi="Arial" w:cs="Times New Roman (Body CS)"/>
          <w:color w:val="0D0D0D" w:themeColor="text1" w:themeTint="F2"/>
          <w:sz w:val="20"/>
          <w:szCs w:val="19"/>
        </w:rPr>
        <w:t>;</w:t>
      </w:r>
      <w:r w:rsidR="00FA5A67" w:rsidRPr="00A34875">
        <w:rPr>
          <w:rFonts w:ascii="Arial" w:hAnsi="Arial" w:cs="Times New Roman (Body CS)"/>
          <w:color w:val="0D0D0D" w:themeColor="text1" w:themeTint="F2"/>
          <w:sz w:val="20"/>
          <w:szCs w:val="19"/>
        </w:rPr>
        <w:t xml:space="preserve"> </w:t>
      </w:r>
    </w:p>
    <w:p w14:paraId="2138D17E" w14:textId="5299CC60" w:rsidR="00BC7F2D" w:rsidRPr="00A34875" w:rsidRDefault="00EF16BF" w:rsidP="00EF16BF">
      <w:pPr>
        <w:pStyle w:val="ListParagraph"/>
        <w:spacing w:before="120" w:after="120" w:line="360" w:lineRule="auto"/>
        <w:ind w:left="0" w:right="-142"/>
        <w:jc w:val="both"/>
        <w:rPr>
          <w:rFonts w:ascii="Arial" w:hAnsi="Arial" w:cs="Times New Roman (Body CS)"/>
          <w:color w:val="0D0D0D" w:themeColor="text1" w:themeTint="F2"/>
          <w:sz w:val="20"/>
          <w:szCs w:val="19"/>
        </w:rPr>
      </w:pPr>
      <w:r w:rsidRPr="00A34875">
        <w:rPr>
          <w:rFonts w:ascii="Arial" w:hAnsi="Arial" w:cs="Times New Roman (Body CS)"/>
          <w:color w:val="0D0D0D" w:themeColor="text1" w:themeTint="F2"/>
          <w:sz w:val="20"/>
          <w:szCs w:val="19"/>
        </w:rPr>
        <w:t>1</w:t>
      </w:r>
      <w:r w:rsidR="00C57E71" w:rsidRPr="00A34875">
        <w:rPr>
          <w:rFonts w:ascii="Arial" w:hAnsi="Arial" w:cs="Times New Roman (Body CS)"/>
          <w:color w:val="0D0D0D" w:themeColor="text1" w:themeTint="F2"/>
          <w:sz w:val="20"/>
          <w:szCs w:val="19"/>
        </w:rPr>
        <w:t>3</w:t>
      </w:r>
      <w:r w:rsidRPr="00A34875">
        <w:rPr>
          <w:rFonts w:ascii="Arial" w:hAnsi="Arial" w:cs="Times New Roman (Body CS)"/>
          <w:color w:val="0D0D0D" w:themeColor="text1" w:themeTint="F2"/>
          <w:sz w:val="20"/>
          <w:szCs w:val="19"/>
        </w:rPr>
        <w:t>.</w:t>
      </w:r>
      <w:r w:rsidR="00246AF0" w:rsidRPr="00A34875">
        <w:rPr>
          <w:rFonts w:ascii="Arial" w:hAnsi="Arial" w:cs="Times New Roman (Body CS)"/>
          <w:color w:val="0D0D0D" w:themeColor="text1" w:themeTint="F2"/>
          <w:sz w:val="20"/>
          <w:szCs w:val="19"/>
        </w:rPr>
        <w:t>5</w:t>
      </w:r>
      <w:r w:rsidRPr="00A34875">
        <w:rPr>
          <w:rFonts w:ascii="Arial" w:hAnsi="Arial" w:cs="Times New Roman (Body CS)"/>
          <w:color w:val="0D0D0D" w:themeColor="text1" w:themeTint="F2"/>
          <w:sz w:val="20"/>
          <w:szCs w:val="19"/>
        </w:rPr>
        <w:t xml:space="preserve">. </w:t>
      </w:r>
      <w:r w:rsidR="005A4500"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 xml:space="preserve">areiškėjui yra žinoma, kad panaudojus </w:t>
      </w:r>
      <w:r w:rsidR="007A2A5E"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aramą ne</w:t>
      </w:r>
      <w:r w:rsidR="53593440" w:rsidRPr="00A34875">
        <w:rPr>
          <w:rFonts w:ascii="Arial" w:hAnsi="Arial" w:cs="Times New Roman (Body CS)"/>
          <w:color w:val="0D0D0D" w:themeColor="text1" w:themeTint="F2"/>
          <w:sz w:val="20"/>
          <w:szCs w:val="19"/>
        </w:rPr>
        <w:t xml:space="preserve">silaikant Paramos sutarties nuostatų, </w:t>
      </w:r>
      <w:r w:rsidR="005A4500"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 xml:space="preserve">aramos </w:t>
      </w:r>
      <w:r w:rsidR="005A4500" w:rsidRPr="00A34875">
        <w:rPr>
          <w:rFonts w:ascii="Arial" w:hAnsi="Arial" w:cs="Times New Roman (Body CS)"/>
          <w:color w:val="0D0D0D" w:themeColor="text1" w:themeTint="F2"/>
          <w:sz w:val="20"/>
          <w:szCs w:val="19"/>
        </w:rPr>
        <w:t>teik</w:t>
      </w:r>
      <w:r w:rsidR="00BC7F2D" w:rsidRPr="00A34875">
        <w:rPr>
          <w:rFonts w:ascii="Arial" w:hAnsi="Arial" w:cs="Times New Roman (Body CS)"/>
          <w:color w:val="0D0D0D" w:themeColor="text1" w:themeTint="F2"/>
          <w:sz w:val="20"/>
          <w:szCs w:val="19"/>
        </w:rPr>
        <w:t>ėjas reikalau</w:t>
      </w:r>
      <w:r w:rsidR="00590B44" w:rsidRPr="00A34875">
        <w:rPr>
          <w:rFonts w:ascii="Arial" w:hAnsi="Arial" w:cs="Times New Roman (Body CS)"/>
          <w:color w:val="0D0D0D" w:themeColor="text1" w:themeTint="F2"/>
          <w:sz w:val="20"/>
          <w:szCs w:val="19"/>
        </w:rPr>
        <w:t>s</w:t>
      </w:r>
      <w:r w:rsidR="00BC7F2D" w:rsidRPr="00A34875">
        <w:rPr>
          <w:rFonts w:ascii="Arial" w:hAnsi="Arial" w:cs="Times New Roman (Body CS)"/>
          <w:color w:val="0D0D0D" w:themeColor="text1" w:themeTint="F2"/>
          <w:sz w:val="20"/>
          <w:szCs w:val="19"/>
        </w:rPr>
        <w:t xml:space="preserve"> ją grąžinti teisės aktuose ir </w:t>
      </w:r>
      <w:r w:rsidR="005278EB"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aramos sutartyje numatyta tvarka;</w:t>
      </w:r>
      <w:r w:rsidR="00BE2AD4" w:rsidRPr="00A34875">
        <w:rPr>
          <w:rFonts w:ascii="Arial" w:hAnsi="Arial" w:cs="Times New Roman (Body CS)"/>
          <w:color w:val="0D0D0D" w:themeColor="text1" w:themeTint="F2"/>
          <w:sz w:val="20"/>
          <w:szCs w:val="19"/>
        </w:rPr>
        <w:t xml:space="preserve"> taip pat gali būti taikomos papildomos sankcijos;</w:t>
      </w:r>
    </w:p>
    <w:p w14:paraId="491802A8" w14:textId="5E16E2E6" w:rsidR="00C12A18" w:rsidRPr="00A34875" w:rsidRDefault="00EF16BF" w:rsidP="00EF16BF">
      <w:pPr>
        <w:pStyle w:val="ListParagraph"/>
        <w:spacing w:before="120" w:after="120" w:line="360" w:lineRule="auto"/>
        <w:ind w:left="0" w:right="-142"/>
        <w:jc w:val="both"/>
        <w:rPr>
          <w:rFonts w:ascii="Arial" w:hAnsi="Arial" w:cs="Times New Roman (Body CS)"/>
          <w:color w:val="0D0D0D" w:themeColor="text1" w:themeTint="F2"/>
          <w:sz w:val="20"/>
          <w:szCs w:val="19"/>
        </w:rPr>
      </w:pPr>
      <w:r w:rsidRPr="00A34875">
        <w:rPr>
          <w:rFonts w:ascii="Arial" w:hAnsi="Arial" w:cs="Times New Roman (Body CS)"/>
          <w:color w:val="000000" w:themeColor="text1"/>
          <w:sz w:val="20"/>
          <w:szCs w:val="19"/>
        </w:rPr>
        <w:t>1</w:t>
      </w:r>
      <w:r w:rsidR="00C57E71" w:rsidRPr="00A34875">
        <w:rPr>
          <w:rFonts w:ascii="Arial" w:hAnsi="Arial" w:cs="Times New Roman (Body CS)"/>
          <w:color w:val="000000" w:themeColor="text1"/>
          <w:sz w:val="20"/>
          <w:szCs w:val="19"/>
        </w:rPr>
        <w:t>3</w:t>
      </w:r>
      <w:r w:rsidRPr="00A34875">
        <w:rPr>
          <w:rFonts w:ascii="Arial" w:hAnsi="Arial" w:cs="Times New Roman (Body CS)"/>
          <w:color w:val="000000" w:themeColor="text1"/>
          <w:sz w:val="20"/>
          <w:szCs w:val="19"/>
        </w:rPr>
        <w:t>.</w:t>
      </w:r>
      <w:r w:rsidR="00B06EDB" w:rsidRPr="00A34875">
        <w:rPr>
          <w:rFonts w:ascii="Arial" w:hAnsi="Arial" w:cs="Times New Roman (Body CS)"/>
          <w:color w:val="000000" w:themeColor="text1"/>
          <w:sz w:val="20"/>
          <w:szCs w:val="19"/>
        </w:rPr>
        <w:t>6</w:t>
      </w:r>
      <w:r w:rsidRPr="00A34875">
        <w:rPr>
          <w:rFonts w:ascii="Arial" w:hAnsi="Arial" w:cs="Times New Roman (Body CS)"/>
          <w:color w:val="000000" w:themeColor="text1"/>
          <w:sz w:val="20"/>
          <w:szCs w:val="19"/>
        </w:rPr>
        <w:t xml:space="preserve">. </w:t>
      </w:r>
      <w:r w:rsidR="00C12A18" w:rsidRPr="00A34875">
        <w:rPr>
          <w:rFonts w:ascii="Arial" w:hAnsi="Arial" w:cs="Times New Roman (Body CS)"/>
          <w:color w:val="000000" w:themeColor="text1"/>
          <w:sz w:val="20"/>
          <w:szCs w:val="19"/>
        </w:rPr>
        <w:t xml:space="preserve">Pareiškėjui yra žinoma, kad Paramos teikėjas vertindamas </w:t>
      </w:r>
      <w:r w:rsidR="007E0E2C" w:rsidRPr="00A34875">
        <w:rPr>
          <w:rFonts w:ascii="Arial" w:hAnsi="Arial" w:cs="Times New Roman (Body CS)"/>
          <w:color w:val="000000" w:themeColor="text1"/>
          <w:sz w:val="20"/>
          <w:szCs w:val="19"/>
        </w:rPr>
        <w:t xml:space="preserve">šią </w:t>
      </w:r>
      <w:r w:rsidR="00C12A18" w:rsidRPr="00A34875">
        <w:rPr>
          <w:rFonts w:ascii="Arial" w:hAnsi="Arial" w:cs="Times New Roman (Body CS)"/>
          <w:color w:val="000000" w:themeColor="text1"/>
          <w:sz w:val="20"/>
          <w:szCs w:val="19"/>
        </w:rPr>
        <w:t xml:space="preserve">Pareiškėjo </w:t>
      </w:r>
      <w:r w:rsidR="007A2A5E" w:rsidRPr="00A34875">
        <w:rPr>
          <w:rFonts w:ascii="Arial" w:hAnsi="Arial" w:cs="Times New Roman (Body CS)"/>
          <w:color w:val="000000" w:themeColor="text1"/>
          <w:sz w:val="20"/>
          <w:szCs w:val="19"/>
        </w:rPr>
        <w:t>P</w:t>
      </w:r>
      <w:r w:rsidR="00C12A18" w:rsidRPr="00A34875">
        <w:rPr>
          <w:rFonts w:ascii="Arial" w:hAnsi="Arial" w:cs="Times New Roman (Body CS)"/>
          <w:color w:val="000000" w:themeColor="text1"/>
          <w:sz w:val="20"/>
          <w:szCs w:val="19"/>
        </w:rPr>
        <w:t xml:space="preserve">araišką, kartu atliks ir atitikties </w:t>
      </w:r>
      <w:r w:rsidR="00921D56" w:rsidRPr="00A34875">
        <w:rPr>
          <w:rFonts w:ascii="Arial" w:hAnsi="Arial" w:cs="Times New Roman (Body CS)"/>
          <w:color w:val="000000" w:themeColor="text1"/>
          <w:sz w:val="20"/>
          <w:szCs w:val="19"/>
        </w:rPr>
        <w:t>v</w:t>
      </w:r>
      <w:r w:rsidR="00C12A18" w:rsidRPr="00A34875">
        <w:rPr>
          <w:rFonts w:ascii="Arial" w:hAnsi="Arial" w:cs="Times New Roman (Body CS)"/>
          <w:color w:val="000000" w:themeColor="text1"/>
          <w:sz w:val="20"/>
          <w:szCs w:val="19"/>
        </w:rPr>
        <w:t xml:space="preserve">alstybės pagalbos kriterijams vertinimą. Tuo atveju, jei teikiama </w:t>
      </w:r>
      <w:r w:rsidR="007A2A5E" w:rsidRPr="00A34875">
        <w:rPr>
          <w:rFonts w:ascii="Arial" w:hAnsi="Arial" w:cs="Times New Roman (Body CS)"/>
          <w:color w:val="000000" w:themeColor="text1"/>
          <w:sz w:val="20"/>
          <w:szCs w:val="19"/>
        </w:rPr>
        <w:t>P</w:t>
      </w:r>
      <w:r w:rsidR="00C12A18" w:rsidRPr="00A34875">
        <w:rPr>
          <w:rFonts w:ascii="Arial" w:hAnsi="Arial" w:cs="Times New Roman (Body CS)"/>
          <w:color w:val="000000" w:themeColor="text1"/>
          <w:sz w:val="20"/>
          <w:szCs w:val="19"/>
        </w:rPr>
        <w:t xml:space="preserve">arama atitiks </w:t>
      </w:r>
      <w:r w:rsidR="00921D56" w:rsidRPr="00A34875">
        <w:rPr>
          <w:rFonts w:ascii="Arial" w:hAnsi="Arial" w:cs="Times New Roman (Body CS)"/>
          <w:color w:val="000000" w:themeColor="text1"/>
          <w:sz w:val="20"/>
          <w:szCs w:val="19"/>
        </w:rPr>
        <w:t>v</w:t>
      </w:r>
      <w:r w:rsidR="00C12A18" w:rsidRPr="00A34875">
        <w:rPr>
          <w:rFonts w:ascii="Arial" w:hAnsi="Arial" w:cs="Times New Roman (Body CS)"/>
          <w:color w:val="000000" w:themeColor="text1"/>
          <w:sz w:val="20"/>
          <w:szCs w:val="19"/>
        </w:rPr>
        <w:t>alstybės pagalbos</w:t>
      </w:r>
      <w:r w:rsidR="0F9F26B0" w:rsidRPr="00A34875">
        <w:rPr>
          <w:rFonts w:ascii="Arial" w:hAnsi="Arial" w:cs="Times New Roman (Body CS)"/>
          <w:color w:val="000000" w:themeColor="text1"/>
          <w:sz w:val="20"/>
          <w:szCs w:val="19"/>
        </w:rPr>
        <w:t xml:space="preserve"> kriterijus bei Reglamento Nr. 2023/2831 reikalavimus</w:t>
      </w:r>
      <w:r w:rsidR="00C12A18" w:rsidRPr="00A34875">
        <w:rPr>
          <w:rFonts w:ascii="Arial" w:hAnsi="Arial" w:cs="Times New Roman (Body CS)"/>
          <w:color w:val="000000" w:themeColor="text1"/>
          <w:sz w:val="20"/>
          <w:szCs w:val="19"/>
        </w:rPr>
        <w:t xml:space="preserve">, Paramos teikėjas </w:t>
      </w:r>
      <w:r w:rsidR="42F5E2FA" w:rsidRPr="00A34875">
        <w:rPr>
          <w:rFonts w:ascii="Arial" w:hAnsi="Arial" w:cs="Times New Roman (Body CS)"/>
          <w:color w:val="000000" w:themeColor="text1"/>
          <w:sz w:val="20"/>
          <w:szCs w:val="19"/>
        </w:rPr>
        <w:t xml:space="preserve">pateiks duomenis apie </w:t>
      </w:r>
      <w:r w:rsidR="00C12A18" w:rsidRPr="00A34875">
        <w:rPr>
          <w:rFonts w:ascii="Arial" w:hAnsi="Arial" w:cs="Times New Roman (Body CS)"/>
          <w:color w:val="000000" w:themeColor="text1"/>
          <w:sz w:val="20"/>
          <w:szCs w:val="19"/>
        </w:rPr>
        <w:t xml:space="preserve"> suteiktą </w:t>
      </w:r>
      <w:r w:rsidR="009D5759" w:rsidRPr="00A34875">
        <w:rPr>
          <w:rFonts w:ascii="Arial" w:hAnsi="Arial" w:cs="Times New Roman (Body CS)"/>
          <w:color w:val="000000" w:themeColor="text1"/>
          <w:sz w:val="20"/>
          <w:szCs w:val="19"/>
        </w:rPr>
        <w:t>P</w:t>
      </w:r>
      <w:r w:rsidR="00C12A18" w:rsidRPr="00A34875">
        <w:rPr>
          <w:rFonts w:ascii="Arial" w:hAnsi="Arial" w:cs="Times New Roman (Body CS)"/>
          <w:color w:val="000000" w:themeColor="text1"/>
          <w:sz w:val="20"/>
          <w:szCs w:val="19"/>
        </w:rPr>
        <w:t>aramą Suteiktos valstybės</w:t>
      </w:r>
      <w:r w:rsidR="65F66009" w:rsidRPr="00A34875">
        <w:rPr>
          <w:rFonts w:ascii="Arial" w:hAnsi="Arial" w:cs="Times New Roman (Body CS)"/>
          <w:color w:val="000000" w:themeColor="text1"/>
          <w:sz w:val="20"/>
          <w:szCs w:val="19"/>
        </w:rPr>
        <w:t xml:space="preserve"> pagalbos</w:t>
      </w:r>
      <w:r w:rsidR="65F66009" w:rsidRPr="00A34875" w:rsidDel="009D5759">
        <w:rPr>
          <w:rFonts w:ascii="Arial" w:hAnsi="Arial" w:cs="Times New Roman (Body CS)"/>
          <w:color w:val="000000" w:themeColor="text1"/>
          <w:sz w:val="20"/>
          <w:szCs w:val="19"/>
        </w:rPr>
        <w:t xml:space="preserve"> </w:t>
      </w:r>
      <w:r w:rsidR="00C12A18" w:rsidRPr="00A34875">
        <w:rPr>
          <w:rFonts w:ascii="Arial" w:hAnsi="Arial" w:cs="Times New Roman (Body CS)"/>
          <w:color w:val="000000" w:themeColor="text1"/>
          <w:sz w:val="20"/>
          <w:szCs w:val="19"/>
        </w:rPr>
        <w:t xml:space="preserve">ir </w:t>
      </w:r>
      <w:r w:rsidR="43C4F980" w:rsidRPr="00A34875">
        <w:rPr>
          <w:rFonts w:ascii="Arial" w:hAnsi="Arial" w:cs="Times New Roman (Body CS)"/>
          <w:color w:val="000000" w:themeColor="text1"/>
          <w:sz w:val="20"/>
          <w:szCs w:val="19"/>
        </w:rPr>
        <w:t>n</w:t>
      </w:r>
      <w:r w:rsidR="00C12A18" w:rsidRPr="00A34875">
        <w:rPr>
          <w:rFonts w:ascii="Arial" w:hAnsi="Arial" w:cs="Times New Roman (Body CS)"/>
          <w:color w:val="000000" w:themeColor="text1"/>
          <w:sz w:val="20"/>
          <w:szCs w:val="19"/>
        </w:rPr>
        <w:t>ereikšmingos (</w:t>
      </w:r>
      <w:r w:rsidR="00C12A18" w:rsidRPr="00A34875">
        <w:rPr>
          <w:rFonts w:ascii="Arial" w:hAnsi="Arial" w:cs="Times New Roman (Body CS)"/>
          <w:i/>
          <w:color w:val="000000" w:themeColor="text1"/>
          <w:sz w:val="20"/>
          <w:szCs w:val="19"/>
        </w:rPr>
        <w:t>de minimis</w:t>
      </w:r>
      <w:r w:rsidR="00C12A18" w:rsidRPr="00A34875">
        <w:rPr>
          <w:rFonts w:ascii="Arial" w:hAnsi="Arial" w:cs="Times New Roman (Body CS)"/>
          <w:color w:val="000000" w:themeColor="text1"/>
          <w:sz w:val="20"/>
          <w:szCs w:val="19"/>
        </w:rPr>
        <w:t xml:space="preserve">) </w:t>
      </w:r>
      <w:r w:rsidR="1FE2D262" w:rsidRPr="00A34875">
        <w:rPr>
          <w:rFonts w:ascii="Arial" w:hAnsi="Arial" w:cs="Times New Roman (Body CS)"/>
          <w:color w:val="000000" w:themeColor="text1"/>
          <w:sz w:val="20"/>
          <w:szCs w:val="19"/>
        </w:rPr>
        <w:t xml:space="preserve"> </w:t>
      </w:r>
      <w:r w:rsidR="00C12A18" w:rsidRPr="00A34875">
        <w:rPr>
          <w:rFonts w:ascii="Arial" w:hAnsi="Arial" w:cs="Times New Roman (Body CS)"/>
          <w:color w:val="000000" w:themeColor="text1"/>
          <w:sz w:val="20"/>
          <w:szCs w:val="19"/>
        </w:rPr>
        <w:t>pagalbos registr</w:t>
      </w:r>
      <w:r w:rsidR="51E6DA23" w:rsidRPr="00A34875">
        <w:rPr>
          <w:rFonts w:ascii="Arial" w:hAnsi="Arial" w:cs="Times New Roman (Body CS)"/>
          <w:color w:val="000000" w:themeColor="text1"/>
          <w:sz w:val="20"/>
          <w:szCs w:val="19"/>
        </w:rPr>
        <w:t>ui</w:t>
      </w:r>
      <w:r w:rsidR="00C12A18" w:rsidRPr="00A34875">
        <w:rPr>
          <w:rFonts w:ascii="Arial" w:hAnsi="Arial" w:cs="Times New Roman (Body CS)"/>
          <w:color w:val="000000" w:themeColor="text1"/>
          <w:sz w:val="20"/>
          <w:szCs w:val="19"/>
        </w:rPr>
        <w:t xml:space="preserve">. Jei vėliau būtų nustatyta, kad tokia </w:t>
      </w:r>
      <w:r w:rsidR="009D5759" w:rsidRPr="00A34875">
        <w:rPr>
          <w:rFonts w:ascii="Arial" w:hAnsi="Arial" w:cs="Times New Roman (Body CS)"/>
          <w:color w:val="000000" w:themeColor="text1"/>
          <w:sz w:val="20"/>
          <w:szCs w:val="19"/>
        </w:rPr>
        <w:t>P</w:t>
      </w:r>
      <w:r w:rsidR="00C12A18" w:rsidRPr="00A34875">
        <w:rPr>
          <w:rFonts w:ascii="Arial" w:hAnsi="Arial" w:cs="Times New Roman (Body CS)"/>
          <w:color w:val="000000" w:themeColor="text1"/>
          <w:sz w:val="20"/>
          <w:szCs w:val="19"/>
        </w:rPr>
        <w:t xml:space="preserve">arama suteikta pažeidžiant Europos Sąjungos </w:t>
      </w:r>
      <w:r w:rsidR="00460CE0" w:rsidRPr="00A34875">
        <w:rPr>
          <w:rFonts w:ascii="Arial" w:hAnsi="Arial" w:cs="Times New Roman (Body CS)"/>
          <w:color w:val="000000" w:themeColor="text1"/>
          <w:sz w:val="20"/>
          <w:szCs w:val="19"/>
        </w:rPr>
        <w:t xml:space="preserve">valstybės </w:t>
      </w:r>
      <w:r w:rsidR="00C12A18" w:rsidRPr="00A34875">
        <w:rPr>
          <w:rFonts w:ascii="Arial" w:hAnsi="Arial" w:cs="Times New Roman (Body CS)"/>
          <w:color w:val="000000" w:themeColor="text1"/>
          <w:sz w:val="20"/>
          <w:szCs w:val="19"/>
        </w:rPr>
        <w:t>pagalbos taisykles ar Europos Komisijos pripažinta kaip nesuderinama pagalba, vadovaujantis Lietuvos Respublikos konkurencijos įstatymo 55(1) straipsniu, Paramos teikėjas pripaž</w:t>
      </w:r>
      <w:r w:rsidR="00EF43B3" w:rsidRPr="00A34875">
        <w:rPr>
          <w:rFonts w:ascii="Arial" w:hAnsi="Arial" w:cs="Times New Roman (Body CS)"/>
          <w:color w:val="000000" w:themeColor="text1"/>
          <w:sz w:val="20"/>
          <w:szCs w:val="19"/>
        </w:rPr>
        <w:t>ins</w:t>
      </w:r>
      <w:r w:rsidR="00C12A18" w:rsidRPr="00A34875">
        <w:rPr>
          <w:rFonts w:ascii="Arial" w:hAnsi="Arial" w:cs="Times New Roman (Body CS)"/>
          <w:color w:val="000000" w:themeColor="text1"/>
          <w:sz w:val="20"/>
          <w:szCs w:val="19"/>
        </w:rPr>
        <w:t xml:space="preserve"> tokią pagalbą suteikta neteisėtai ir grąžintina į valstybės biudžetą. Tokiu atveju, Paramos teikėjas tur</w:t>
      </w:r>
      <w:r w:rsidR="00921D56" w:rsidRPr="00A34875">
        <w:rPr>
          <w:rFonts w:ascii="Arial" w:hAnsi="Arial" w:cs="Times New Roman (Body CS)"/>
          <w:color w:val="000000" w:themeColor="text1"/>
          <w:sz w:val="20"/>
          <w:szCs w:val="19"/>
        </w:rPr>
        <w:t>ės</w:t>
      </w:r>
      <w:r w:rsidR="00C12A18" w:rsidRPr="00A34875">
        <w:rPr>
          <w:rFonts w:ascii="Arial" w:hAnsi="Arial" w:cs="Times New Roman (Body CS)"/>
          <w:color w:val="000000" w:themeColor="text1"/>
          <w:sz w:val="20"/>
          <w:szCs w:val="19"/>
        </w:rPr>
        <w:t xml:space="preserve"> teisę reikalauti, kad Paramos gavėjas savanoriškai grąžintų jam suteiktą </w:t>
      </w:r>
      <w:r w:rsidR="00780D96" w:rsidRPr="00A34875">
        <w:rPr>
          <w:rFonts w:ascii="Arial" w:hAnsi="Arial" w:cs="Times New Roman (Body CS)"/>
          <w:color w:val="000000" w:themeColor="text1"/>
          <w:sz w:val="20"/>
          <w:szCs w:val="19"/>
        </w:rPr>
        <w:t>P</w:t>
      </w:r>
      <w:r w:rsidR="00C12A18" w:rsidRPr="00A34875">
        <w:rPr>
          <w:rFonts w:ascii="Arial" w:hAnsi="Arial" w:cs="Times New Roman (Body CS)"/>
          <w:color w:val="000000" w:themeColor="text1"/>
          <w:sz w:val="20"/>
          <w:szCs w:val="19"/>
        </w:rPr>
        <w:t xml:space="preserve">aramą arba ši suma </w:t>
      </w:r>
      <w:r w:rsidR="00921D56" w:rsidRPr="00A34875">
        <w:rPr>
          <w:rFonts w:ascii="Arial" w:hAnsi="Arial" w:cs="Times New Roman (Body CS)"/>
          <w:color w:val="000000" w:themeColor="text1"/>
          <w:sz w:val="20"/>
          <w:szCs w:val="19"/>
        </w:rPr>
        <w:t xml:space="preserve">bus </w:t>
      </w:r>
      <w:r w:rsidR="00C12A18" w:rsidRPr="00A34875">
        <w:rPr>
          <w:rFonts w:ascii="Arial" w:hAnsi="Arial" w:cs="Times New Roman (Body CS)"/>
          <w:color w:val="000000" w:themeColor="text1"/>
          <w:sz w:val="20"/>
          <w:szCs w:val="19"/>
        </w:rPr>
        <w:t xml:space="preserve">išieškoma ne ginčo tvarka. Neteisėtai suteiktos </w:t>
      </w:r>
      <w:r w:rsidR="000B176C" w:rsidRPr="00A34875">
        <w:rPr>
          <w:rFonts w:ascii="Arial" w:hAnsi="Arial" w:cs="Times New Roman (Body CS)"/>
          <w:color w:val="000000" w:themeColor="text1"/>
          <w:sz w:val="20"/>
          <w:szCs w:val="19"/>
        </w:rPr>
        <w:t>v</w:t>
      </w:r>
      <w:r w:rsidR="00C12A18" w:rsidRPr="00A34875">
        <w:rPr>
          <w:rFonts w:ascii="Arial" w:hAnsi="Arial" w:cs="Times New Roman (Body CS)"/>
          <w:color w:val="000000" w:themeColor="text1"/>
          <w:sz w:val="20"/>
          <w:szCs w:val="19"/>
        </w:rPr>
        <w:t>alstybės pagalbos arba nereikšmingos (</w:t>
      </w:r>
      <w:r w:rsidR="00C12A18" w:rsidRPr="00A34875">
        <w:rPr>
          <w:rFonts w:ascii="Arial" w:hAnsi="Arial" w:cs="Times New Roman (Body CS)"/>
          <w:i/>
          <w:color w:val="000000" w:themeColor="text1"/>
          <w:sz w:val="20"/>
          <w:szCs w:val="19"/>
        </w:rPr>
        <w:t>de minimis</w:t>
      </w:r>
      <w:r w:rsidR="00C12A18" w:rsidRPr="00A34875">
        <w:rPr>
          <w:rFonts w:ascii="Arial" w:hAnsi="Arial" w:cs="Times New Roman (Body CS)"/>
          <w:color w:val="000000" w:themeColor="text1"/>
          <w:sz w:val="20"/>
          <w:szCs w:val="19"/>
        </w:rPr>
        <w:t xml:space="preserve">) pagalbos grąžinimo procedūros tvarka detalizuojama Lietuvos Respublikos Vyriausybės 2004 m. rugsėjo 6 d. nutarimu Nr. 1136 patvirtintame Neteisėtos ar nesuderinamos valstybės pagalbos arba </w:t>
      </w:r>
      <w:r w:rsidR="0932389B" w:rsidRPr="00A34875">
        <w:rPr>
          <w:rFonts w:ascii="Arial" w:hAnsi="Arial" w:cs="Times New Roman (Body CS)"/>
          <w:color w:val="000000" w:themeColor="text1"/>
          <w:sz w:val="20"/>
          <w:szCs w:val="19"/>
        </w:rPr>
        <w:t>n</w:t>
      </w:r>
      <w:r w:rsidR="00C12A18" w:rsidRPr="00A34875">
        <w:rPr>
          <w:rFonts w:ascii="Arial" w:hAnsi="Arial" w:cs="Times New Roman (Body CS)"/>
          <w:color w:val="000000" w:themeColor="text1"/>
          <w:sz w:val="20"/>
          <w:szCs w:val="19"/>
        </w:rPr>
        <w:t>ereikšmingos (</w:t>
      </w:r>
      <w:r w:rsidR="00C12A18" w:rsidRPr="00A34875">
        <w:rPr>
          <w:rFonts w:ascii="Arial" w:hAnsi="Arial" w:cs="Times New Roman (Body CS)"/>
          <w:i/>
          <w:color w:val="000000" w:themeColor="text1"/>
          <w:sz w:val="20"/>
          <w:szCs w:val="19"/>
        </w:rPr>
        <w:t>de minimi</w:t>
      </w:r>
      <w:r w:rsidR="00C12A18" w:rsidRPr="00A34875">
        <w:rPr>
          <w:rFonts w:ascii="Arial" w:hAnsi="Arial" w:cs="Times New Roman (Body CS)"/>
          <w:color w:val="000000" w:themeColor="text1"/>
          <w:sz w:val="20"/>
          <w:szCs w:val="19"/>
        </w:rPr>
        <w:t xml:space="preserve">s) </w:t>
      </w:r>
      <w:r w:rsidR="40817409" w:rsidRPr="00A34875">
        <w:rPr>
          <w:rFonts w:ascii="Arial" w:hAnsi="Arial" w:cs="Times New Roman (Body CS)"/>
          <w:color w:val="000000" w:themeColor="text1"/>
          <w:sz w:val="20"/>
          <w:szCs w:val="19"/>
        </w:rPr>
        <w:t xml:space="preserve"> </w:t>
      </w:r>
      <w:r w:rsidR="00C12A18" w:rsidRPr="00A34875">
        <w:rPr>
          <w:rFonts w:ascii="Arial" w:hAnsi="Arial" w:cs="Times New Roman (Body CS)"/>
          <w:color w:val="000000" w:themeColor="text1"/>
          <w:sz w:val="20"/>
          <w:szCs w:val="19"/>
        </w:rPr>
        <w:t>pagalbos grąžinimo procedūros apraše</w:t>
      </w:r>
      <w:r w:rsidR="00EB6FD7" w:rsidRPr="00A34875">
        <w:rPr>
          <w:rFonts w:ascii="Arial" w:hAnsi="Arial" w:cs="Times New Roman (Body CS)"/>
          <w:color w:val="000000" w:themeColor="text1"/>
          <w:sz w:val="20"/>
          <w:szCs w:val="19"/>
        </w:rPr>
        <w:t>;</w:t>
      </w:r>
    </w:p>
    <w:p w14:paraId="0C7436E7" w14:textId="28E242AC" w:rsidR="00BC7F2D" w:rsidRPr="00A34875" w:rsidRDefault="00C12A18" w:rsidP="00EF16BF">
      <w:pPr>
        <w:pStyle w:val="ListParagraph"/>
        <w:spacing w:before="120" w:after="120" w:line="360" w:lineRule="auto"/>
        <w:ind w:left="0" w:right="-142"/>
        <w:jc w:val="both"/>
        <w:rPr>
          <w:rFonts w:ascii="Arial" w:hAnsi="Arial" w:cs="Times New Roman (Body CS)"/>
          <w:color w:val="0D0D0D" w:themeColor="text1" w:themeTint="F2"/>
          <w:sz w:val="20"/>
          <w:szCs w:val="19"/>
        </w:rPr>
      </w:pPr>
      <w:r w:rsidRPr="00A34875">
        <w:rPr>
          <w:rFonts w:ascii="Arial" w:hAnsi="Arial" w:cs="Times New Roman (Body CS)"/>
          <w:color w:val="0D0D0D" w:themeColor="text1" w:themeTint="F2"/>
          <w:sz w:val="20"/>
          <w:szCs w:val="19"/>
        </w:rPr>
        <w:t>1</w:t>
      </w:r>
      <w:r w:rsidR="00C57E71" w:rsidRPr="00A34875">
        <w:rPr>
          <w:rFonts w:ascii="Arial" w:hAnsi="Arial" w:cs="Times New Roman (Body CS)"/>
          <w:color w:val="0D0D0D" w:themeColor="text1" w:themeTint="F2"/>
          <w:sz w:val="20"/>
          <w:szCs w:val="19"/>
        </w:rPr>
        <w:t>3</w:t>
      </w:r>
      <w:r w:rsidRPr="00A34875">
        <w:rPr>
          <w:rFonts w:ascii="Arial" w:hAnsi="Arial" w:cs="Times New Roman (Body CS)"/>
          <w:color w:val="0D0D0D" w:themeColor="text1" w:themeTint="F2"/>
          <w:sz w:val="20"/>
          <w:szCs w:val="19"/>
        </w:rPr>
        <w:t>.</w:t>
      </w:r>
      <w:r w:rsidR="00B06EDB" w:rsidRPr="00A34875">
        <w:rPr>
          <w:rFonts w:ascii="Arial" w:hAnsi="Arial" w:cs="Times New Roman (Body CS)"/>
          <w:color w:val="0D0D0D" w:themeColor="text1" w:themeTint="F2"/>
          <w:sz w:val="20"/>
          <w:szCs w:val="19"/>
        </w:rPr>
        <w:t>7</w:t>
      </w:r>
      <w:r w:rsidRPr="00A34875">
        <w:rPr>
          <w:rFonts w:ascii="Arial" w:hAnsi="Arial" w:cs="Times New Roman (Body CS)"/>
          <w:color w:val="0D0D0D" w:themeColor="text1" w:themeTint="F2"/>
          <w:sz w:val="20"/>
          <w:szCs w:val="19"/>
        </w:rPr>
        <w:t xml:space="preserve">. </w:t>
      </w:r>
      <w:r w:rsidR="00524016" w:rsidRPr="00A34875">
        <w:rPr>
          <w:rFonts w:ascii="Arial" w:hAnsi="Arial" w:cs="Times New Roman (Body CS)"/>
          <w:color w:val="0D0D0D" w:themeColor="text1" w:themeTint="F2"/>
          <w:sz w:val="20"/>
          <w:szCs w:val="19"/>
        </w:rPr>
        <w:t>P</w:t>
      </w:r>
      <w:r w:rsidR="00BC7F2D" w:rsidRPr="00A34875">
        <w:rPr>
          <w:rFonts w:ascii="Arial" w:hAnsi="Arial" w:cs="Times New Roman (Body CS)"/>
          <w:color w:val="0D0D0D" w:themeColor="text1" w:themeTint="F2"/>
          <w:sz w:val="20"/>
          <w:szCs w:val="19"/>
        </w:rPr>
        <w:t xml:space="preserve">areiškėjui yra žinoma, kad </w:t>
      </w:r>
      <w:r w:rsidR="00524016" w:rsidRPr="00A34875">
        <w:rPr>
          <w:rFonts w:ascii="Arial" w:hAnsi="Arial" w:cs="Times New Roman (Body CS)"/>
          <w:color w:val="0D0D0D" w:themeColor="text1" w:themeTint="F2"/>
          <w:sz w:val="20"/>
          <w:szCs w:val="19"/>
        </w:rPr>
        <w:t>P</w:t>
      </w:r>
      <w:r w:rsidR="00771B6C" w:rsidRPr="00A34875">
        <w:rPr>
          <w:rFonts w:ascii="Arial" w:hAnsi="Arial" w:cs="Times New Roman (Body CS)"/>
          <w:color w:val="0D0D0D" w:themeColor="text1" w:themeTint="F2"/>
          <w:sz w:val="20"/>
          <w:szCs w:val="19"/>
        </w:rPr>
        <w:t>a</w:t>
      </w:r>
      <w:r w:rsidR="00BC7F2D" w:rsidRPr="00A34875">
        <w:rPr>
          <w:rFonts w:ascii="Arial" w:hAnsi="Arial" w:cs="Times New Roman (Body CS)"/>
          <w:color w:val="0D0D0D" w:themeColor="text1" w:themeTint="F2"/>
          <w:sz w:val="20"/>
          <w:szCs w:val="19"/>
        </w:rPr>
        <w:t xml:space="preserve">ramos </w:t>
      </w:r>
      <w:r w:rsidR="00524016" w:rsidRPr="00A34875">
        <w:rPr>
          <w:rFonts w:ascii="Arial" w:hAnsi="Arial" w:cs="Times New Roman (Body CS)"/>
          <w:color w:val="0D0D0D" w:themeColor="text1" w:themeTint="F2"/>
          <w:sz w:val="20"/>
          <w:szCs w:val="19"/>
        </w:rPr>
        <w:t>teik</w:t>
      </w:r>
      <w:r w:rsidR="00BC7F2D" w:rsidRPr="00A34875">
        <w:rPr>
          <w:rFonts w:ascii="Arial" w:hAnsi="Arial" w:cs="Times New Roman (Body CS)"/>
          <w:color w:val="0D0D0D" w:themeColor="text1" w:themeTint="F2"/>
          <w:sz w:val="20"/>
          <w:szCs w:val="19"/>
        </w:rPr>
        <w:t xml:space="preserve">ėjas </w:t>
      </w:r>
      <w:r w:rsidR="00A93ABB" w:rsidRPr="00A34875">
        <w:rPr>
          <w:rFonts w:ascii="Arial" w:hAnsi="Arial" w:cs="Times New Roman (Body CS)"/>
          <w:color w:val="0D0D0D" w:themeColor="text1" w:themeTint="F2"/>
          <w:sz w:val="20"/>
          <w:szCs w:val="19"/>
        </w:rPr>
        <w:t>einamais</w:t>
      </w:r>
      <w:r w:rsidR="002A20B0" w:rsidRPr="00A34875">
        <w:rPr>
          <w:rFonts w:ascii="Arial" w:hAnsi="Arial" w:cs="Times New Roman (Body CS)"/>
          <w:color w:val="0D0D0D" w:themeColor="text1" w:themeTint="F2"/>
          <w:sz w:val="20"/>
          <w:szCs w:val="19"/>
        </w:rPr>
        <w:t xml:space="preserve">iais metais ir </w:t>
      </w:r>
      <w:r w:rsidR="00B0567C" w:rsidRPr="00A34875">
        <w:rPr>
          <w:rFonts w:ascii="Arial" w:hAnsi="Arial" w:cs="Times New Roman (Body CS)"/>
          <w:color w:val="0D0D0D" w:themeColor="text1" w:themeTint="F2"/>
          <w:sz w:val="20"/>
          <w:szCs w:val="19"/>
        </w:rPr>
        <w:t>3 (trejus) metus į priekį privalo</w:t>
      </w:r>
      <w:r w:rsidR="00EA2A2D" w:rsidRPr="00A34875">
        <w:rPr>
          <w:rFonts w:ascii="Arial" w:hAnsi="Arial" w:cs="Times New Roman (Body CS)"/>
          <w:color w:val="0D0D0D" w:themeColor="text1" w:themeTint="F2"/>
          <w:sz w:val="20"/>
          <w:szCs w:val="19"/>
        </w:rPr>
        <w:t xml:space="preserve"> viešai skelbti informaciją apie </w:t>
      </w:r>
      <w:r w:rsidR="00AD3929" w:rsidRPr="00A34875">
        <w:rPr>
          <w:rFonts w:ascii="Arial" w:hAnsi="Arial" w:cs="Times New Roman (Body CS)"/>
          <w:color w:val="0D0D0D" w:themeColor="text1" w:themeTint="F2"/>
          <w:sz w:val="20"/>
          <w:szCs w:val="19"/>
        </w:rPr>
        <w:t>P</w:t>
      </w:r>
      <w:r w:rsidR="00771B6C" w:rsidRPr="00A34875">
        <w:rPr>
          <w:rFonts w:ascii="Arial" w:hAnsi="Arial" w:cs="Times New Roman (Body CS)"/>
          <w:color w:val="0D0D0D" w:themeColor="text1" w:themeTint="F2"/>
          <w:sz w:val="20"/>
          <w:szCs w:val="19"/>
        </w:rPr>
        <w:t xml:space="preserve">aramos gavėją, </w:t>
      </w:r>
      <w:r w:rsidR="00780D96" w:rsidRPr="00A34875">
        <w:rPr>
          <w:rFonts w:ascii="Arial" w:hAnsi="Arial" w:cs="Times New Roman (Body CS)"/>
          <w:color w:val="0D0D0D" w:themeColor="text1" w:themeTint="F2"/>
          <w:sz w:val="20"/>
          <w:szCs w:val="19"/>
        </w:rPr>
        <w:t>P</w:t>
      </w:r>
      <w:r w:rsidR="00771B6C" w:rsidRPr="00A34875">
        <w:rPr>
          <w:rFonts w:ascii="Arial" w:hAnsi="Arial" w:cs="Times New Roman (Body CS)"/>
          <w:color w:val="0D0D0D" w:themeColor="text1" w:themeTint="F2"/>
          <w:sz w:val="20"/>
          <w:szCs w:val="19"/>
        </w:rPr>
        <w:t xml:space="preserve">aramos tikslą, </w:t>
      </w:r>
      <w:r w:rsidR="00780D96" w:rsidRPr="00A34875">
        <w:rPr>
          <w:rFonts w:ascii="Arial" w:hAnsi="Arial" w:cs="Times New Roman (Body CS)"/>
          <w:color w:val="0D0D0D" w:themeColor="text1" w:themeTint="F2"/>
          <w:sz w:val="20"/>
          <w:szCs w:val="19"/>
        </w:rPr>
        <w:t>P</w:t>
      </w:r>
      <w:r w:rsidR="00771B6C" w:rsidRPr="00A34875">
        <w:rPr>
          <w:rFonts w:ascii="Arial" w:hAnsi="Arial" w:cs="Times New Roman (Body CS)"/>
          <w:color w:val="0D0D0D" w:themeColor="text1" w:themeTint="F2"/>
          <w:sz w:val="20"/>
          <w:szCs w:val="19"/>
        </w:rPr>
        <w:t xml:space="preserve">aramos sumą ir </w:t>
      </w:r>
      <w:r w:rsidR="00780D96" w:rsidRPr="00A34875">
        <w:rPr>
          <w:rFonts w:ascii="Arial" w:hAnsi="Arial" w:cs="Times New Roman (Body CS)"/>
          <w:color w:val="0D0D0D" w:themeColor="text1" w:themeTint="F2"/>
          <w:sz w:val="20"/>
          <w:szCs w:val="19"/>
        </w:rPr>
        <w:t>P</w:t>
      </w:r>
      <w:r w:rsidR="00771B6C" w:rsidRPr="00A34875">
        <w:rPr>
          <w:rFonts w:ascii="Arial" w:hAnsi="Arial" w:cs="Times New Roman (Body CS)"/>
          <w:color w:val="0D0D0D" w:themeColor="text1" w:themeTint="F2"/>
          <w:sz w:val="20"/>
          <w:szCs w:val="19"/>
        </w:rPr>
        <w:t xml:space="preserve">aramos teikimo laikotarpį. </w:t>
      </w:r>
    </w:p>
    <w:p w14:paraId="573A6F94" w14:textId="77777777" w:rsidR="00773989" w:rsidRPr="00A34875" w:rsidRDefault="00773989" w:rsidP="00EF16BF">
      <w:pPr>
        <w:pStyle w:val="ListParagraph"/>
        <w:spacing w:before="120" w:after="120" w:line="360" w:lineRule="auto"/>
        <w:ind w:left="0" w:right="-142"/>
        <w:jc w:val="both"/>
        <w:rPr>
          <w:rFonts w:ascii="Arial" w:hAnsi="Arial" w:cs="Times New Roman (Body CS)"/>
          <w:color w:val="0D0D0D" w:themeColor="text1" w:themeTint="F2"/>
          <w:sz w:val="21"/>
          <w:szCs w:val="21"/>
        </w:rPr>
      </w:pPr>
    </w:p>
    <w:tbl>
      <w:tblPr>
        <w:tblStyle w:val="TableGrid"/>
        <w:tblW w:w="0" w:type="auto"/>
        <w:jc w:val="center"/>
        <w:tblLook w:val="04A0" w:firstRow="1" w:lastRow="0" w:firstColumn="1" w:lastColumn="0" w:noHBand="0" w:noVBand="1"/>
      </w:tblPr>
      <w:tblGrid>
        <w:gridCol w:w="4673"/>
        <w:gridCol w:w="5096"/>
      </w:tblGrid>
      <w:tr w:rsidR="004F2EC5" w:rsidRPr="00A34875" w14:paraId="117E10D8" w14:textId="77777777" w:rsidTr="00B839AF">
        <w:trPr>
          <w:trHeight w:val="437"/>
          <w:jc w:val="center"/>
        </w:trPr>
        <w:tc>
          <w:tcPr>
            <w:tcW w:w="4673" w:type="dxa"/>
            <w:shd w:val="clear" w:color="auto" w:fill="00D3B7"/>
            <w:vAlign w:val="center"/>
          </w:tcPr>
          <w:p w14:paraId="20BF88A3" w14:textId="656B07BE" w:rsidR="00BC7F2D" w:rsidRPr="00A34875" w:rsidRDefault="00354110" w:rsidP="003304CB">
            <w:pPr>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Par</w:t>
            </w:r>
            <w:r w:rsidR="0039133E" w:rsidRPr="00A34875">
              <w:rPr>
                <w:rFonts w:ascii="Arial" w:hAnsi="Arial" w:cs="Times New Roman (Body CS)"/>
                <w:color w:val="FFFFFF" w:themeColor="background1"/>
                <w:sz w:val="21"/>
              </w:rPr>
              <w:t>ei</w:t>
            </w:r>
            <w:r w:rsidR="008E3C87" w:rsidRPr="00A34875">
              <w:rPr>
                <w:rFonts w:ascii="Arial" w:hAnsi="Arial" w:cs="Times New Roman (Body CS)"/>
                <w:color w:val="FFFFFF" w:themeColor="background1"/>
                <w:sz w:val="21"/>
              </w:rPr>
              <w:t>š</w:t>
            </w:r>
            <w:r w:rsidRPr="00A34875">
              <w:rPr>
                <w:rFonts w:ascii="Arial" w:hAnsi="Arial" w:cs="Times New Roman (Body CS)"/>
                <w:color w:val="FFFFFF" w:themeColor="background1"/>
                <w:sz w:val="21"/>
              </w:rPr>
              <w:t xml:space="preserve">kėjo </w:t>
            </w:r>
            <w:r w:rsidR="00BC7F2D" w:rsidRPr="00A34875">
              <w:rPr>
                <w:rFonts w:ascii="Arial" w:hAnsi="Arial" w:cs="Times New Roman (Body CS)"/>
                <w:color w:val="FFFFFF" w:themeColor="background1"/>
                <w:sz w:val="21"/>
              </w:rPr>
              <w:t>vadovo</w:t>
            </w:r>
            <w:r w:rsidR="00746CD0" w:rsidRPr="00A34875">
              <w:rPr>
                <w:rFonts w:ascii="Arial" w:hAnsi="Arial" w:cs="Times New Roman (Body CS)"/>
                <w:color w:val="FFFFFF" w:themeColor="background1"/>
                <w:sz w:val="21"/>
              </w:rPr>
              <w:t xml:space="preserve"> </w:t>
            </w:r>
            <w:r w:rsidR="00FC6F46" w:rsidRPr="00A34875">
              <w:rPr>
                <w:rFonts w:ascii="Arial" w:hAnsi="Arial" w:cs="Times New Roman (Body CS)"/>
                <w:color w:val="FFFFFF" w:themeColor="background1"/>
                <w:sz w:val="21"/>
              </w:rPr>
              <w:t>/</w:t>
            </w:r>
            <w:r w:rsidR="000670FE" w:rsidRPr="00A34875">
              <w:rPr>
                <w:rFonts w:ascii="Arial" w:hAnsi="Arial" w:cs="Times New Roman (Body CS)"/>
                <w:color w:val="FFFFFF" w:themeColor="background1"/>
                <w:sz w:val="21"/>
              </w:rPr>
              <w:t xml:space="preserve"> </w:t>
            </w:r>
            <w:r w:rsidR="00FC6F46" w:rsidRPr="00A34875">
              <w:rPr>
                <w:rFonts w:ascii="Arial" w:hAnsi="Arial" w:cs="Times New Roman (Body CS)"/>
                <w:color w:val="FFFFFF" w:themeColor="background1"/>
                <w:sz w:val="21"/>
              </w:rPr>
              <w:t>įgalioto asmens</w:t>
            </w:r>
            <w:r w:rsidR="00BC7F2D" w:rsidRPr="00A34875">
              <w:rPr>
                <w:rFonts w:ascii="Arial" w:hAnsi="Arial" w:cs="Times New Roman (Body CS)"/>
                <w:color w:val="FFFFFF" w:themeColor="background1"/>
                <w:sz w:val="21"/>
              </w:rPr>
              <w:t xml:space="preserve"> vardas, pavardė</w:t>
            </w:r>
          </w:p>
        </w:tc>
        <w:tc>
          <w:tcPr>
            <w:tcW w:w="5096" w:type="dxa"/>
            <w:vAlign w:val="center"/>
          </w:tcPr>
          <w:p w14:paraId="6EE99174" w14:textId="77777777" w:rsidR="00BC7F2D" w:rsidRPr="00A34875" w:rsidRDefault="00BC7F2D" w:rsidP="008E0AD1">
            <w:pPr>
              <w:spacing w:line="360" w:lineRule="auto"/>
              <w:ind w:right="-142"/>
              <w:rPr>
                <w:rFonts w:ascii="Arial" w:hAnsi="Arial" w:cs="Times New Roman (Body CS)"/>
                <w:color w:val="0D0D0D" w:themeColor="text1" w:themeTint="F2"/>
                <w:sz w:val="21"/>
              </w:rPr>
            </w:pPr>
          </w:p>
        </w:tc>
      </w:tr>
      <w:tr w:rsidR="004F2EC5" w:rsidRPr="00A34875" w14:paraId="1F64F644" w14:textId="77777777" w:rsidTr="00B839AF">
        <w:trPr>
          <w:jc w:val="center"/>
        </w:trPr>
        <w:tc>
          <w:tcPr>
            <w:tcW w:w="4673" w:type="dxa"/>
            <w:shd w:val="clear" w:color="auto" w:fill="00D3B7"/>
            <w:vAlign w:val="center"/>
          </w:tcPr>
          <w:p w14:paraId="2C58F221" w14:textId="5EBB195D" w:rsidR="00BC7F2D" w:rsidRPr="00A34875" w:rsidRDefault="00BC7F2D" w:rsidP="008E0AD1">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Data</w:t>
            </w:r>
          </w:p>
        </w:tc>
        <w:tc>
          <w:tcPr>
            <w:tcW w:w="5096" w:type="dxa"/>
            <w:vAlign w:val="center"/>
          </w:tcPr>
          <w:p w14:paraId="6B4DB6A6" w14:textId="77777777" w:rsidR="00BC7F2D" w:rsidRPr="00A34875" w:rsidRDefault="00BC7F2D" w:rsidP="008E0AD1">
            <w:pPr>
              <w:spacing w:line="360" w:lineRule="auto"/>
              <w:ind w:right="-142"/>
              <w:rPr>
                <w:rFonts w:ascii="Arial" w:hAnsi="Arial" w:cs="Times New Roman (Body CS)"/>
                <w:color w:val="0D0D0D" w:themeColor="text1" w:themeTint="F2"/>
                <w:sz w:val="21"/>
              </w:rPr>
            </w:pPr>
          </w:p>
        </w:tc>
      </w:tr>
      <w:tr w:rsidR="004F2EC5" w:rsidRPr="00A34875" w14:paraId="3A9DB7BA" w14:textId="77777777" w:rsidTr="00B839AF">
        <w:trPr>
          <w:jc w:val="center"/>
        </w:trPr>
        <w:tc>
          <w:tcPr>
            <w:tcW w:w="4673" w:type="dxa"/>
            <w:shd w:val="clear" w:color="auto" w:fill="00D3B7"/>
            <w:vAlign w:val="center"/>
          </w:tcPr>
          <w:p w14:paraId="7F486132" w14:textId="5DA835E8" w:rsidR="00BC7F2D" w:rsidRPr="00A34875" w:rsidRDefault="00BC7F2D" w:rsidP="008E0AD1">
            <w:pPr>
              <w:spacing w:line="360" w:lineRule="auto"/>
              <w:ind w:right="-142"/>
              <w:rPr>
                <w:rFonts w:ascii="Arial" w:hAnsi="Arial" w:cs="Times New Roman (Body CS)"/>
                <w:color w:val="FFFFFF" w:themeColor="background1"/>
                <w:sz w:val="21"/>
              </w:rPr>
            </w:pPr>
            <w:r w:rsidRPr="00A34875">
              <w:rPr>
                <w:rFonts w:ascii="Arial" w:hAnsi="Arial" w:cs="Times New Roman (Body CS)"/>
                <w:color w:val="FFFFFF" w:themeColor="background1"/>
                <w:sz w:val="21"/>
              </w:rPr>
              <w:t>Parašas</w:t>
            </w:r>
          </w:p>
        </w:tc>
        <w:tc>
          <w:tcPr>
            <w:tcW w:w="5096" w:type="dxa"/>
            <w:vAlign w:val="center"/>
          </w:tcPr>
          <w:p w14:paraId="16C5BAD8" w14:textId="77777777" w:rsidR="00BC7F2D" w:rsidRPr="00A34875" w:rsidRDefault="00BC7F2D" w:rsidP="008E0AD1">
            <w:pPr>
              <w:spacing w:line="360" w:lineRule="auto"/>
              <w:ind w:right="-142"/>
              <w:rPr>
                <w:rFonts w:ascii="Arial" w:hAnsi="Arial" w:cs="Times New Roman (Body CS)"/>
                <w:color w:val="0D0D0D" w:themeColor="text1" w:themeTint="F2"/>
                <w:sz w:val="21"/>
              </w:rPr>
            </w:pPr>
          </w:p>
        </w:tc>
      </w:tr>
    </w:tbl>
    <w:p w14:paraId="07A1EE72" w14:textId="130C5E96" w:rsidR="0F164A90" w:rsidRPr="00A34875" w:rsidRDefault="0F164A90" w:rsidP="0F164A90">
      <w:pPr>
        <w:spacing w:before="120" w:after="120" w:line="360" w:lineRule="auto"/>
        <w:ind w:right="-142"/>
        <w:rPr>
          <w:rFonts w:ascii="Arial" w:hAnsi="Arial" w:cs="Times New Roman (Body CS)"/>
          <w:color w:val="0D0D0D" w:themeColor="text1" w:themeTint="F2"/>
          <w:sz w:val="21"/>
          <w:szCs w:val="21"/>
        </w:rPr>
      </w:pPr>
    </w:p>
    <w:p w14:paraId="31CA3014" w14:textId="6CFA6A06" w:rsidR="38402828" w:rsidRPr="000670FE" w:rsidRDefault="38402828" w:rsidP="0F164A90">
      <w:pPr>
        <w:spacing w:before="120" w:after="120" w:line="360" w:lineRule="auto"/>
        <w:ind w:right="-142"/>
        <w:rPr>
          <w:rFonts w:ascii="Arial" w:eastAsia="Arial" w:hAnsi="Arial" w:cs="Arial"/>
          <w:sz w:val="21"/>
          <w:szCs w:val="21"/>
        </w:rPr>
      </w:pPr>
      <w:r w:rsidRPr="00A34875">
        <w:rPr>
          <w:rFonts w:ascii="Arial" w:eastAsia="Arial" w:hAnsi="Arial" w:cs="Arial"/>
          <w:i/>
          <w:iCs/>
          <w:color w:val="333333"/>
          <w:sz w:val="18"/>
          <w:szCs w:val="18"/>
        </w:rPr>
        <w:t>Dokumentą galima pasirašyti ir el. parašu</w:t>
      </w:r>
    </w:p>
    <w:sectPr w:rsidR="38402828" w:rsidRPr="000670FE" w:rsidSect="00956AF0">
      <w:pgSz w:w="11900" w:h="16840"/>
      <w:pgMar w:top="1701" w:right="1268" w:bottom="1701" w:left="851"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27AE" w14:textId="77777777" w:rsidR="006374AC" w:rsidRPr="00A34875" w:rsidRDefault="006374AC" w:rsidP="000C042A">
      <w:r w:rsidRPr="00A34875">
        <w:separator/>
      </w:r>
    </w:p>
  </w:endnote>
  <w:endnote w:type="continuationSeparator" w:id="0">
    <w:p w14:paraId="012A2C9F" w14:textId="77777777" w:rsidR="006374AC" w:rsidRPr="00A34875" w:rsidRDefault="006374AC" w:rsidP="000C042A">
      <w:r w:rsidRPr="00A34875">
        <w:continuationSeparator/>
      </w:r>
    </w:p>
  </w:endnote>
  <w:endnote w:type="continuationNotice" w:id="1">
    <w:p w14:paraId="43511498" w14:textId="77777777" w:rsidR="006374AC" w:rsidRPr="00A34875" w:rsidRDefault="0063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8E2D" w14:textId="674600AA" w:rsidR="008B3E60" w:rsidRPr="00A34875" w:rsidRDefault="008B3E60" w:rsidP="00EB4427">
    <w:pPr>
      <w:pStyle w:val="Footer"/>
      <w:ind w:left="3960"/>
      <w:rPr>
        <w:rFonts w:ascii="Arial" w:hAnsi="Arial" w:cs="Times New Roman (Body CS)"/>
        <w:color w:val="595959" w:themeColor="text1" w:themeTint="A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260907"/>
      <w:docPartObj>
        <w:docPartGallery w:val="Page Numbers (Bottom of Page)"/>
        <w:docPartUnique/>
      </w:docPartObj>
    </w:sdtPr>
    <w:sdtEndPr>
      <w:rPr>
        <w:rFonts w:ascii="Arial" w:hAnsi="Arial" w:cs="Arial"/>
        <w:sz w:val="20"/>
        <w:szCs w:val="20"/>
      </w:rPr>
    </w:sdtEndPr>
    <w:sdtContent>
      <w:p w14:paraId="213719FF" w14:textId="10782219" w:rsidR="00D42423" w:rsidRPr="00A34875" w:rsidRDefault="00D42423">
        <w:pPr>
          <w:pStyle w:val="Footer"/>
          <w:jc w:val="center"/>
          <w:rPr>
            <w:rFonts w:ascii="Arial" w:hAnsi="Arial" w:cs="Arial"/>
            <w:sz w:val="20"/>
            <w:szCs w:val="20"/>
          </w:rPr>
        </w:pPr>
        <w:r w:rsidRPr="00A34875">
          <w:rPr>
            <w:rFonts w:ascii="Arial" w:hAnsi="Arial" w:cs="Arial"/>
            <w:sz w:val="20"/>
            <w:szCs w:val="20"/>
          </w:rPr>
          <w:fldChar w:fldCharType="begin"/>
        </w:r>
        <w:r w:rsidRPr="00A34875">
          <w:rPr>
            <w:rFonts w:ascii="Arial" w:hAnsi="Arial" w:cs="Arial"/>
            <w:sz w:val="20"/>
            <w:szCs w:val="20"/>
          </w:rPr>
          <w:instrText>PAGE   \* MERGEFORMAT</w:instrText>
        </w:r>
        <w:r w:rsidRPr="00A34875">
          <w:rPr>
            <w:rFonts w:ascii="Arial" w:hAnsi="Arial" w:cs="Arial"/>
            <w:sz w:val="20"/>
            <w:szCs w:val="20"/>
          </w:rPr>
          <w:fldChar w:fldCharType="separate"/>
        </w:r>
        <w:r w:rsidRPr="00A34875">
          <w:rPr>
            <w:rFonts w:ascii="Arial" w:hAnsi="Arial" w:cs="Arial"/>
            <w:sz w:val="20"/>
            <w:szCs w:val="20"/>
          </w:rPr>
          <w:t>2</w:t>
        </w:r>
        <w:r w:rsidRPr="00A34875">
          <w:rPr>
            <w:rFonts w:ascii="Arial" w:hAnsi="Arial" w:cs="Arial"/>
            <w:sz w:val="20"/>
            <w:szCs w:val="20"/>
          </w:rPr>
          <w:fldChar w:fldCharType="end"/>
        </w:r>
      </w:p>
    </w:sdtContent>
  </w:sdt>
  <w:p w14:paraId="53F277DB" w14:textId="77777777" w:rsidR="00F86B46" w:rsidRPr="00A34875"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239D" w14:textId="77777777" w:rsidR="006374AC" w:rsidRPr="00A34875" w:rsidRDefault="006374AC" w:rsidP="000C042A">
      <w:r w:rsidRPr="00A34875">
        <w:separator/>
      </w:r>
    </w:p>
  </w:footnote>
  <w:footnote w:type="continuationSeparator" w:id="0">
    <w:p w14:paraId="0E41703B" w14:textId="77777777" w:rsidR="006374AC" w:rsidRPr="00A34875" w:rsidRDefault="006374AC" w:rsidP="000C042A">
      <w:r w:rsidRPr="00A34875">
        <w:continuationSeparator/>
      </w:r>
    </w:p>
  </w:footnote>
  <w:footnote w:type="continuationNotice" w:id="1">
    <w:p w14:paraId="33A7244E" w14:textId="77777777" w:rsidR="006374AC" w:rsidRPr="00A34875" w:rsidRDefault="006374AC"/>
  </w:footnote>
  <w:footnote w:id="2">
    <w:p w14:paraId="534A9D4B" w14:textId="41A2C02B" w:rsidR="00704E7A" w:rsidRPr="00A34875" w:rsidRDefault="00704E7A" w:rsidP="0061731E">
      <w:pPr>
        <w:pStyle w:val="FootnoteText"/>
        <w:ind w:right="-283"/>
        <w:jc w:val="both"/>
        <w:rPr>
          <w:rFonts w:ascii="Arial" w:hAnsi="Arial" w:cs="Arial"/>
          <w:sz w:val="16"/>
          <w:szCs w:val="16"/>
        </w:rPr>
      </w:pPr>
      <w:r w:rsidRPr="00A34875">
        <w:rPr>
          <w:rStyle w:val="FootnoteReference"/>
          <w:rFonts w:ascii="Arial" w:hAnsi="Arial" w:cs="Arial"/>
          <w:sz w:val="16"/>
          <w:szCs w:val="16"/>
        </w:rPr>
        <w:footnoteRef/>
      </w:r>
      <w:r w:rsidR="00AA4499" w:rsidRPr="00A34875">
        <w:rPr>
          <w:rFonts w:ascii="Arial" w:hAnsi="Arial" w:cs="Arial"/>
          <w:sz w:val="16"/>
          <w:szCs w:val="16"/>
        </w:rPr>
        <w:t xml:space="preserve"> </w:t>
      </w:r>
      <w:r w:rsidR="00DD241B" w:rsidRPr="00A34875">
        <w:rPr>
          <w:rFonts w:ascii="Arial" w:hAnsi="Arial" w:cs="Arial"/>
          <w:sz w:val="16"/>
          <w:szCs w:val="16"/>
        </w:rPr>
        <w:t xml:space="preserve">Paraišką pasirašo </w:t>
      </w:r>
      <w:bookmarkStart w:id="0" w:name="_Hlk162269204"/>
      <w:r w:rsidR="0072529A" w:rsidRPr="00A34875">
        <w:rPr>
          <w:rFonts w:ascii="Arial" w:hAnsi="Arial" w:cs="Arial"/>
          <w:sz w:val="16"/>
          <w:szCs w:val="16"/>
        </w:rPr>
        <w:t xml:space="preserve">juridinio asmens vadovas </w:t>
      </w:r>
      <w:r w:rsidR="00DD241B" w:rsidRPr="00A34875">
        <w:rPr>
          <w:rFonts w:ascii="Arial" w:hAnsi="Arial" w:cs="Arial"/>
          <w:sz w:val="16"/>
          <w:szCs w:val="16"/>
        </w:rPr>
        <w:t xml:space="preserve">arba </w:t>
      </w:r>
      <w:r w:rsidR="006D31F3" w:rsidRPr="00A34875">
        <w:rPr>
          <w:rFonts w:ascii="Arial" w:hAnsi="Arial" w:cs="Arial"/>
          <w:sz w:val="16"/>
          <w:szCs w:val="16"/>
        </w:rPr>
        <w:t>tinkamai</w:t>
      </w:r>
      <w:r w:rsidR="00CE171D" w:rsidRPr="00A34875">
        <w:rPr>
          <w:rFonts w:ascii="Arial" w:hAnsi="Arial" w:cs="Arial"/>
          <w:sz w:val="16"/>
          <w:szCs w:val="16"/>
        </w:rPr>
        <w:t xml:space="preserve"> pagal juridinio asmens veiklos dokumentus</w:t>
      </w:r>
      <w:r w:rsidR="006D31F3" w:rsidRPr="00A34875">
        <w:rPr>
          <w:rFonts w:ascii="Arial" w:hAnsi="Arial" w:cs="Arial"/>
          <w:sz w:val="16"/>
          <w:szCs w:val="16"/>
        </w:rPr>
        <w:t xml:space="preserve"> </w:t>
      </w:r>
      <w:r w:rsidR="00DD241B" w:rsidRPr="00A34875">
        <w:rPr>
          <w:rFonts w:ascii="Arial" w:hAnsi="Arial" w:cs="Arial"/>
          <w:sz w:val="16"/>
          <w:szCs w:val="16"/>
        </w:rPr>
        <w:t>įgaliotas asmuo</w:t>
      </w:r>
      <w:bookmarkEnd w:id="0"/>
      <w:r w:rsidR="00125A13" w:rsidRPr="00A34875">
        <w:rPr>
          <w:rFonts w:ascii="Arial" w:hAnsi="Arial" w:cs="Arial"/>
          <w:sz w:val="16"/>
          <w:szCs w:val="16"/>
        </w:rPr>
        <w:t>.</w:t>
      </w:r>
      <w:r w:rsidR="0044641E" w:rsidRPr="00A34875">
        <w:rPr>
          <w:rFonts w:ascii="Arial" w:hAnsi="Arial" w:cs="Arial"/>
          <w:sz w:val="16"/>
          <w:szCs w:val="16"/>
        </w:rPr>
        <w:t xml:space="preserve"> </w:t>
      </w:r>
      <w:r w:rsidR="00125A13" w:rsidRPr="00A34875">
        <w:rPr>
          <w:rFonts w:ascii="Arial" w:hAnsi="Arial" w:cs="Arial"/>
          <w:sz w:val="16"/>
          <w:szCs w:val="16"/>
        </w:rPr>
        <w:t xml:space="preserve">Jeigu Paraišką ir </w:t>
      </w:r>
      <w:r w:rsidR="00746CD0" w:rsidRPr="00A34875">
        <w:rPr>
          <w:rFonts w:ascii="Arial" w:hAnsi="Arial" w:cs="Arial"/>
          <w:sz w:val="16"/>
          <w:szCs w:val="16"/>
        </w:rPr>
        <w:t>(</w:t>
      </w:r>
      <w:r w:rsidR="00125A13" w:rsidRPr="00A34875">
        <w:rPr>
          <w:rFonts w:ascii="Arial" w:hAnsi="Arial" w:cs="Arial"/>
          <w:sz w:val="16"/>
          <w:szCs w:val="16"/>
        </w:rPr>
        <w:t>ar</w:t>
      </w:r>
      <w:r w:rsidR="00746CD0" w:rsidRPr="00A34875">
        <w:rPr>
          <w:rFonts w:ascii="Arial" w:hAnsi="Arial" w:cs="Arial"/>
          <w:sz w:val="16"/>
          <w:szCs w:val="16"/>
        </w:rPr>
        <w:t>)</w:t>
      </w:r>
      <w:r w:rsidR="00125A13" w:rsidRPr="00A34875">
        <w:rPr>
          <w:rFonts w:ascii="Arial" w:hAnsi="Arial" w:cs="Arial"/>
          <w:sz w:val="16"/>
          <w:szCs w:val="16"/>
        </w:rPr>
        <w:t xml:space="preserve"> kartu su Paraiška teikiamus dokumentus pasiraš</w:t>
      </w:r>
      <w:r w:rsidR="000B52C2" w:rsidRPr="00A34875">
        <w:rPr>
          <w:rFonts w:ascii="Arial" w:hAnsi="Arial" w:cs="Arial"/>
          <w:sz w:val="16"/>
          <w:szCs w:val="16"/>
        </w:rPr>
        <w:t>o</w:t>
      </w:r>
      <w:r w:rsidR="00125A13" w:rsidRPr="00A34875">
        <w:rPr>
          <w:rFonts w:ascii="Arial" w:hAnsi="Arial" w:cs="Arial"/>
          <w:sz w:val="16"/>
          <w:szCs w:val="16"/>
        </w:rPr>
        <w:t xml:space="preserve"> įgaliotas asmuo, turi būti pateiktas </w:t>
      </w:r>
      <w:bookmarkStart w:id="1" w:name="_Hlk162269507"/>
      <w:r w:rsidR="00125A13" w:rsidRPr="00A34875">
        <w:rPr>
          <w:rFonts w:ascii="Arial" w:hAnsi="Arial" w:cs="Arial"/>
          <w:sz w:val="16"/>
          <w:szCs w:val="16"/>
        </w:rPr>
        <w:t>tinkamai išduotas įgaliojimas arba Pareiškėjo vadovo</w:t>
      </w:r>
      <w:r w:rsidR="000A01D8" w:rsidRPr="00A34875">
        <w:rPr>
          <w:rFonts w:ascii="Arial" w:hAnsi="Arial" w:cs="Arial"/>
          <w:sz w:val="16"/>
          <w:szCs w:val="16"/>
        </w:rPr>
        <w:t xml:space="preserve"> s</w:t>
      </w:r>
      <w:r w:rsidR="00125A13" w:rsidRPr="00A34875">
        <w:rPr>
          <w:rFonts w:ascii="Arial" w:hAnsi="Arial" w:cs="Arial"/>
          <w:sz w:val="16"/>
          <w:szCs w:val="16"/>
        </w:rPr>
        <w:t xml:space="preserve">prendimas (įsakymas ar pan.) suteikti atitinkamus įgaliojimus asmeniui. </w:t>
      </w:r>
      <w:r w:rsidR="00DD241B" w:rsidRPr="00A34875">
        <w:rPr>
          <w:rFonts w:ascii="Arial" w:hAnsi="Arial" w:cs="Arial"/>
          <w:sz w:val="16"/>
          <w:szCs w:val="16"/>
        </w:rPr>
        <w:t>Nesant pridėto įgaliojimo, arba jei pridėtas įgaliojimas yra netinkamos formos</w:t>
      </w:r>
      <w:r w:rsidR="000A0382" w:rsidRPr="00A34875">
        <w:rPr>
          <w:rFonts w:ascii="Arial" w:hAnsi="Arial" w:cs="Arial"/>
          <w:sz w:val="16"/>
          <w:szCs w:val="16"/>
        </w:rPr>
        <w:t>,</w:t>
      </w:r>
      <w:r w:rsidR="00746CD0" w:rsidRPr="00A34875" w:rsidDel="000A0382">
        <w:rPr>
          <w:rFonts w:ascii="Arial" w:hAnsi="Arial" w:cs="Arial"/>
          <w:sz w:val="16"/>
          <w:szCs w:val="16"/>
        </w:rPr>
        <w:t xml:space="preserve"> </w:t>
      </w:r>
      <w:r w:rsidR="0026190C" w:rsidRPr="00A34875">
        <w:rPr>
          <w:rFonts w:ascii="Arial" w:hAnsi="Arial" w:cs="Arial"/>
          <w:sz w:val="16"/>
          <w:szCs w:val="16"/>
        </w:rPr>
        <w:t>turinio</w:t>
      </w:r>
      <w:r w:rsidR="00DD241B" w:rsidRPr="00A34875">
        <w:rPr>
          <w:rFonts w:ascii="Arial" w:hAnsi="Arial" w:cs="Arial"/>
          <w:sz w:val="16"/>
          <w:szCs w:val="16"/>
        </w:rPr>
        <w:t xml:space="preserve"> arba</w:t>
      </w:r>
      <w:r w:rsidR="00520375" w:rsidRPr="00A34875">
        <w:rPr>
          <w:rFonts w:ascii="Arial" w:hAnsi="Arial" w:cs="Arial"/>
          <w:sz w:val="16"/>
          <w:szCs w:val="16"/>
        </w:rPr>
        <w:t xml:space="preserve"> </w:t>
      </w:r>
      <w:r w:rsidR="00DD241B" w:rsidRPr="00A34875">
        <w:rPr>
          <w:rFonts w:ascii="Arial" w:hAnsi="Arial" w:cs="Arial"/>
          <w:sz w:val="16"/>
          <w:szCs w:val="16"/>
        </w:rPr>
        <w:t xml:space="preserve">negaliojantis, </w:t>
      </w:r>
      <w:r w:rsidR="00520375" w:rsidRPr="00A34875">
        <w:rPr>
          <w:rFonts w:ascii="Arial" w:hAnsi="Arial" w:cs="Arial"/>
          <w:sz w:val="16"/>
          <w:szCs w:val="16"/>
        </w:rPr>
        <w:t>Paramos teikėjas</w:t>
      </w:r>
      <w:r w:rsidR="00DD241B" w:rsidRPr="00A34875">
        <w:rPr>
          <w:rFonts w:ascii="Arial" w:hAnsi="Arial" w:cs="Arial"/>
          <w:sz w:val="16"/>
          <w:szCs w:val="16"/>
        </w:rPr>
        <w:t xml:space="preserve"> turi teisę raštu pareikalauti pateikti </w:t>
      </w:r>
      <w:r w:rsidR="001E2ADF" w:rsidRPr="00A34875">
        <w:rPr>
          <w:rFonts w:ascii="Arial" w:hAnsi="Arial" w:cs="Arial"/>
          <w:sz w:val="16"/>
          <w:szCs w:val="16"/>
        </w:rPr>
        <w:t>tinkamą</w:t>
      </w:r>
      <w:r w:rsidR="00DD241B" w:rsidRPr="00A34875">
        <w:rPr>
          <w:rFonts w:ascii="Arial" w:hAnsi="Arial" w:cs="Arial"/>
          <w:sz w:val="16"/>
          <w:szCs w:val="16"/>
        </w:rPr>
        <w:t xml:space="preserve"> įgaliojimą. Nepateikus</w:t>
      </w:r>
      <w:r w:rsidR="00520375" w:rsidRPr="00A34875">
        <w:rPr>
          <w:rFonts w:ascii="Arial" w:hAnsi="Arial" w:cs="Arial"/>
          <w:sz w:val="16"/>
          <w:szCs w:val="16"/>
        </w:rPr>
        <w:t xml:space="preserve"> </w:t>
      </w:r>
      <w:r w:rsidR="00DD241B" w:rsidRPr="00A34875">
        <w:rPr>
          <w:rFonts w:ascii="Arial" w:hAnsi="Arial" w:cs="Arial"/>
          <w:sz w:val="16"/>
          <w:szCs w:val="16"/>
        </w:rPr>
        <w:t>įgaliojimo arba nepatikslinus įgaliojimo per nustatytą terminą, laikoma, kad įgaliotas asmuo neturi</w:t>
      </w:r>
      <w:r w:rsidR="00520375" w:rsidRPr="00A34875">
        <w:rPr>
          <w:rFonts w:ascii="Arial" w:hAnsi="Arial" w:cs="Arial"/>
          <w:sz w:val="16"/>
          <w:szCs w:val="16"/>
        </w:rPr>
        <w:t xml:space="preserve"> </w:t>
      </w:r>
      <w:r w:rsidR="00DD241B" w:rsidRPr="00A34875">
        <w:rPr>
          <w:rFonts w:ascii="Arial" w:hAnsi="Arial" w:cs="Arial"/>
          <w:sz w:val="16"/>
          <w:szCs w:val="16"/>
        </w:rPr>
        <w:t>teisės atlikti veiksmus ar priimti sprendimus, susijusius su ši</w:t>
      </w:r>
      <w:r w:rsidR="00520375" w:rsidRPr="00A34875">
        <w:rPr>
          <w:rFonts w:ascii="Arial" w:hAnsi="Arial" w:cs="Arial"/>
          <w:sz w:val="16"/>
          <w:szCs w:val="16"/>
        </w:rPr>
        <w:t>a Paraiška</w:t>
      </w:r>
      <w:r w:rsidR="00DD241B" w:rsidRPr="00A34875">
        <w:rPr>
          <w:rFonts w:ascii="Arial" w:hAnsi="Arial" w:cs="Arial"/>
          <w:sz w:val="16"/>
          <w:szCs w:val="16"/>
        </w:rPr>
        <w:t xml:space="preserve">, taip pat tokio </w:t>
      </w:r>
      <w:r w:rsidR="00393C81" w:rsidRPr="00A34875">
        <w:rPr>
          <w:rFonts w:ascii="Arial" w:hAnsi="Arial" w:cs="Arial"/>
          <w:sz w:val="16"/>
          <w:szCs w:val="16"/>
        </w:rPr>
        <w:t xml:space="preserve">juridinio asmens </w:t>
      </w:r>
      <w:r w:rsidR="00602159" w:rsidRPr="00A34875">
        <w:rPr>
          <w:rFonts w:ascii="Arial" w:hAnsi="Arial" w:cs="Arial"/>
          <w:sz w:val="16"/>
          <w:szCs w:val="16"/>
        </w:rPr>
        <w:t>P</w:t>
      </w:r>
      <w:r w:rsidR="00DD241B" w:rsidRPr="00A34875">
        <w:rPr>
          <w:rFonts w:ascii="Arial" w:hAnsi="Arial" w:cs="Arial"/>
          <w:sz w:val="16"/>
          <w:szCs w:val="16"/>
        </w:rPr>
        <w:t xml:space="preserve">araiška negali būti </w:t>
      </w:r>
      <w:r w:rsidR="00393C81" w:rsidRPr="00A34875">
        <w:rPr>
          <w:rFonts w:ascii="Arial" w:hAnsi="Arial" w:cs="Arial"/>
          <w:sz w:val="16"/>
          <w:szCs w:val="16"/>
        </w:rPr>
        <w:t>priimama</w:t>
      </w:r>
      <w:r w:rsidR="00DD241B" w:rsidRPr="00A34875">
        <w:rPr>
          <w:rFonts w:ascii="Arial" w:hAnsi="Arial" w:cs="Arial"/>
          <w:sz w:val="16"/>
          <w:szCs w:val="16"/>
        </w:rPr>
        <w:t xml:space="preserve"> ir yra atmetama.</w:t>
      </w:r>
      <w:bookmarkStart w:id="2" w:name="_Hlk162267982"/>
      <w:bookmarkEnd w:id="1"/>
      <w:bookmarkEnd w:id="2"/>
    </w:p>
  </w:footnote>
  <w:footnote w:id="3">
    <w:p w14:paraId="5DB983C2" w14:textId="09587B9D" w:rsidR="00D05841" w:rsidRPr="00A34875" w:rsidRDefault="00D05841" w:rsidP="00D05841">
      <w:pPr>
        <w:pStyle w:val="FootnoteText"/>
        <w:jc w:val="both"/>
        <w:rPr>
          <w:rFonts w:ascii="Arial" w:hAnsi="Arial" w:cs="Arial"/>
          <w:sz w:val="16"/>
          <w:szCs w:val="16"/>
        </w:rPr>
      </w:pPr>
      <w:r w:rsidRPr="00A34875">
        <w:rPr>
          <w:rStyle w:val="FootnoteReference"/>
          <w:rFonts w:ascii="Arial" w:hAnsi="Arial" w:cs="Arial"/>
          <w:sz w:val="16"/>
          <w:szCs w:val="16"/>
        </w:rPr>
        <w:footnoteRef/>
      </w:r>
      <w:r w:rsidRPr="00A34875">
        <w:rPr>
          <w:rFonts w:ascii="Arial" w:hAnsi="Arial" w:cs="Arial"/>
          <w:sz w:val="16"/>
          <w:szCs w:val="16"/>
        </w:rPr>
        <w:t xml:space="preserve"> </w:t>
      </w:r>
      <w:r w:rsidR="00851E13" w:rsidRPr="00A34875">
        <w:rPr>
          <w:rFonts w:ascii="Arial" w:hAnsi="Arial" w:cs="Arial"/>
          <w:sz w:val="16"/>
          <w:szCs w:val="16"/>
        </w:rPr>
        <w:t>Sumas pateikite įvertinę teisės aktais nustatytus mokesčius, t.</w:t>
      </w:r>
      <w:r w:rsidR="00257F93">
        <w:rPr>
          <w:rFonts w:ascii="Arial" w:hAnsi="Arial" w:cs="Arial"/>
          <w:sz w:val="16"/>
          <w:szCs w:val="16"/>
        </w:rPr>
        <w:t xml:space="preserve"> </w:t>
      </w:r>
      <w:r w:rsidR="00851E13" w:rsidRPr="00A34875">
        <w:rPr>
          <w:rFonts w:ascii="Arial" w:hAnsi="Arial" w:cs="Arial"/>
          <w:sz w:val="16"/>
          <w:szCs w:val="16"/>
        </w:rPr>
        <w:t>y. sumos turi apimti visus kaštus (įskaitant mokesčius ar kitas prievoles</w:t>
      </w:r>
      <w:r w:rsidR="000C0ABD" w:rsidRPr="00A34875">
        <w:rPr>
          <w:rFonts w:ascii="Arial" w:hAnsi="Arial" w:cs="Arial"/>
          <w:sz w:val="16"/>
          <w:szCs w:val="16"/>
        </w:rPr>
        <w:t>)</w:t>
      </w:r>
      <w:r w:rsidRPr="00A34875">
        <w:rPr>
          <w:rFonts w:ascii="Arial" w:hAnsi="Arial" w:cs="Arial"/>
          <w:sz w:val="16"/>
          <w:szCs w:val="16"/>
        </w:rPr>
        <w:t xml:space="preserve">. </w:t>
      </w:r>
    </w:p>
  </w:footnote>
  <w:footnote w:id="4">
    <w:p w14:paraId="32A3D605" w14:textId="61B1D586" w:rsidR="00DD131B" w:rsidRPr="00A34875" w:rsidRDefault="00DD131B" w:rsidP="00601F71">
      <w:pPr>
        <w:pStyle w:val="FootnoteText"/>
        <w:jc w:val="both"/>
        <w:rPr>
          <w:rFonts w:ascii="Arial" w:hAnsi="Arial" w:cs="Arial"/>
          <w:sz w:val="16"/>
          <w:szCs w:val="16"/>
        </w:rPr>
      </w:pPr>
      <w:r w:rsidRPr="00A34875">
        <w:rPr>
          <w:rStyle w:val="FootnoteReference"/>
          <w:rFonts w:ascii="Arial" w:hAnsi="Arial" w:cs="Arial"/>
          <w:sz w:val="16"/>
          <w:szCs w:val="16"/>
        </w:rPr>
        <w:footnoteRef/>
      </w:r>
      <w:r w:rsidRPr="00A34875">
        <w:rPr>
          <w:rFonts w:ascii="Arial" w:hAnsi="Arial" w:cs="Arial"/>
          <w:sz w:val="16"/>
          <w:szCs w:val="16"/>
        </w:rPr>
        <w:t xml:space="preserve"> Prašome </w:t>
      </w:r>
      <w:r w:rsidR="00271EAF" w:rsidRPr="00A34875">
        <w:rPr>
          <w:rFonts w:ascii="Arial" w:hAnsi="Arial" w:cs="Arial"/>
          <w:sz w:val="16"/>
          <w:szCs w:val="16"/>
        </w:rPr>
        <w:t>P</w:t>
      </w:r>
      <w:r w:rsidRPr="00A34875">
        <w:rPr>
          <w:rFonts w:ascii="Arial" w:hAnsi="Arial" w:cs="Arial"/>
          <w:sz w:val="16"/>
          <w:szCs w:val="16"/>
        </w:rPr>
        <w:t>rojektui reikalingas išlaidas detalizuoti atskiromis išlaidų eilutėmis. Pridėkite tiek eilučių, kiek reikia.</w:t>
      </w:r>
    </w:p>
  </w:footnote>
  <w:footnote w:id="5">
    <w:p w14:paraId="6346353A" w14:textId="20FEAD51" w:rsidR="00491E63" w:rsidRPr="00A34875" w:rsidRDefault="008B1F47" w:rsidP="00B06EDB">
      <w:pPr>
        <w:pStyle w:val="FootnoteText"/>
      </w:pPr>
      <w:r w:rsidRPr="00A34875">
        <w:rPr>
          <w:rStyle w:val="FootnoteReference"/>
          <w:rFonts w:ascii="Arial" w:hAnsi="Arial" w:cs="Arial"/>
          <w:sz w:val="16"/>
          <w:szCs w:val="16"/>
        </w:rPr>
        <w:footnoteRef/>
      </w:r>
      <w:r w:rsidRPr="00A34875">
        <w:rPr>
          <w:rFonts w:ascii="Arial" w:hAnsi="Arial" w:cs="Arial"/>
          <w:sz w:val="16"/>
          <w:szCs w:val="16"/>
        </w:rPr>
        <w:t xml:space="preserve"> Jeigu Pareiškėjas yra PVM mokėtojas, tada sumas reikėtų nurodyti be PVM.</w:t>
      </w:r>
    </w:p>
  </w:footnote>
  <w:footnote w:id="6">
    <w:p w14:paraId="177EB15A" w14:textId="04B28D3A" w:rsidR="00EA0F36" w:rsidRPr="00956AF0" w:rsidRDefault="00EA0F36">
      <w:pPr>
        <w:pStyle w:val="FootnoteText"/>
      </w:pPr>
      <w:r w:rsidRPr="00A34875">
        <w:rPr>
          <w:rStyle w:val="FootnoteReference"/>
        </w:rPr>
        <w:footnoteRef/>
      </w:r>
      <w:r w:rsidRPr="00A34875">
        <w:t xml:space="preserve"> </w:t>
      </w:r>
      <w:r w:rsidR="005C79BC" w:rsidRPr="00A34875">
        <w:rPr>
          <w:rFonts w:ascii="Arial" w:hAnsi="Arial" w:cs="Arial"/>
          <w:sz w:val="16"/>
          <w:szCs w:val="16"/>
        </w:rPr>
        <w:t xml:space="preserve">Dokumentų, kurie turi būti pateikti kartu su Paraiška, sąrašas pateiktas Paramos valdymo taisyklių </w:t>
      </w:r>
      <w:r w:rsidR="00DC2F8F" w:rsidRPr="00A34875">
        <w:rPr>
          <w:rFonts w:ascii="Arial" w:hAnsi="Arial" w:cs="Arial"/>
          <w:sz w:val="16"/>
          <w:szCs w:val="16"/>
        </w:rPr>
        <w:t>7.4 punkte.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CB8B" w14:textId="09AA5FDE" w:rsidR="008B3E60" w:rsidRPr="00A34875" w:rsidRDefault="00000000">
    <w:pPr>
      <w:pStyle w:val="Header"/>
    </w:pPr>
    <w: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752;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0456" w14:textId="473D11CA" w:rsidR="00A8398D" w:rsidRPr="00A34875" w:rsidRDefault="00A8398D" w:rsidP="00A8398D">
    <w:pPr>
      <w:pStyle w:val="Header"/>
      <w:tabs>
        <w:tab w:val="left" w:pos="-284"/>
      </w:tabs>
      <w:ind w:left="-2665"/>
    </w:pPr>
  </w:p>
  <w:p w14:paraId="54301E3B" w14:textId="63177AC6" w:rsidR="008B3E60" w:rsidRPr="00A34875"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41C3" w14:textId="383E50E4" w:rsidR="0048287A" w:rsidRPr="00A34875" w:rsidRDefault="0048287A">
    <w:pPr>
      <w:pStyle w:val="Header"/>
    </w:pPr>
  </w:p>
  <w:p w14:paraId="67022651" w14:textId="460F1B99" w:rsidR="0048287A" w:rsidRPr="00A34875" w:rsidRDefault="0048287A">
    <w:pPr>
      <w:pStyle w:val="Header"/>
    </w:pPr>
  </w:p>
  <w:p w14:paraId="234E5E19" w14:textId="6243FC71" w:rsidR="005615E0" w:rsidRPr="00A34875" w:rsidRDefault="005615E0">
    <w:pPr>
      <w:pStyle w:val="Header"/>
    </w:pPr>
  </w:p>
  <w:tbl>
    <w:tblPr>
      <w:tblStyle w:val="TableGrid"/>
      <w:tblW w:w="88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A34875" w14:paraId="4AFD4148" w14:textId="77777777" w:rsidTr="005F5CD8">
      <w:tc>
        <w:tcPr>
          <w:tcW w:w="8809" w:type="dxa"/>
        </w:tcPr>
        <w:p w14:paraId="14F9B764" w14:textId="7F258522" w:rsidR="005615E0" w:rsidRPr="00A34875" w:rsidRDefault="41385E2A" w:rsidP="005615E0">
          <w:pPr>
            <w:pStyle w:val="Header"/>
            <w:rPr>
              <w:rFonts w:ascii="Arial" w:eastAsia="Arial" w:hAnsi="Arial" w:cs="Arial"/>
              <w:sz w:val="20"/>
              <w:szCs w:val="20"/>
            </w:rPr>
          </w:pPr>
          <w:r w:rsidRPr="00A34875">
            <w:rPr>
              <w:rFonts w:ascii="Arial" w:eastAsia="Arial" w:hAnsi="Arial" w:cs="Arial"/>
              <w:sz w:val="20"/>
              <w:szCs w:val="20"/>
            </w:rPr>
            <w:t>1</w:t>
          </w:r>
          <w:r w:rsidR="005615E0" w:rsidRPr="00A34875">
            <w:rPr>
              <w:rFonts w:ascii="Arial" w:eastAsia="Arial" w:hAnsi="Arial" w:cs="Arial"/>
              <w:sz w:val="20"/>
              <w:szCs w:val="20"/>
            </w:rPr>
            <w:t xml:space="preserve"> priedas.</w:t>
          </w:r>
          <w:r w:rsidR="00EB563A" w:rsidRPr="00A34875">
            <w:rPr>
              <w:rFonts w:ascii="Arial" w:eastAsia="Arial" w:hAnsi="Arial" w:cs="Arial"/>
              <w:sz w:val="20"/>
              <w:szCs w:val="20"/>
            </w:rPr>
            <w:t xml:space="preserve"> Paraiškos</w:t>
          </w:r>
          <w:r w:rsidR="005615E0" w:rsidRPr="00A34875">
            <w:rPr>
              <w:rFonts w:ascii="Arial" w:eastAsia="Arial" w:hAnsi="Arial" w:cs="Arial"/>
              <w:sz w:val="20"/>
              <w:szCs w:val="20"/>
            </w:rPr>
            <w:t xml:space="preserve"> Param</w:t>
          </w:r>
          <w:r w:rsidR="00EB563A" w:rsidRPr="00A34875">
            <w:rPr>
              <w:rFonts w:ascii="Arial" w:eastAsia="Arial" w:hAnsi="Arial" w:cs="Arial"/>
              <w:sz w:val="20"/>
              <w:szCs w:val="20"/>
            </w:rPr>
            <w:t>ai gauti forma</w:t>
          </w:r>
        </w:p>
      </w:tc>
    </w:tr>
    <w:tr w:rsidR="005615E0" w:rsidRPr="00A34875" w14:paraId="4F6B55D0" w14:textId="77777777" w:rsidTr="005F5CD8">
      <w:tc>
        <w:tcPr>
          <w:tcW w:w="8809" w:type="dxa"/>
        </w:tcPr>
        <w:p w14:paraId="70BE4BB5" w14:textId="479B3831" w:rsidR="005615E0" w:rsidRPr="00A34875" w:rsidRDefault="149F08CA" w:rsidP="005615E0">
          <w:pPr>
            <w:pStyle w:val="Header"/>
            <w:rPr>
              <w:rFonts w:ascii="Arial" w:eastAsia="Arial" w:hAnsi="Arial" w:cs="Arial"/>
              <w:sz w:val="20"/>
              <w:szCs w:val="20"/>
            </w:rPr>
          </w:pPr>
          <w:r w:rsidRPr="00A34875">
            <w:rPr>
              <w:rFonts w:ascii="Arial" w:eastAsia="Arial" w:hAnsi="Arial" w:cs="Arial"/>
              <w:sz w:val="20"/>
              <w:szCs w:val="20"/>
            </w:rPr>
            <w:t xml:space="preserve">AB </w:t>
          </w:r>
          <w:r w:rsidR="000670FE" w:rsidRPr="00A34875">
            <w:rPr>
              <w:rFonts w:ascii="Arial" w:eastAsia="Arial" w:hAnsi="Arial" w:cs="Arial"/>
              <w:color w:val="000000" w:themeColor="text1"/>
              <w:sz w:val="20"/>
              <w:szCs w:val="20"/>
            </w:rPr>
            <w:t>„Ignitis gamyba“</w:t>
          </w:r>
          <w:r w:rsidR="000670FE" w:rsidRPr="00A34875">
            <w:rPr>
              <w:rFonts w:eastAsia="Arial" w:cs="Arial"/>
              <w:color w:val="000000" w:themeColor="text1"/>
              <w:szCs w:val="20"/>
            </w:rPr>
            <w:t xml:space="preserve"> </w:t>
          </w:r>
          <w:r w:rsidRPr="00A34875">
            <w:rPr>
              <w:rFonts w:ascii="Arial" w:eastAsia="Arial" w:hAnsi="Arial" w:cs="Arial"/>
              <w:sz w:val="20"/>
              <w:szCs w:val="20"/>
            </w:rPr>
            <w:t>paramos valdymo taisyklės</w:t>
          </w:r>
        </w:p>
      </w:tc>
    </w:tr>
  </w:tbl>
  <w:p w14:paraId="550ED07E" w14:textId="31D71506" w:rsidR="00EA43BE" w:rsidRPr="00A34875" w:rsidRDefault="00EA43BE">
    <w:pPr>
      <w:pStyle w:val="Header"/>
    </w:pPr>
  </w:p>
  <w:p w14:paraId="7CB19234" w14:textId="41D8E1C1" w:rsidR="008B3E60" w:rsidRPr="00A34875"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B19"/>
    <w:multiLevelType w:val="multilevel"/>
    <w:tmpl w:val="D7766CB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C47D6"/>
    <w:multiLevelType w:val="hybridMultilevel"/>
    <w:tmpl w:val="1D9E89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500CD4"/>
    <w:multiLevelType w:val="hybridMultilevel"/>
    <w:tmpl w:val="AFB08838"/>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3"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CF44A4"/>
    <w:multiLevelType w:val="hybridMultilevel"/>
    <w:tmpl w:val="9E826936"/>
    <w:lvl w:ilvl="0" w:tplc="06FEA500">
      <w:start w:val="1"/>
      <w:numFmt w:val="decimal"/>
      <w:lvlText w:val="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3B7074"/>
    <w:multiLevelType w:val="hybridMultilevel"/>
    <w:tmpl w:val="0826D34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FF4D00"/>
    <w:multiLevelType w:val="hybridMultilevel"/>
    <w:tmpl w:val="77580D6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151788D"/>
    <w:multiLevelType w:val="hybridMultilevel"/>
    <w:tmpl w:val="1402DD00"/>
    <w:lvl w:ilvl="0" w:tplc="B998704E">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D419B4"/>
    <w:multiLevelType w:val="hybridMultilevel"/>
    <w:tmpl w:val="65D872F0"/>
    <w:lvl w:ilvl="0" w:tplc="BF86FE5C">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0342BE"/>
    <w:multiLevelType w:val="hybridMultilevel"/>
    <w:tmpl w:val="F7B2FA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F72989"/>
    <w:multiLevelType w:val="multilevel"/>
    <w:tmpl w:val="C326459C"/>
    <w:lvl w:ilvl="0">
      <w:start w:val="1"/>
      <w:numFmt w:val="upperRoman"/>
      <w:lvlText w:val="%1."/>
      <w:lvlJc w:val="left"/>
      <w:pPr>
        <w:ind w:left="1080" w:hanging="720"/>
      </w:pPr>
      <w:rPr>
        <w:rFonts w:ascii="Calibri" w:eastAsia="Times New Roman" w:hAnsi="Calibri" w:cs="Calibri"/>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4769BE"/>
    <w:multiLevelType w:val="multilevel"/>
    <w:tmpl w:val="91E8DC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BAD651E"/>
    <w:multiLevelType w:val="hybridMultilevel"/>
    <w:tmpl w:val="F9247B30"/>
    <w:lvl w:ilvl="0" w:tplc="FFFFFFFF">
      <w:start w:val="1"/>
      <w:numFmt w:val="decimal"/>
      <w:lvlText w:val="%1."/>
      <w:lvlJc w:val="left"/>
      <w:pPr>
        <w:ind w:left="78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5D0C7F"/>
    <w:multiLevelType w:val="hybridMultilevel"/>
    <w:tmpl w:val="16AE8D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F5B2B6F"/>
    <w:multiLevelType w:val="multilevel"/>
    <w:tmpl w:val="B3460B4E"/>
    <w:styleLink w:val="CurrentList1"/>
    <w:lvl w:ilvl="0">
      <w:start w:val="1"/>
      <w:numFmt w:val="decimal"/>
      <w:lvlText w:val="%1."/>
      <w:lvlJc w:val="left"/>
      <w:pPr>
        <w:ind w:left="720" w:hanging="360"/>
      </w:pPr>
      <w:rPr>
        <w:b/>
        <w:bCs/>
        <w:color w:val="FFFFFF" w:themeColor="background1"/>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AE545D"/>
    <w:multiLevelType w:val="multilevel"/>
    <w:tmpl w:val="4F641CFA"/>
    <w:lvl w:ilvl="0">
      <w:start w:val="1"/>
      <w:numFmt w:val="decimal"/>
      <w:lvlText w:val="%1."/>
      <w:lvlJc w:val="left"/>
      <w:pPr>
        <w:ind w:left="360" w:hanging="360"/>
      </w:pPr>
      <w:rPr>
        <w:b/>
        <w:bCs/>
        <w:color w:val="0D0D0D" w:themeColor="text1" w:themeTint="F2"/>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5F6252"/>
    <w:multiLevelType w:val="multilevel"/>
    <w:tmpl w:val="924E3FFA"/>
    <w:lvl w:ilvl="0">
      <w:start w:val="5"/>
      <w:numFmt w:val="decimal"/>
      <w:lvlText w:val="%1."/>
      <w:lvlJc w:val="left"/>
      <w:pPr>
        <w:ind w:left="360" w:hanging="360"/>
      </w:pPr>
      <w:rPr>
        <w:b/>
        <w:bCs w:val="0"/>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7" w15:restartNumberingAfterBreak="0">
    <w:nsid w:val="25C06104"/>
    <w:multiLevelType w:val="hybridMultilevel"/>
    <w:tmpl w:val="0032F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F24F79"/>
    <w:multiLevelType w:val="hybridMultilevel"/>
    <w:tmpl w:val="558EB6DA"/>
    <w:lvl w:ilvl="0" w:tplc="5974084A">
      <w:start w:val="6"/>
      <w:numFmt w:val="upperRoman"/>
      <w:lvlText w:val="%1."/>
      <w:lvlJc w:val="left"/>
      <w:pPr>
        <w:ind w:left="1080" w:hanging="720"/>
      </w:pPr>
      <w:rPr>
        <w:rFonts w:eastAsia="Times New Roman"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F823AEF"/>
    <w:multiLevelType w:val="multilevel"/>
    <w:tmpl w:val="4F641CFA"/>
    <w:lvl w:ilvl="0">
      <w:start w:val="1"/>
      <w:numFmt w:val="decimal"/>
      <w:lvlText w:val="%1."/>
      <w:lvlJc w:val="left"/>
      <w:pPr>
        <w:ind w:left="360" w:hanging="360"/>
      </w:pPr>
      <w:rPr>
        <w:b/>
        <w:bCs/>
        <w:color w:val="0D0D0D" w:themeColor="text1" w:themeTint="F2"/>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C0407B"/>
    <w:multiLevelType w:val="hybridMultilevel"/>
    <w:tmpl w:val="FD3ED4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B4A523E"/>
    <w:multiLevelType w:val="hybridMultilevel"/>
    <w:tmpl w:val="4BD8FB00"/>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D605223"/>
    <w:multiLevelType w:val="hybridMultilevel"/>
    <w:tmpl w:val="8A42813E"/>
    <w:lvl w:ilvl="0" w:tplc="F5D0CA38">
      <w:start w:val="1"/>
      <w:numFmt w:val="decimal"/>
      <w:lvlText w:val="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15C3406"/>
    <w:multiLevelType w:val="hybridMultilevel"/>
    <w:tmpl w:val="CC1280B6"/>
    <w:lvl w:ilvl="0" w:tplc="8BC6D394">
      <w:start w:val="1"/>
      <w:numFmt w:val="decimal"/>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1F35707"/>
    <w:multiLevelType w:val="hybridMultilevel"/>
    <w:tmpl w:val="DA3AA306"/>
    <w:lvl w:ilvl="0" w:tplc="8F78944C">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8FE0240"/>
    <w:multiLevelType w:val="hybridMultilevel"/>
    <w:tmpl w:val="61B869E8"/>
    <w:lvl w:ilvl="0" w:tplc="0427000F">
      <w:start w:val="1"/>
      <w:numFmt w:val="decimal"/>
      <w:lvlText w:val="%1."/>
      <w:lvlJc w:val="left"/>
      <w:pPr>
        <w:ind w:left="785" w:hanging="360"/>
      </w:pPr>
      <w:rPr>
        <w:rFonts w:hint="default"/>
        <w:b/>
        <w:bCs/>
        <w:color w:val="FFFFFF" w:themeColor="background1"/>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0F2B85"/>
    <w:multiLevelType w:val="hybridMultilevel"/>
    <w:tmpl w:val="AAA043AA"/>
    <w:lvl w:ilvl="0" w:tplc="44446DE0">
      <w:start w:val="1"/>
      <w:numFmt w:val="decimal"/>
      <w:lvlText w:val="%1."/>
      <w:lvlJc w:val="left"/>
      <w:pPr>
        <w:ind w:left="720" w:hanging="360"/>
      </w:pPr>
      <w:rPr>
        <w:rFonts w:cs="Times New Roman (Body C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DA7422C"/>
    <w:multiLevelType w:val="hybridMultilevel"/>
    <w:tmpl w:val="69E63056"/>
    <w:lvl w:ilvl="0" w:tplc="E45C4B80">
      <w:start w:val="1"/>
      <w:numFmt w:val="decimal"/>
      <w:lvlText w:val="4.%1."/>
      <w:lvlJc w:val="left"/>
      <w:pPr>
        <w:ind w:left="720" w:hanging="360"/>
      </w:pPr>
      <w:rPr>
        <w:rFonts w:hint="default"/>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15718CA"/>
    <w:multiLevelType w:val="hybridMultilevel"/>
    <w:tmpl w:val="9A425D14"/>
    <w:lvl w:ilvl="0" w:tplc="B28C51EE">
      <w:start w:val="10"/>
      <w:numFmt w:val="decimal"/>
      <w:lvlText w:val="%1."/>
      <w:lvlJc w:val="left"/>
      <w:pPr>
        <w:ind w:left="389" w:hanging="360"/>
      </w:pPr>
      <w:rPr>
        <w:rFonts w:cs="Arial" w:hint="default"/>
        <w:b/>
        <w:sz w:val="22"/>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34" w15:restartNumberingAfterBreak="0">
    <w:nsid w:val="6431092B"/>
    <w:multiLevelType w:val="hybridMultilevel"/>
    <w:tmpl w:val="D5B880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C460555"/>
    <w:multiLevelType w:val="hybridMultilevel"/>
    <w:tmpl w:val="CACA202C"/>
    <w:lvl w:ilvl="0" w:tplc="F1642F1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0B93064"/>
    <w:multiLevelType w:val="multilevel"/>
    <w:tmpl w:val="83D87FFC"/>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i/>
        <w:iCs/>
        <w:color w:val="FFFFFF" w:themeColor="background1"/>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A5162D"/>
    <w:multiLevelType w:val="hybridMultilevel"/>
    <w:tmpl w:val="619057C2"/>
    <w:lvl w:ilvl="0" w:tplc="B998704E">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31243F2"/>
    <w:multiLevelType w:val="hybridMultilevel"/>
    <w:tmpl w:val="E9725EAE"/>
    <w:lvl w:ilvl="0" w:tplc="FB0ED6AA">
      <w:start w:val="1"/>
      <w:numFmt w:val="upperLetter"/>
      <w:lvlText w:val="%1."/>
      <w:lvlJc w:val="left"/>
      <w:pPr>
        <w:ind w:left="816" w:hanging="360"/>
      </w:pPr>
      <w:rPr>
        <w:rFonts w:eastAsia="Times New Roman" w:cs="Times New Roman (Body CS)" w:hint="default"/>
      </w:rPr>
    </w:lvl>
    <w:lvl w:ilvl="1" w:tplc="04270019" w:tentative="1">
      <w:start w:val="1"/>
      <w:numFmt w:val="lowerLetter"/>
      <w:lvlText w:val="%2."/>
      <w:lvlJc w:val="left"/>
      <w:pPr>
        <w:ind w:left="1536" w:hanging="360"/>
      </w:pPr>
    </w:lvl>
    <w:lvl w:ilvl="2" w:tplc="0427001B" w:tentative="1">
      <w:start w:val="1"/>
      <w:numFmt w:val="lowerRoman"/>
      <w:lvlText w:val="%3."/>
      <w:lvlJc w:val="right"/>
      <w:pPr>
        <w:ind w:left="2256" w:hanging="180"/>
      </w:pPr>
    </w:lvl>
    <w:lvl w:ilvl="3" w:tplc="0427000F" w:tentative="1">
      <w:start w:val="1"/>
      <w:numFmt w:val="decimal"/>
      <w:lvlText w:val="%4."/>
      <w:lvlJc w:val="left"/>
      <w:pPr>
        <w:ind w:left="2976" w:hanging="360"/>
      </w:pPr>
    </w:lvl>
    <w:lvl w:ilvl="4" w:tplc="04270019" w:tentative="1">
      <w:start w:val="1"/>
      <w:numFmt w:val="lowerLetter"/>
      <w:lvlText w:val="%5."/>
      <w:lvlJc w:val="left"/>
      <w:pPr>
        <w:ind w:left="3696" w:hanging="360"/>
      </w:pPr>
    </w:lvl>
    <w:lvl w:ilvl="5" w:tplc="0427001B" w:tentative="1">
      <w:start w:val="1"/>
      <w:numFmt w:val="lowerRoman"/>
      <w:lvlText w:val="%6."/>
      <w:lvlJc w:val="right"/>
      <w:pPr>
        <w:ind w:left="4416" w:hanging="180"/>
      </w:pPr>
    </w:lvl>
    <w:lvl w:ilvl="6" w:tplc="0427000F" w:tentative="1">
      <w:start w:val="1"/>
      <w:numFmt w:val="decimal"/>
      <w:lvlText w:val="%7."/>
      <w:lvlJc w:val="left"/>
      <w:pPr>
        <w:ind w:left="5136" w:hanging="360"/>
      </w:pPr>
    </w:lvl>
    <w:lvl w:ilvl="7" w:tplc="04270019" w:tentative="1">
      <w:start w:val="1"/>
      <w:numFmt w:val="lowerLetter"/>
      <w:lvlText w:val="%8."/>
      <w:lvlJc w:val="left"/>
      <w:pPr>
        <w:ind w:left="5856" w:hanging="360"/>
      </w:pPr>
    </w:lvl>
    <w:lvl w:ilvl="8" w:tplc="0427001B" w:tentative="1">
      <w:start w:val="1"/>
      <w:numFmt w:val="lowerRoman"/>
      <w:lvlText w:val="%9."/>
      <w:lvlJc w:val="right"/>
      <w:pPr>
        <w:ind w:left="6576" w:hanging="180"/>
      </w:pPr>
    </w:lvl>
  </w:abstractNum>
  <w:abstractNum w:abstractNumId="39"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469FA"/>
    <w:multiLevelType w:val="multilevel"/>
    <w:tmpl w:val="B3460B4E"/>
    <w:lvl w:ilvl="0">
      <w:start w:val="1"/>
      <w:numFmt w:val="decimal"/>
      <w:lvlText w:val="%1."/>
      <w:lvlJc w:val="left"/>
      <w:pPr>
        <w:ind w:left="360" w:hanging="360"/>
      </w:pPr>
      <w:rPr>
        <w:b/>
        <w:bCs/>
        <w:color w:val="FFFFFF" w:themeColor="background1"/>
      </w:rPr>
    </w:lvl>
    <w:lvl w:ilvl="1">
      <w:start w:val="1"/>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D804BA"/>
    <w:multiLevelType w:val="hybridMultilevel"/>
    <w:tmpl w:val="E358649C"/>
    <w:lvl w:ilvl="0" w:tplc="B998704E">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92830376">
    <w:abstractNumId w:val="11"/>
  </w:num>
  <w:num w:numId="2" w16cid:durableId="280721725">
    <w:abstractNumId w:val="27"/>
  </w:num>
  <w:num w:numId="3" w16cid:durableId="348869802">
    <w:abstractNumId w:val="29"/>
  </w:num>
  <w:num w:numId="4" w16cid:durableId="1480656751">
    <w:abstractNumId w:val="18"/>
  </w:num>
  <w:num w:numId="5" w16cid:durableId="1391348683">
    <w:abstractNumId w:val="3"/>
  </w:num>
  <w:num w:numId="6" w16cid:durableId="438187121">
    <w:abstractNumId w:val="26"/>
  </w:num>
  <w:num w:numId="7" w16cid:durableId="76220818">
    <w:abstractNumId w:val="39"/>
  </w:num>
  <w:num w:numId="8" w16cid:durableId="2012023816">
    <w:abstractNumId w:val="2"/>
  </w:num>
  <w:num w:numId="9" w16cid:durableId="1104686293">
    <w:abstractNumId w:val="15"/>
  </w:num>
  <w:num w:numId="10" w16cid:durableId="1154682915">
    <w:abstractNumId w:val="21"/>
  </w:num>
  <w:num w:numId="11" w16cid:durableId="1675183410">
    <w:abstractNumId w:val="34"/>
  </w:num>
  <w:num w:numId="12" w16cid:durableId="2005618735">
    <w:abstractNumId w:val="14"/>
  </w:num>
  <w:num w:numId="13" w16cid:durableId="1770274043">
    <w:abstractNumId w:val="0"/>
  </w:num>
  <w:num w:numId="14" w16cid:durableId="1731952628">
    <w:abstractNumId w:val="40"/>
  </w:num>
  <w:num w:numId="15" w16cid:durableId="1237863328">
    <w:abstractNumId w:val="38"/>
  </w:num>
  <w:num w:numId="16" w16cid:durableId="448285610">
    <w:abstractNumId w:val="28"/>
  </w:num>
  <w:num w:numId="17" w16cid:durableId="579758896">
    <w:abstractNumId w:val="20"/>
  </w:num>
  <w:num w:numId="18" w16cid:durableId="1646667444">
    <w:abstractNumId w:val="22"/>
  </w:num>
  <w:num w:numId="19" w16cid:durableId="437725426">
    <w:abstractNumId w:val="35"/>
  </w:num>
  <w:num w:numId="20" w16cid:durableId="177550033">
    <w:abstractNumId w:val="12"/>
  </w:num>
  <w:num w:numId="21" w16cid:durableId="1706834149">
    <w:abstractNumId w:val="16"/>
  </w:num>
  <w:num w:numId="22" w16cid:durableId="2051026712">
    <w:abstractNumId w:val="19"/>
  </w:num>
  <w:num w:numId="23" w16cid:durableId="303048274">
    <w:abstractNumId w:val="10"/>
  </w:num>
  <w:num w:numId="24" w16cid:durableId="51974998">
    <w:abstractNumId w:val="5"/>
  </w:num>
  <w:num w:numId="25" w16cid:durableId="47338069">
    <w:abstractNumId w:val="33"/>
  </w:num>
  <w:num w:numId="26" w16cid:durableId="1855802021">
    <w:abstractNumId w:val="32"/>
  </w:num>
  <w:num w:numId="27" w16cid:durableId="1272975911">
    <w:abstractNumId w:val="17"/>
  </w:num>
  <w:num w:numId="28" w16cid:durableId="852761051">
    <w:abstractNumId w:val="13"/>
  </w:num>
  <w:num w:numId="29" w16cid:durableId="1181553494">
    <w:abstractNumId w:val="6"/>
  </w:num>
  <w:num w:numId="30" w16cid:durableId="910577891">
    <w:abstractNumId w:val="31"/>
  </w:num>
  <w:num w:numId="31" w16cid:durableId="515073331">
    <w:abstractNumId w:val="8"/>
  </w:num>
  <w:num w:numId="32" w16cid:durableId="1621109542">
    <w:abstractNumId w:val="1"/>
  </w:num>
  <w:num w:numId="33" w16cid:durableId="396511527">
    <w:abstractNumId w:val="4"/>
  </w:num>
  <w:num w:numId="34" w16cid:durableId="711617768">
    <w:abstractNumId w:val="23"/>
  </w:num>
  <w:num w:numId="35" w16cid:durableId="1289316573">
    <w:abstractNumId w:val="36"/>
  </w:num>
  <w:num w:numId="36" w16cid:durableId="825896657">
    <w:abstractNumId w:val="24"/>
  </w:num>
  <w:num w:numId="37" w16cid:durableId="1889147230">
    <w:abstractNumId w:val="37"/>
  </w:num>
  <w:num w:numId="38" w16cid:durableId="549270147">
    <w:abstractNumId w:val="7"/>
  </w:num>
  <w:num w:numId="39" w16cid:durableId="1653018998">
    <w:abstractNumId w:val="41"/>
  </w:num>
  <w:num w:numId="40" w16cid:durableId="467746160">
    <w:abstractNumId w:val="25"/>
  </w:num>
  <w:num w:numId="41" w16cid:durableId="2058358387">
    <w:abstractNumId w:val="9"/>
  </w:num>
  <w:num w:numId="42" w16cid:durableId="12944824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277"/>
    <w:rsid w:val="00001389"/>
    <w:rsid w:val="00002868"/>
    <w:rsid w:val="00002F7D"/>
    <w:rsid w:val="0000327E"/>
    <w:rsid w:val="00003D41"/>
    <w:rsid w:val="000052FB"/>
    <w:rsid w:val="00006069"/>
    <w:rsid w:val="000069A0"/>
    <w:rsid w:val="00006ACE"/>
    <w:rsid w:val="0000735F"/>
    <w:rsid w:val="000074E3"/>
    <w:rsid w:val="0000754B"/>
    <w:rsid w:val="00010EEC"/>
    <w:rsid w:val="000110F1"/>
    <w:rsid w:val="000113F1"/>
    <w:rsid w:val="00012293"/>
    <w:rsid w:val="000124A7"/>
    <w:rsid w:val="0001327B"/>
    <w:rsid w:val="0001354F"/>
    <w:rsid w:val="00013AAD"/>
    <w:rsid w:val="000143BF"/>
    <w:rsid w:val="00014B61"/>
    <w:rsid w:val="00015CB0"/>
    <w:rsid w:val="00020A4A"/>
    <w:rsid w:val="00020DAE"/>
    <w:rsid w:val="00021486"/>
    <w:rsid w:val="00021555"/>
    <w:rsid w:val="000216F3"/>
    <w:rsid w:val="00021FE7"/>
    <w:rsid w:val="000231CF"/>
    <w:rsid w:val="0002325B"/>
    <w:rsid w:val="000236D2"/>
    <w:rsid w:val="00023C02"/>
    <w:rsid w:val="00023F1B"/>
    <w:rsid w:val="000250FB"/>
    <w:rsid w:val="0002610D"/>
    <w:rsid w:val="000270F6"/>
    <w:rsid w:val="00030CF1"/>
    <w:rsid w:val="0003151B"/>
    <w:rsid w:val="00031B8D"/>
    <w:rsid w:val="0003229C"/>
    <w:rsid w:val="0003376D"/>
    <w:rsid w:val="00033A78"/>
    <w:rsid w:val="00033B50"/>
    <w:rsid w:val="000345DF"/>
    <w:rsid w:val="000345F4"/>
    <w:rsid w:val="00035DFE"/>
    <w:rsid w:val="00036113"/>
    <w:rsid w:val="000377FF"/>
    <w:rsid w:val="00037B8A"/>
    <w:rsid w:val="00037C6E"/>
    <w:rsid w:val="0004003B"/>
    <w:rsid w:val="0004062B"/>
    <w:rsid w:val="00040E54"/>
    <w:rsid w:val="0004101B"/>
    <w:rsid w:val="000424F9"/>
    <w:rsid w:val="000431E0"/>
    <w:rsid w:val="00043DE2"/>
    <w:rsid w:val="00045769"/>
    <w:rsid w:val="00045C2F"/>
    <w:rsid w:val="00045D51"/>
    <w:rsid w:val="000467E2"/>
    <w:rsid w:val="00046EAC"/>
    <w:rsid w:val="0005176C"/>
    <w:rsid w:val="000521AD"/>
    <w:rsid w:val="000535D5"/>
    <w:rsid w:val="00053B0B"/>
    <w:rsid w:val="000540F9"/>
    <w:rsid w:val="0005552D"/>
    <w:rsid w:val="0005682C"/>
    <w:rsid w:val="0006027B"/>
    <w:rsid w:val="00062892"/>
    <w:rsid w:val="0006322B"/>
    <w:rsid w:val="0006325B"/>
    <w:rsid w:val="000635E7"/>
    <w:rsid w:val="0006375B"/>
    <w:rsid w:val="000645FF"/>
    <w:rsid w:val="00065F24"/>
    <w:rsid w:val="000663BE"/>
    <w:rsid w:val="00066ECE"/>
    <w:rsid w:val="000670FE"/>
    <w:rsid w:val="00070BBA"/>
    <w:rsid w:val="00071DD9"/>
    <w:rsid w:val="00072E8F"/>
    <w:rsid w:val="00073415"/>
    <w:rsid w:val="00073830"/>
    <w:rsid w:val="00073C87"/>
    <w:rsid w:val="000748FE"/>
    <w:rsid w:val="00074F23"/>
    <w:rsid w:val="00077B96"/>
    <w:rsid w:val="000819AB"/>
    <w:rsid w:val="000823FB"/>
    <w:rsid w:val="0008279A"/>
    <w:rsid w:val="0008313B"/>
    <w:rsid w:val="000848B3"/>
    <w:rsid w:val="00084BF8"/>
    <w:rsid w:val="00084FA1"/>
    <w:rsid w:val="00086212"/>
    <w:rsid w:val="000873C5"/>
    <w:rsid w:val="000877D6"/>
    <w:rsid w:val="00090242"/>
    <w:rsid w:val="00090F58"/>
    <w:rsid w:val="00091A44"/>
    <w:rsid w:val="00091AF2"/>
    <w:rsid w:val="00091BA9"/>
    <w:rsid w:val="00092583"/>
    <w:rsid w:val="00093443"/>
    <w:rsid w:val="00093926"/>
    <w:rsid w:val="000947EC"/>
    <w:rsid w:val="000968BA"/>
    <w:rsid w:val="00097013"/>
    <w:rsid w:val="000978D4"/>
    <w:rsid w:val="000A01D8"/>
    <w:rsid w:val="000A0244"/>
    <w:rsid w:val="000A02CB"/>
    <w:rsid w:val="000A0382"/>
    <w:rsid w:val="000A0C75"/>
    <w:rsid w:val="000A0E61"/>
    <w:rsid w:val="000A3001"/>
    <w:rsid w:val="000A4DD0"/>
    <w:rsid w:val="000A529F"/>
    <w:rsid w:val="000A7586"/>
    <w:rsid w:val="000B00E6"/>
    <w:rsid w:val="000B01A9"/>
    <w:rsid w:val="000B04AF"/>
    <w:rsid w:val="000B176C"/>
    <w:rsid w:val="000B1A8A"/>
    <w:rsid w:val="000B2A8B"/>
    <w:rsid w:val="000B2F58"/>
    <w:rsid w:val="000B3982"/>
    <w:rsid w:val="000B47A8"/>
    <w:rsid w:val="000B4E09"/>
    <w:rsid w:val="000B52C2"/>
    <w:rsid w:val="000B5B6E"/>
    <w:rsid w:val="000B65A2"/>
    <w:rsid w:val="000B69C7"/>
    <w:rsid w:val="000B6BCC"/>
    <w:rsid w:val="000C042A"/>
    <w:rsid w:val="000C07C8"/>
    <w:rsid w:val="000C0ABD"/>
    <w:rsid w:val="000C16F6"/>
    <w:rsid w:val="000C1D83"/>
    <w:rsid w:val="000C1EF7"/>
    <w:rsid w:val="000C2193"/>
    <w:rsid w:val="000C3460"/>
    <w:rsid w:val="000C3905"/>
    <w:rsid w:val="000C3E76"/>
    <w:rsid w:val="000C4CD0"/>
    <w:rsid w:val="000C648B"/>
    <w:rsid w:val="000C70B6"/>
    <w:rsid w:val="000C7A12"/>
    <w:rsid w:val="000D1680"/>
    <w:rsid w:val="000D16FB"/>
    <w:rsid w:val="000D2B7C"/>
    <w:rsid w:val="000D38B4"/>
    <w:rsid w:val="000D4F95"/>
    <w:rsid w:val="000D5D80"/>
    <w:rsid w:val="000D61A8"/>
    <w:rsid w:val="000D64B5"/>
    <w:rsid w:val="000D65BE"/>
    <w:rsid w:val="000D70F3"/>
    <w:rsid w:val="000D752C"/>
    <w:rsid w:val="000E18C0"/>
    <w:rsid w:val="000E2AE4"/>
    <w:rsid w:val="000E3743"/>
    <w:rsid w:val="000E3C2A"/>
    <w:rsid w:val="000E4174"/>
    <w:rsid w:val="000E5E3A"/>
    <w:rsid w:val="000E6515"/>
    <w:rsid w:val="000E6E2D"/>
    <w:rsid w:val="000E6E71"/>
    <w:rsid w:val="000E756C"/>
    <w:rsid w:val="000E7870"/>
    <w:rsid w:val="000F131A"/>
    <w:rsid w:val="000F1CBB"/>
    <w:rsid w:val="000F1E67"/>
    <w:rsid w:val="000F47F7"/>
    <w:rsid w:val="000F4941"/>
    <w:rsid w:val="000F4A58"/>
    <w:rsid w:val="000F5520"/>
    <w:rsid w:val="000F5F10"/>
    <w:rsid w:val="000F664B"/>
    <w:rsid w:val="000F770B"/>
    <w:rsid w:val="00100D18"/>
    <w:rsid w:val="00100F4C"/>
    <w:rsid w:val="0010237E"/>
    <w:rsid w:val="00103628"/>
    <w:rsid w:val="00103721"/>
    <w:rsid w:val="00104E36"/>
    <w:rsid w:val="001056D7"/>
    <w:rsid w:val="001059EE"/>
    <w:rsid w:val="00106861"/>
    <w:rsid w:val="001108DB"/>
    <w:rsid w:val="00111327"/>
    <w:rsid w:val="001122AD"/>
    <w:rsid w:val="001137BA"/>
    <w:rsid w:val="0011400E"/>
    <w:rsid w:val="00116080"/>
    <w:rsid w:val="00116D76"/>
    <w:rsid w:val="00117AED"/>
    <w:rsid w:val="00120712"/>
    <w:rsid w:val="001209C3"/>
    <w:rsid w:val="00122985"/>
    <w:rsid w:val="001230F2"/>
    <w:rsid w:val="001253F8"/>
    <w:rsid w:val="0012599C"/>
    <w:rsid w:val="00125A13"/>
    <w:rsid w:val="001267E7"/>
    <w:rsid w:val="00127423"/>
    <w:rsid w:val="00130395"/>
    <w:rsid w:val="00130E3A"/>
    <w:rsid w:val="00131BC1"/>
    <w:rsid w:val="00131FC2"/>
    <w:rsid w:val="0013289A"/>
    <w:rsid w:val="0013434A"/>
    <w:rsid w:val="00134904"/>
    <w:rsid w:val="00135F40"/>
    <w:rsid w:val="00136526"/>
    <w:rsid w:val="0014004A"/>
    <w:rsid w:val="0014070C"/>
    <w:rsid w:val="001411EB"/>
    <w:rsid w:val="001431D7"/>
    <w:rsid w:val="00143FBC"/>
    <w:rsid w:val="00144864"/>
    <w:rsid w:val="00144FAA"/>
    <w:rsid w:val="001450F1"/>
    <w:rsid w:val="0014602F"/>
    <w:rsid w:val="00146C2B"/>
    <w:rsid w:val="00150AB9"/>
    <w:rsid w:val="001517A7"/>
    <w:rsid w:val="00151942"/>
    <w:rsid w:val="00151EC0"/>
    <w:rsid w:val="00151F2D"/>
    <w:rsid w:val="00152065"/>
    <w:rsid w:val="0015412E"/>
    <w:rsid w:val="00154173"/>
    <w:rsid w:val="00154BC6"/>
    <w:rsid w:val="00155B2E"/>
    <w:rsid w:val="00155C48"/>
    <w:rsid w:val="00156698"/>
    <w:rsid w:val="0016068A"/>
    <w:rsid w:val="00161ABC"/>
    <w:rsid w:val="001623C6"/>
    <w:rsid w:val="00163BC1"/>
    <w:rsid w:val="0016427C"/>
    <w:rsid w:val="001648F4"/>
    <w:rsid w:val="00165B9A"/>
    <w:rsid w:val="00166644"/>
    <w:rsid w:val="00167148"/>
    <w:rsid w:val="00167967"/>
    <w:rsid w:val="0017097A"/>
    <w:rsid w:val="00171105"/>
    <w:rsid w:val="00171A2B"/>
    <w:rsid w:val="00172E9A"/>
    <w:rsid w:val="001742E5"/>
    <w:rsid w:val="001749A4"/>
    <w:rsid w:val="001759CF"/>
    <w:rsid w:val="00176250"/>
    <w:rsid w:val="00176836"/>
    <w:rsid w:val="00176E19"/>
    <w:rsid w:val="0018338F"/>
    <w:rsid w:val="001834A6"/>
    <w:rsid w:val="00183A98"/>
    <w:rsid w:val="00183B71"/>
    <w:rsid w:val="0018514A"/>
    <w:rsid w:val="00185459"/>
    <w:rsid w:val="0018646B"/>
    <w:rsid w:val="00192163"/>
    <w:rsid w:val="00195FB3"/>
    <w:rsid w:val="001962B6"/>
    <w:rsid w:val="0019677A"/>
    <w:rsid w:val="00197529"/>
    <w:rsid w:val="001A08F4"/>
    <w:rsid w:val="001A0C97"/>
    <w:rsid w:val="001A1065"/>
    <w:rsid w:val="001A1295"/>
    <w:rsid w:val="001A1D42"/>
    <w:rsid w:val="001A2E81"/>
    <w:rsid w:val="001A34CC"/>
    <w:rsid w:val="001A3D08"/>
    <w:rsid w:val="001B0416"/>
    <w:rsid w:val="001B0723"/>
    <w:rsid w:val="001B0A47"/>
    <w:rsid w:val="001B0E80"/>
    <w:rsid w:val="001B0F71"/>
    <w:rsid w:val="001B175A"/>
    <w:rsid w:val="001B1B9D"/>
    <w:rsid w:val="001B216B"/>
    <w:rsid w:val="001B2E36"/>
    <w:rsid w:val="001B3400"/>
    <w:rsid w:val="001B3581"/>
    <w:rsid w:val="001B3D64"/>
    <w:rsid w:val="001B3FEB"/>
    <w:rsid w:val="001B469D"/>
    <w:rsid w:val="001B559D"/>
    <w:rsid w:val="001B5D9A"/>
    <w:rsid w:val="001B6D1F"/>
    <w:rsid w:val="001B7A56"/>
    <w:rsid w:val="001C08AD"/>
    <w:rsid w:val="001C195F"/>
    <w:rsid w:val="001C1C4E"/>
    <w:rsid w:val="001C32CA"/>
    <w:rsid w:val="001C3B7A"/>
    <w:rsid w:val="001C4E48"/>
    <w:rsid w:val="001C6749"/>
    <w:rsid w:val="001C697F"/>
    <w:rsid w:val="001C73B9"/>
    <w:rsid w:val="001C74B0"/>
    <w:rsid w:val="001C7964"/>
    <w:rsid w:val="001D066C"/>
    <w:rsid w:val="001D11F9"/>
    <w:rsid w:val="001D1337"/>
    <w:rsid w:val="001D3E88"/>
    <w:rsid w:val="001D3F28"/>
    <w:rsid w:val="001D5284"/>
    <w:rsid w:val="001D63D4"/>
    <w:rsid w:val="001E0746"/>
    <w:rsid w:val="001E0A2C"/>
    <w:rsid w:val="001E2ADF"/>
    <w:rsid w:val="001E2EF0"/>
    <w:rsid w:val="001E3595"/>
    <w:rsid w:val="001E3FA4"/>
    <w:rsid w:val="001E4500"/>
    <w:rsid w:val="001E4E33"/>
    <w:rsid w:val="001E513F"/>
    <w:rsid w:val="001E53D6"/>
    <w:rsid w:val="001E5EDD"/>
    <w:rsid w:val="001E6252"/>
    <w:rsid w:val="001E6411"/>
    <w:rsid w:val="001E7685"/>
    <w:rsid w:val="001E7877"/>
    <w:rsid w:val="001E7D70"/>
    <w:rsid w:val="001F0192"/>
    <w:rsid w:val="001F0352"/>
    <w:rsid w:val="001F347C"/>
    <w:rsid w:val="001F3D4E"/>
    <w:rsid w:val="001F52F2"/>
    <w:rsid w:val="001F577E"/>
    <w:rsid w:val="001F597A"/>
    <w:rsid w:val="001F63C5"/>
    <w:rsid w:val="0020016D"/>
    <w:rsid w:val="00200366"/>
    <w:rsid w:val="002012F2"/>
    <w:rsid w:val="002016B1"/>
    <w:rsid w:val="00201844"/>
    <w:rsid w:val="00201B2F"/>
    <w:rsid w:val="00201F6B"/>
    <w:rsid w:val="002049C0"/>
    <w:rsid w:val="00204D79"/>
    <w:rsid w:val="00205AB9"/>
    <w:rsid w:val="002073C0"/>
    <w:rsid w:val="002104AA"/>
    <w:rsid w:val="002105FF"/>
    <w:rsid w:val="00212EC8"/>
    <w:rsid w:val="0021358E"/>
    <w:rsid w:val="0021437B"/>
    <w:rsid w:val="0021475E"/>
    <w:rsid w:val="00215D08"/>
    <w:rsid w:val="00215F81"/>
    <w:rsid w:val="00216449"/>
    <w:rsid w:val="002167A5"/>
    <w:rsid w:val="00216922"/>
    <w:rsid w:val="00216D59"/>
    <w:rsid w:val="00217109"/>
    <w:rsid w:val="00217276"/>
    <w:rsid w:val="00217285"/>
    <w:rsid w:val="0022040F"/>
    <w:rsid w:val="002217D0"/>
    <w:rsid w:val="0022247E"/>
    <w:rsid w:val="00224070"/>
    <w:rsid w:val="00224B4D"/>
    <w:rsid w:val="00225C55"/>
    <w:rsid w:val="0022614C"/>
    <w:rsid w:val="0022623C"/>
    <w:rsid w:val="0022640B"/>
    <w:rsid w:val="002266B5"/>
    <w:rsid w:val="00230685"/>
    <w:rsid w:val="002308F6"/>
    <w:rsid w:val="00231106"/>
    <w:rsid w:val="00231507"/>
    <w:rsid w:val="00231914"/>
    <w:rsid w:val="00232784"/>
    <w:rsid w:val="00232A90"/>
    <w:rsid w:val="00232C8E"/>
    <w:rsid w:val="002333C2"/>
    <w:rsid w:val="002339F9"/>
    <w:rsid w:val="002355D8"/>
    <w:rsid w:val="002364C1"/>
    <w:rsid w:val="00236602"/>
    <w:rsid w:val="002368E8"/>
    <w:rsid w:val="002401D4"/>
    <w:rsid w:val="00240D14"/>
    <w:rsid w:val="00240E09"/>
    <w:rsid w:val="00242297"/>
    <w:rsid w:val="00242814"/>
    <w:rsid w:val="00243AB9"/>
    <w:rsid w:val="002444D8"/>
    <w:rsid w:val="00245181"/>
    <w:rsid w:val="00246996"/>
    <w:rsid w:val="00246AF0"/>
    <w:rsid w:val="00247AFC"/>
    <w:rsid w:val="00247C88"/>
    <w:rsid w:val="00247DEF"/>
    <w:rsid w:val="002505A1"/>
    <w:rsid w:val="002515EA"/>
    <w:rsid w:val="00251B99"/>
    <w:rsid w:val="00252FD4"/>
    <w:rsid w:val="00253751"/>
    <w:rsid w:val="002551BC"/>
    <w:rsid w:val="0025707F"/>
    <w:rsid w:val="00257F93"/>
    <w:rsid w:val="002600BB"/>
    <w:rsid w:val="00260814"/>
    <w:rsid w:val="0026095C"/>
    <w:rsid w:val="002612A9"/>
    <w:rsid w:val="0026190C"/>
    <w:rsid w:val="00261B03"/>
    <w:rsid w:val="00261DB4"/>
    <w:rsid w:val="00262610"/>
    <w:rsid w:val="00262698"/>
    <w:rsid w:val="00262824"/>
    <w:rsid w:val="00262990"/>
    <w:rsid w:val="00263345"/>
    <w:rsid w:val="002643F3"/>
    <w:rsid w:val="00266177"/>
    <w:rsid w:val="00266571"/>
    <w:rsid w:val="0026790F"/>
    <w:rsid w:val="00271C69"/>
    <w:rsid w:val="00271EAF"/>
    <w:rsid w:val="002730C0"/>
    <w:rsid w:val="002736C7"/>
    <w:rsid w:val="002758AD"/>
    <w:rsid w:val="00276267"/>
    <w:rsid w:val="00276889"/>
    <w:rsid w:val="00277B34"/>
    <w:rsid w:val="002812B3"/>
    <w:rsid w:val="0028154A"/>
    <w:rsid w:val="00282230"/>
    <w:rsid w:val="00282267"/>
    <w:rsid w:val="0028244F"/>
    <w:rsid w:val="0028362D"/>
    <w:rsid w:val="00283D9A"/>
    <w:rsid w:val="002872F4"/>
    <w:rsid w:val="002876A8"/>
    <w:rsid w:val="0028790E"/>
    <w:rsid w:val="00287A48"/>
    <w:rsid w:val="002900FD"/>
    <w:rsid w:val="002907E6"/>
    <w:rsid w:val="00290E08"/>
    <w:rsid w:val="00291C7C"/>
    <w:rsid w:val="00292AC1"/>
    <w:rsid w:val="002930CE"/>
    <w:rsid w:val="00293957"/>
    <w:rsid w:val="002940CE"/>
    <w:rsid w:val="00294FB2"/>
    <w:rsid w:val="00295914"/>
    <w:rsid w:val="00296A85"/>
    <w:rsid w:val="00296DF4"/>
    <w:rsid w:val="00297AEB"/>
    <w:rsid w:val="002A1982"/>
    <w:rsid w:val="002A20B0"/>
    <w:rsid w:val="002A21D1"/>
    <w:rsid w:val="002A2322"/>
    <w:rsid w:val="002A36A4"/>
    <w:rsid w:val="002A3EE3"/>
    <w:rsid w:val="002A5511"/>
    <w:rsid w:val="002A57FC"/>
    <w:rsid w:val="002A5C92"/>
    <w:rsid w:val="002A5E82"/>
    <w:rsid w:val="002A6462"/>
    <w:rsid w:val="002B10CD"/>
    <w:rsid w:val="002B2162"/>
    <w:rsid w:val="002B21D0"/>
    <w:rsid w:val="002B2E69"/>
    <w:rsid w:val="002B31BD"/>
    <w:rsid w:val="002B37AA"/>
    <w:rsid w:val="002B4A78"/>
    <w:rsid w:val="002B54FE"/>
    <w:rsid w:val="002B71B7"/>
    <w:rsid w:val="002B73CA"/>
    <w:rsid w:val="002B78D0"/>
    <w:rsid w:val="002C1CF0"/>
    <w:rsid w:val="002C2472"/>
    <w:rsid w:val="002C39AE"/>
    <w:rsid w:val="002C50AF"/>
    <w:rsid w:val="002C5213"/>
    <w:rsid w:val="002C7977"/>
    <w:rsid w:val="002D136D"/>
    <w:rsid w:val="002D141D"/>
    <w:rsid w:val="002D2B97"/>
    <w:rsid w:val="002D5032"/>
    <w:rsid w:val="002D5089"/>
    <w:rsid w:val="002D6187"/>
    <w:rsid w:val="002D74A7"/>
    <w:rsid w:val="002E050B"/>
    <w:rsid w:val="002E0776"/>
    <w:rsid w:val="002E1C91"/>
    <w:rsid w:val="002E1F29"/>
    <w:rsid w:val="002E51C5"/>
    <w:rsid w:val="002E577B"/>
    <w:rsid w:val="002E6A8D"/>
    <w:rsid w:val="002E77F6"/>
    <w:rsid w:val="002E7AA9"/>
    <w:rsid w:val="002F1782"/>
    <w:rsid w:val="002F2A32"/>
    <w:rsid w:val="002F2FCB"/>
    <w:rsid w:val="002F308B"/>
    <w:rsid w:val="002F38AB"/>
    <w:rsid w:val="002F4224"/>
    <w:rsid w:val="002F4A9A"/>
    <w:rsid w:val="002F5105"/>
    <w:rsid w:val="002F5180"/>
    <w:rsid w:val="002F53CC"/>
    <w:rsid w:val="002F5490"/>
    <w:rsid w:val="002F6A0B"/>
    <w:rsid w:val="002F6AD3"/>
    <w:rsid w:val="002F7E3F"/>
    <w:rsid w:val="003015B3"/>
    <w:rsid w:val="003017DB"/>
    <w:rsid w:val="003018D0"/>
    <w:rsid w:val="0030296F"/>
    <w:rsid w:val="003029EC"/>
    <w:rsid w:val="00302C30"/>
    <w:rsid w:val="00304EE7"/>
    <w:rsid w:val="00305013"/>
    <w:rsid w:val="003058BA"/>
    <w:rsid w:val="00306319"/>
    <w:rsid w:val="00306BB3"/>
    <w:rsid w:val="0030747D"/>
    <w:rsid w:val="003104C3"/>
    <w:rsid w:val="00310582"/>
    <w:rsid w:val="00310946"/>
    <w:rsid w:val="003114E7"/>
    <w:rsid w:val="00311561"/>
    <w:rsid w:val="00311847"/>
    <w:rsid w:val="00311A41"/>
    <w:rsid w:val="00311E98"/>
    <w:rsid w:val="00313544"/>
    <w:rsid w:val="00313547"/>
    <w:rsid w:val="00315842"/>
    <w:rsid w:val="00315BAF"/>
    <w:rsid w:val="00315BD4"/>
    <w:rsid w:val="003162FE"/>
    <w:rsid w:val="00317039"/>
    <w:rsid w:val="00317B5C"/>
    <w:rsid w:val="00321E44"/>
    <w:rsid w:val="0032244A"/>
    <w:rsid w:val="0032251A"/>
    <w:rsid w:val="00322797"/>
    <w:rsid w:val="003229C3"/>
    <w:rsid w:val="00322FAA"/>
    <w:rsid w:val="00322FB5"/>
    <w:rsid w:val="00323367"/>
    <w:rsid w:val="0032527F"/>
    <w:rsid w:val="00325604"/>
    <w:rsid w:val="00326AC1"/>
    <w:rsid w:val="003279FC"/>
    <w:rsid w:val="003304CB"/>
    <w:rsid w:val="00330BBF"/>
    <w:rsid w:val="00331B9C"/>
    <w:rsid w:val="003328C6"/>
    <w:rsid w:val="00332B48"/>
    <w:rsid w:val="003353F7"/>
    <w:rsid w:val="003368A9"/>
    <w:rsid w:val="00342EE9"/>
    <w:rsid w:val="00345625"/>
    <w:rsid w:val="00346283"/>
    <w:rsid w:val="00346B56"/>
    <w:rsid w:val="00347A40"/>
    <w:rsid w:val="003509A8"/>
    <w:rsid w:val="00351C6B"/>
    <w:rsid w:val="00351DFB"/>
    <w:rsid w:val="00351F53"/>
    <w:rsid w:val="00353F4E"/>
    <w:rsid w:val="00354110"/>
    <w:rsid w:val="00354A81"/>
    <w:rsid w:val="00354F6A"/>
    <w:rsid w:val="00356485"/>
    <w:rsid w:val="003601B5"/>
    <w:rsid w:val="00361D73"/>
    <w:rsid w:val="00361E5A"/>
    <w:rsid w:val="00362C1D"/>
    <w:rsid w:val="003633AF"/>
    <w:rsid w:val="00363B1D"/>
    <w:rsid w:val="00363B5B"/>
    <w:rsid w:val="003644F7"/>
    <w:rsid w:val="00364D95"/>
    <w:rsid w:val="00366303"/>
    <w:rsid w:val="0037109B"/>
    <w:rsid w:val="003721F1"/>
    <w:rsid w:val="00373ABB"/>
    <w:rsid w:val="00375035"/>
    <w:rsid w:val="00375660"/>
    <w:rsid w:val="00375D29"/>
    <w:rsid w:val="00376EE6"/>
    <w:rsid w:val="00377567"/>
    <w:rsid w:val="00380C86"/>
    <w:rsid w:val="003811AE"/>
    <w:rsid w:val="00382844"/>
    <w:rsid w:val="00382854"/>
    <w:rsid w:val="00383783"/>
    <w:rsid w:val="00384BEA"/>
    <w:rsid w:val="00385C30"/>
    <w:rsid w:val="00386208"/>
    <w:rsid w:val="003864DB"/>
    <w:rsid w:val="00386586"/>
    <w:rsid w:val="00387D85"/>
    <w:rsid w:val="0039133E"/>
    <w:rsid w:val="0039264D"/>
    <w:rsid w:val="00393C81"/>
    <w:rsid w:val="00393DCD"/>
    <w:rsid w:val="00394FC5"/>
    <w:rsid w:val="00396F59"/>
    <w:rsid w:val="00397528"/>
    <w:rsid w:val="003A180C"/>
    <w:rsid w:val="003A26F2"/>
    <w:rsid w:val="003A2756"/>
    <w:rsid w:val="003A30E8"/>
    <w:rsid w:val="003A36E4"/>
    <w:rsid w:val="003A572E"/>
    <w:rsid w:val="003A57C7"/>
    <w:rsid w:val="003A5CB1"/>
    <w:rsid w:val="003A5E0F"/>
    <w:rsid w:val="003A64F2"/>
    <w:rsid w:val="003A6574"/>
    <w:rsid w:val="003A65DA"/>
    <w:rsid w:val="003A6E5F"/>
    <w:rsid w:val="003A723B"/>
    <w:rsid w:val="003B25FC"/>
    <w:rsid w:val="003B2820"/>
    <w:rsid w:val="003B29C2"/>
    <w:rsid w:val="003B29E2"/>
    <w:rsid w:val="003C054E"/>
    <w:rsid w:val="003C0AA2"/>
    <w:rsid w:val="003C1C81"/>
    <w:rsid w:val="003C3950"/>
    <w:rsid w:val="003C6A89"/>
    <w:rsid w:val="003C728A"/>
    <w:rsid w:val="003D0265"/>
    <w:rsid w:val="003D09A5"/>
    <w:rsid w:val="003D0ACE"/>
    <w:rsid w:val="003D138A"/>
    <w:rsid w:val="003D15F4"/>
    <w:rsid w:val="003D2F34"/>
    <w:rsid w:val="003D52DF"/>
    <w:rsid w:val="003D5661"/>
    <w:rsid w:val="003D575C"/>
    <w:rsid w:val="003D5A38"/>
    <w:rsid w:val="003D6716"/>
    <w:rsid w:val="003D7088"/>
    <w:rsid w:val="003E0376"/>
    <w:rsid w:val="003E1B6B"/>
    <w:rsid w:val="003E2B5D"/>
    <w:rsid w:val="003E3681"/>
    <w:rsid w:val="003E50A9"/>
    <w:rsid w:val="003E5A19"/>
    <w:rsid w:val="003E5BDB"/>
    <w:rsid w:val="003E5E3F"/>
    <w:rsid w:val="003E7F02"/>
    <w:rsid w:val="003F0B02"/>
    <w:rsid w:val="003F14A2"/>
    <w:rsid w:val="003F2606"/>
    <w:rsid w:val="003F30E1"/>
    <w:rsid w:val="003F5ECB"/>
    <w:rsid w:val="003F6609"/>
    <w:rsid w:val="003F7E25"/>
    <w:rsid w:val="004015E6"/>
    <w:rsid w:val="00402409"/>
    <w:rsid w:val="00402761"/>
    <w:rsid w:val="004032E6"/>
    <w:rsid w:val="00403FD2"/>
    <w:rsid w:val="004049FF"/>
    <w:rsid w:val="00406199"/>
    <w:rsid w:val="00406242"/>
    <w:rsid w:val="00407007"/>
    <w:rsid w:val="00407A9B"/>
    <w:rsid w:val="00410A7A"/>
    <w:rsid w:val="00411E1A"/>
    <w:rsid w:val="00412BA4"/>
    <w:rsid w:val="00412DD9"/>
    <w:rsid w:val="004146F5"/>
    <w:rsid w:val="00415529"/>
    <w:rsid w:val="00416F89"/>
    <w:rsid w:val="00417F75"/>
    <w:rsid w:val="00420DD2"/>
    <w:rsid w:val="0042155F"/>
    <w:rsid w:val="00421B21"/>
    <w:rsid w:val="00422442"/>
    <w:rsid w:val="004237B0"/>
    <w:rsid w:val="004241E6"/>
    <w:rsid w:val="00424403"/>
    <w:rsid w:val="00425176"/>
    <w:rsid w:val="00425832"/>
    <w:rsid w:val="00427E5B"/>
    <w:rsid w:val="0043044D"/>
    <w:rsid w:val="00430A64"/>
    <w:rsid w:val="0043115E"/>
    <w:rsid w:val="00431B72"/>
    <w:rsid w:val="0043212C"/>
    <w:rsid w:val="00432EA4"/>
    <w:rsid w:val="00432FAA"/>
    <w:rsid w:val="00435582"/>
    <w:rsid w:val="00435D0C"/>
    <w:rsid w:val="00436871"/>
    <w:rsid w:val="00437832"/>
    <w:rsid w:val="004405BF"/>
    <w:rsid w:val="00440765"/>
    <w:rsid w:val="004409B8"/>
    <w:rsid w:val="00440E11"/>
    <w:rsid w:val="00441823"/>
    <w:rsid w:val="00441D70"/>
    <w:rsid w:val="00442494"/>
    <w:rsid w:val="00442974"/>
    <w:rsid w:val="00443412"/>
    <w:rsid w:val="00443679"/>
    <w:rsid w:val="004452A0"/>
    <w:rsid w:val="00446411"/>
    <w:rsid w:val="0044641E"/>
    <w:rsid w:val="004473AB"/>
    <w:rsid w:val="004477C2"/>
    <w:rsid w:val="00453180"/>
    <w:rsid w:val="0045450D"/>
    <w:rsid w:val="00454BA0"/>
    <w:rsid w:val="00454DFE"/>
    <w:rsid w:val="00454F78"/>
    <w:rsid w:val="00455C18"/>
    <w:rsid w:val="0045639D"/>
    <w:rsid w:val="004570D3"/>
    <w:rsid w:val="004577D2"/>
    <w:rsid w:val="00460608"/>
    <w:rsid w:val="00460CE0"/>
    <w:rsid w:val="00461EB3"/>
    <w:rsid w:val="00461F66"/>
    <w:rsid w:val="00462C29"/>
    <w:rsid w:val="0046400E"/>
    <w:rsid w:val="00465518"/>
    <w:rsid w:val="00466C1F"/>
    <w:rsid w:val="0047082F"/>
    <w:rsid w:val="0047133E"/>
    <w:rsid w:val="004719DF"/>
    <w:rsid w:val="00471ED9"/>
    <w:rsid w:val="00472141"/>
    <w:rsid w:val="0047290E"/>
    <w:rsid w:val="00472FCC"/>
    <w:rsid w:val="00474400"/>
    <w:rsid w:val="00474F6A"/>
    <w:rsid w:val="00475836"/>
    <w:rsid w:val="00475D21"/>
    <w:rsid w:val="00475E83"/>
    <w:rsid w:val="00476207"/>
    <w:rsid w:val="004762D0"/>
    <w:rsid w:val="00476386"/>
    <w:rsid w:val="00476477"/>
    <w:rsid w:val="004769C9"/>
    <w:rsid w:val="00477451"/>
    <w:rsid w:val="00481179"/>
    <w:rsid w:val="0048136E"/>
    <w:rsid w:val="00481D33"/>
    <w:rsid w:val="0048287A"/>
    <w:rsid w:val="0048434E"/>
    <w:rsid w:val="00484529"/>
    <w:rsid w:val="00484619"/>
    <w:rsid w:val="0048469D"/>
    <w:rsid w:val="00484742"/>
    <w:rsid w:val="00486F88"/>
    <w:rsid w:val="00490214"/>
    <w:rsid w:val="00490375"/>
    <w:rsid w:val="004911DB"/>
    <w:rsid w:val="004913E4"/>
    <w:rsid w:val="004916EF"/>
    <w:rsid w:val="00491E63"/>
    <w:rsid w:val="004927DA"/>
    <w:rsid w:val="00493CD3"/>
    <w:rsid w:val="004948CD"/>
    <w:rsid w:val="00495DBE"/>
    <w:rsid w:val="00496C8A"/>
    <w:rsid w:val="0049749D"/>
    <w:rsid w:val="0049789F"/>
    <w:rsid w:val="00497BAE"/>
    <w:rsid w:val="004A04DC"/>
    <w:rsid w:val="004A2582"/>
    <w:rsid w:val="004A3191"/>
    <w:rsid w:val="004A3A4D"/>
    <w:rsid w:val="004A478E"/>
    <w:rsid w:val="004A497E"/>
    <w:rsid w:val="004A4EF5"/>
    <w:rsid w:val="004A518C"/>
    <w:rsid w:val="004A536D"/>
    <w:rsid w:val="004A56AE"/>
    <w:rsid w:val="004A6548"/>
    <w:rsid w:val="004A6AE5"/>
    <w:rsid w:val="004A6BD5"/>
    <w:rsid w:val="004A7154"/>
    <w:rsid w:val="004B1304"/>
    <w:rsid w:val="004B27C5"/>
    <w:rsid w:val="004B29D2"/>
    <w:rsid w:val="004B3228"/>
    <w:rsid w:val="004B32EB"/>
    <w:rsid w:val="004B5865"/>
    <w:rsid w:val="004B5BF9"/>
    <w:rsid w:val="004C016C"/>
    <w:rsid w:val="004C05BB"/>
    <w:rsid w:val="004C0B6B"/>
    <w:rsid w:val="004C0BD3"/>
    <w:rsid w:val="004C123D"/>
    <w:rsid w:val="004C1B5B"/>
    <w:rsid w:val="004C3E3D"/>
    <w:rsid w:val="004C4E07"/>
    <w:rsid w:val="004C5000"/>
    <w:rsid w:val="004C6AE8"/>
    <w:rsid w:val="004C7082"/>
    <w:rsid w:val="004D0D09"/>
    <w:rsid w:val="004D119A"/>
    <w:rsid w:val="004D2FA4"/>
    <w:rsid w:val="004D2FE8"/>
    <w:rsid w:val="004D3462"/>
    <w:rsid w:val="004D3543"/>
    <w:rsid w:val="004D42A3"/>
    <w:rsid w:val="004E09B3"/>
    <w:rsid w:val="004E12A5"/>
    <w:rsid w:val="004E1453"/>
    <w:rsid w:val="004E20D3"/>
    <w:rsid w:val="004E29F7"/>
    <w:rsid w:val="004E5990"/>
    <w:rsid w:val="004E5A5E"/>
    <w:rsid w:val="004E615E"/>
    <w:rsid w:val="004F02E8"/>
    <w:rsid w:val="004F0E54"/>
    <w:rsid w:val="004F132D"/>
    <w:rsid w:val="004F1845"/>
    <w:rsid w:val="004F1988"/>
    <w:rsid w:val="004F1A73"/>
    <w:rsid w:val="004F2CBF"/>
    <w:rsid w:val="004F2EC5"/>
    <w:rsid w:val="004F373A"/>
    <w:rsid w:val="004F5869"/>
    <w:rsid w:val="004F637F"/>
    <w:rsid w:val="004F66D4"/>
    <w:rsid w:val="004F6786"/>
    <w:rsid w:val="004F6BCB"/>
    <w:rsid w:val="004F74CE"/>
    <w:rsid w:val="0050154F"/>
    <w:rsid w:val="00502F46"/>
    <w:rsid w:val="00504F84"/>
    <w:rsid w:val="005058FF"/>
    <w:rsid w:val="00505983"/>
    <w:rsid w:val="00505F62"/>
    <w:rsid w:val="005061E2"/>
    <w:rsid w:val="00506B02"/>
    <w:rsid w:val="0050725D"/>
    <w:rsid w:val="005075E3"/>
    <w:rsid w:val="005076FD"/>
    <w:rsid w:val="005105C8"/>
    <w:rsid w:val="005107CF"/>
    <w:rsid w:val="00511F86"/>
    <w:rsid w:val="00514675"/>
    <w:rsid w:val="005149E9"/>
    <w:rsid w:val="00515497"/>
    <w:rsid w:val="0051558E"/>
    <w:rsid w:val="0051614A"/>
    <w:rsid w:val="00517552"/>
    <w:rsid w:val="00517CF4"/>
    <w:rsid w:val="00520151"/>
    <w:rsid w:val="00520375"/>
    <w:rsid w:val="005209F6"/>
    <w:rsid w:val="005212DD"/>
    <w:rsid w:val="0052249A"/>
    <w:rsid w:val="00522C25"/>
    <w:rsid w:val="00524016"/>
    <w:rsid w:val="00524820"/>
    <w:rsid w:val="00525C20"/>
    <w:rsid w:val="00526008"/>
    <w:rsid w:val="005278EA"/>
    <w:rsid w:val="005278EB"/>
    <w:rsid w:val="00530175"/>
    <w:rsid w:val="00530D00"/>
    <w:rsid w:val="00533995"/>
    <w:rsid w:val="00533D17"/>
    <w:rsid w:val="00534063"/>
    <w:rsid w:val="0053449E"/>
    <w:rsid w:val="0053479B"/>
    <w:rsid w:val="00534901"/>
    <w:rsid w:val="005351F4"/>
    <w:rsid w:val="00535721"/>
    <w:rsid w:val="00537BFF"/>
    <w:rsid w:val="00540181"/>
    <w:rsid w:val="00540F3F"/>
    <w:rsid w:val="00541CCD"/>
    <w:rsid w:val="00542A79"/>
    <w:rsid w:val="00543248"/>
    <w:rsid w:val="005432C5"/>
    <w:rsid w:val="00543C2E"/>
    <w:rsid w:val="005456DA"/>
    <w:rsid w:val="00545BEA"/>
    <w:rsid w:val="00546583"/>
    <w:rsid w:val="00550AA9"/>
    <w:rsid w:val="00552E87"/>
    <w:rsid w:val="00553D96"/>
    <w:rsid w:val="00553E9E"/>
    <w:rsid w:val="00554D1C"/>
    <w:rsid w:val="00554EC6"/>
    <w:rsid w:val="00554F48"/>
    <w:rsid w:val="0055703A"/>
    <w:rsid w:val="005574D7"/>
    <w:rsid w:val="005578EE"/>
    <w:rsid w:val="00557F3A"/>
    <w:rsid w:val="00561443"/>
    <w:rsid w:val="00561480"/>
    <w:rsid w:val="005615E0"/>
    <w:rsid w:val="00561F42"/>
    <w:rsid w:val="005632A2"/>
    <w:rsid w:val="005636C0"/>
    <w:rsid w:val="00563732"/>
    <w:rsid w:val="00563DEB"/>
    <w:rsid w:val="00565C89"/>
    <w:rsid w:val="00565D2F"/>
    <w:rsid w:val="005669FA"/>
    <w:rsid w:val="00566E22"/>
    <w:rsid w:val="00567385"/>
    <w:rsid w:val="005676F8"/>
    <w:rsid w:val="00567A30"/>
    <w:rsid w:val="00570C92"/>
    <w:rsid w:val="005725B0"/>
    <w:rsid w:val="005735DD"/>
    <w:rsid w:val="005748E5"/>
    <w:rsid w:val="00574C27"/>
    <w:rsid w:val="00576ED4"/>
    <w:rsid w:val="005775BD"/>
    <w:rsid w:val="005779D1"/>
    <w:rsid w:val="00577F14"/>
    <w:rsid w:val="00580E00"/>
    <w:rsid w:val="00581177"/>
    <w:rsid w:val="00581F21"/>
    <w:rsid w:val="00583091"/>
    <w:rsid w:val="0058351D"/>
    <w:rsid w:val="0058368E"/>
    <w:rsid w:val="005838DC"/>
    <w:rsid w:val="0058468D"/>
    <w:rsid w:val="00585FA3"/>
    <w:rsid w:val="00586B5C"/>
    <w:rsid w:val="0058797C"/>
    <w:rsid w:val="00590B44"/>
    <w:rsid w:val="005917C5"/>
    <w:rsid w:val="00591B56"/>
    <w:rsid w:val="00593406"/>
    <w:rsid w:val="00593FCF"/>
    <w:rsid w:val="005955AD"/>
    <w:rsid w:val="00596853"/>
    <w:rsid w:val="005A016B"/>
    <w:rsid w:val="005A0171"/>
    <w:rsid w:val="005A01F0"/>
    <w:rsid w:val="005A1519"/>
    <w:rsid w:val="005A173D"/>
    <w:rsid w:val="005A185F"/>
    <w:rsid w:val="005A1E41"/>
    <w:rsid w:val="005A377C"/>
    <w:rsid w:val="005A4500"/>
    <w:rsid w:val="005A4B4F"/>
    <w:rsid w:val="005A4CA2"/>
    <w:rsid w:val="005A4F4E"/>
    <w:rsid w:val="005A524B"/>
    <w:rsid w:val="005A56CB"/>
    <w:rsid w:val="005A5C70"/>
    <w:rsid w:val="005A6760"/>
    <w:rsid w:val="005A78D8"/>
    <w:rsid w:val="005B09A4"/>
    <w:rsid w:val="005B0DC9"/>
    <w:rsid w:val="005B122F"/>
    <w:rsid w:val="005B15DB"/>
    <w:rsid w:val="005B18C2"/>
    <w:rsid w:val="005B31A6"/>
    <w:rsid w:val="005B3AEC"/>
    <w:rsid w:val="005B3C5E"/>
    <w:rsid w:val="005B3FD8"/>
    <w:rsid w:val="005B5054"/>
    <w:rsid w:val="005B5281"/>
    <w:rsid w:val="005B5442"/>
    <w:rsid w:val="005B5728"/>
    <w:rsid w:val="005B6724"/>
    <w:rsid w:val="005B6B3F"/>
    <w:rsid w:val="005B6B5F"/>
    <w:rsid w:val="005B7242"/>
    <w:rsid w:val="005C04DE"/>
    <w:rsid w:val="005C0A35"/>
    <w:rsid w:val="005C0CFE"/>
    <w:rsid w:val="005C0D35"/>
    <w:rsid w:val="005C17FC"/>
    <w:rsid w:val="005C1A01"/>
    <w:rsid w:val="005C1F76"/>
    <w:rsid w:val="005C23E5"/>
    <w:rsid w:val="005C32FF"/>
    <w:rsid w:val="005C4B25"/>
    <w:rsid w:val="005C5F30"/>
    <w:rsid w:val="005C77BB"/>
    <w:rsid w:val="005C79BC"/>
    <w:rsid w:val="005D0576"/>
    <w:rsid w:val="005D10E9"/>
    <w:rsid w:val="005D1859"/>
    <w:rsid w:val="005D2CBA"/>
    <w:rsid w:val="005D3A12"/>
    <w:rsid w:val="005D3E3B"/>
    <w:rsid w:val="005D5B76"/>
    <w:rsid w:val="005D61F9"/>
    <w:rsid w:val="005D735E"/>
    <w:rsid w:val="005E0014"/>
    <w:rsid w:val="005E1E2D"/>
    <w:rsid w:val="005E1ED8"/>
    <w:rsid w:val="005E2B63"/>
    <w:rsid w:val="005E36AD"/>
    <w:rsid w:val="005E47AB"/>
    <w:rsid w:val="005E6BE7"/>
    <w:rsid w:val="005F1EC3"/>
    <w:rsid w:val="005F3475"/>
    <w:rsid w:val="005F3E1F"/>
    <w:rsid w:val="005F428D"/>
    <w:rsid w:val="005F47AA"/>
    <w:rsid w:val="005F59F7"/>
    <w:rsid w:val="005F5CD8"/>
    <w:rsid w:val="005F722F"/>
    <w:rsid w:val="005F794F"/>
    <w:rsid w:val="0060012C"/>
    <w:rsid w:val="00600AEE"/>
    <w:rsid w:val="00601F71"/>
    <w:rsid w:val="00601FE5"/>
    <w:rsid w:val="00602159"/>
    <w:rsid w:val="0060226D"/>
    <w:rsid w:val="006036E4"/>
    <w:rsid w:val="00605109"/>
    <w:rsid w:val="00605E7E"/>
    <w:rsid w:val="00607EB2"/>
    <w:rsid w:val="006102B0"/>
    <w:rsid w:val="00611ABD"/>
    <w:rsid w:val="00611D25"/>
    <w:rsid w:val="00611D53"/>
    <w:rsid w:val="00613376"/>
    <w:rsid w:val="00613420"/>
    <w:rsid w:val="00613EB0"/>
    <w:rsid w:val="00614884"/>
    <w:rsid w:val="00615635"/>
    <w:rsid w:val="00615C6C"/>
    <w:rsid w:val="006164ED"/>
    <w:rsid w:val="0061731E"/>
    <w:rsid w:val="00620565"/>
    <w:rsid w:val="0062070B"/>
    <w:rsid w:val="00620D01"/>
    <w:rsid w:val="00621947"/>
    <w:rsid w:val="00622563"/>
    <w:rsid w:val="0062437A"/>
    <w:rsid w:val="00624401"/>
    <w:rsid w:val="00624724"/>
    <w:rsid w:val="00625342"/>
    <w:rsid w:val="00625359"/>
    <w:rsid w:val="006263B7"/>
    <w:rsid w:val="006306DB"/>
    <w:rsid w:val="00630ED3"/>
    <w:rsid w:val="00631DE5"/>
    <w:rsid w:val="006367BA"/>
    <w:rsid w:val="00636F67"/>
    <w:rsid w:val="006374AC"/>
    <w:rsid w:val="00637720"/>
    <w:rsid w:val="006414BC"/>
    <w:rsid w:val="00641854"/>
    <w:rsid w:val="00641DD7"/>
    <w:rsid w:val="00641F75"/>
    <w:rsid w:val="00643609"/>
    <w:rsid w:val="00644620"/>
    <w:rsid w:val="00644AEB"/>
    <w:rsid w:val="00644B92"/>
    <w:rsid w:val="00644BAD"/>
    <w:rsid w:val="00644C6B"/>
    <w:rsid w:val="006454EE"/>
    <w:rsid w:val="00645DA8"/>
    <w:rsid w:val="00647C71"/>
    <w:rsid w:val="00647F61"/>
    <w:rsid w:val="006500E2"/>
    <w:rsid w:val="00651F10"/>
    <w:rsid w:val="006524AD"/>
    <w:rsid w:val="0065284B"/>
    <w:rsid w:val="00653613"/>
    <w:rsid w:val="00653F0A"/>
    <w:rsid w:val="00654584"/>
    <w:rsid w:val="00654A26"/>
    <w:rsid w:val="00654CE7"/>
    <w:rsid w:val="00655123"/>
    <w:rsid w:val="00657022"/>
    <w:rsid w:val="0065728E"/>
    <w:rsid w:val="00657600"/>
    <w:rsid w:val="00661AFC"/>
    <w:rsid w:val="0066469E"/>
    <w:rsid w:val="00664781"/>
    <w:rsid w:val="00664EC7"/>
    <w:rsid w:val="00666531"/>
    <w:rsid w:val="006665D2"/>
    <w:rsid w:val="006676DD"/>
    <w:rsid w:val="0067040E"/>
    <w:rsid w:val="00671C1E"/>
    <w:rsid w:val="00671CD7"/>
    <w:rsid w:val="006721B1"/>
    <w:rsid w:val="00672DDD"/>
    <w:rsid w:val="0067327F"/>
    <w:rsid w:val="00674E69"/>
    <w:rsid w:val="006766B1"/>
    <w:rsid w:val="00681558"/>
    <w:rsid w:val="0068301C"/>
    <w:rsid w:val="006836AA"/>
    <w:rsid w:val="006855A4"/>
    <w:rsid w:val="00685A71"/>
    <w:rsid w:val="00685F49"/>
    <w:rsid w:val="00686744"/>
    <w:rsid w:val="00686C16"/>
    <w:rsid w:val="006904AC"/>
    <w:rsid w:val="006908C6"/>
    <w:rsid w:val="00690E68"/>
    <w:rsid w:val="00690FD5"/>
    <w:rsid w:val="00691442"/>
    <w:rsid w:val="00691C94"/>
    <w:rsid w:val="00692B2C"/>
    <w:rsid w:val="006936A7"/>
    <w:rsid w:val="00694819"/>
    <w:rsid w:val="006950F3"/>
    <w:rsid w:val="00696018"/>
    <w:rsid w:val="0069640B"/>
    <w:rsid w:val="0069762F"/>
    <w:rsid w:val="006A0334"/>
    <w:rsid w:val="006A0A67"/>
    <w:rsid w:val="006A15E0"/>
    <w:rsid w:val="006A43A3"/>
    <w:rsid w:val="006A4633"/>
    <w:rsid w:val="006A6983"/>
    <w:rsid w:val="006A6F4B"/>
    <w:rsid w:val="006B14C7"/>
    <w:rsid w:val="006B2FFC"/>
    <w:rsid w:val="006B327F"/>
    <w:rsid w:val="006B3AB3"/>
    <w:rsid w:val="006B405C"/>
    <w:rsid w:val="006B4F29"/>
    <w:rsid w:val="006B4FEC"/>
    <w:rsid w:val="006B5E20"/>
    <w:rsid w:val="006B60FB"/>
    <w:rsid w:val="006B62A8"/>
    <w:rsid w:val="006B7B39"/>
    <w:rsid w:val="006B7BAB"/>
    <w:rsid w:val="006C043C"/>
    <w:rsid w:val="006C0DC5"/>
    <w:rsid w:val="006C0E40"/>
    <w:rsid w:val="006C125E"/>
    <w:rsid w:val="006C153E"/>
    <w:rsid w:val="006C190A"/>
    <w:rsid w:val="006C1DBB"/>
    <w:rsid w:val="006C240A"/>
    <w:rsid w:val="006C2BF9"/>
    <w:rsid w:val="006C32F6"/>
    <w:rsid w:val="006C354A"/>
    <w:rsid w:val="006C439D"/>
    <w:rsid w:val="006C47F8"/>
    <w:rsid w:val="006C48F6"/>
    <w:rsid w:val="006C49DD"/>
    <w:rsid w:val="006C5686"/>
    <w:rsid w:val="006C6BCC"/>
    <w:rsid w:val="006C726D"/>
    <w:rsid w:val="006C7CEC"/>
    <w:rsid w:val="006D0C0E"/>
    <w:rsid w:val="006D0CBA"/>
    <w:rsid w:val="006D1B53"/>
    <w:rsid w:val="006D20DA"/>
    <w:rsid w:val="006D2296"/>
    <w:rsid w:val="006D2AAE"/>
    <w:rsid w:val="006D2D03"/>
    <w:rsid w:val="006D31F3"/>
    <w:rsid w:val="006D35AD"/>
    <w:rsid w:val="006D5425"/>
    <w:rsid w:val="006D54A6"/>
    <w:rsid w:val="006D5BE1"/>
    <w:rsid w:val="006D61EC"/>
    <w:rsid w:val="006D684A"/>
    <w:rsid w:val="006D6AC8"/>
    <w:rsid w:val="006E075A"/>
    <w:rsid w:val="006E2460"/>
    <w:rsid w:val="006E2C16"/>
    <w:rsid w:val="006E3AF5"/>
    <w:rsid w:val="006E58EA"/>
    <w:rsid w:val="006E681D"/>
    <w:rsid w:val="006E70D6"/>
    <w:rsid w:val="006E7218"/>
    <w:rsid w:val="006E7742"/>
    <w:rsid w:val="006E7772"/>
    <w:rsid w:val="006F00B1"/>
    <w:rsid w:val="006F0D45"/>
    <w:rsid w:val="006F199F"/>
    <w:rsid w:val="006F2D9A"/>
    <w:rsid w:val="006F305C"/>
    <w:rsid w:val="006F3340"/>
    <w:rsid w:val="006F44BF"/>
    <w:rsid w:val="006F58D6"/>
    <w:rsid w:val="006F66F1"/>
    <w:rsid w:val="006F7728"/>
    <w:rsid w:val="006F7B35"/>
    <w:rsid w:val="00700D94"/>
    <w:rsid w:val="00700E4E"/>
    <w:rsid w:val="00701A46"/>
    <w:rsid w:val="00701EB7"/>
    <w:rsid w:val="007023F9"/>
    <w:rsid w:val="00702BCA"/>
    <w:rsid w:val="00702CDF"/>
    <w:rsid w:val="00704252"/>
    <w:rsid w:val="00704B5D"/>
    <w:rsid w:val="00704E7A"/>
    <w:rsid w:val="0070568B"/>
    <w:rsid w:val="007059DA"/>
    <w:rsid w:val="00706AB5"/>
    <w:rsid w:val="00706AD2"/>
    <w:rsid w:val="00706B94"/>
    <w:rsid w:val="00706C2E"/>
    <w:rsid w:val="00707259"/>
    <w:rsid w:val="0070751E"/>
    <w:rsid w:val="00707BCF"/>
    <w:rsid w:val="00710428"/>
    <w:rsid w:val="0071183E"/>
    <w:rsid w:val="00711A25"/>
    <w:rsid w:val="0071201D"/>
    <w:rsid w:val="007127BB"/>
    <w:rsid w:val="00714B0A"/>
    <w:rsid w:val="00714BC0"/>
    <w:rsid w:val="0071572F"/>
    <w:rsid w:val="00715EEC"/>
    <w:rsid w:val="007163A1"/>
    <w:rsid w:val="00716AAC"/>
    <w:rsid w:val="00716F74"/>
    <w:rsid w:val="007210FE"/>
    <w:rsid w:val="007217C2"/>
    <w:rsid w:val="00721A53"/>
    <w:rsid w:val="00721BD1"/>
    <w:rsid w:val="00721EBE"/>
    <w:rsid w:val="00722006"/>
    <w:rsid w:val="0072233D"/>
    <w:rsid w:val="00723D96"/>
    <w:rsid w:val="0072529A"/>
    <w:rsid w:val="00726C1C"/>
    <w:rsid w:val="00730054"/>
    <w:rsid w:val="00730D8E"/>
    <w:rsid w:val="00732D22"/>
    <w:rsid w:val="00733897"/>
    <w:rsid w:val="00733A28"/>
    <w:rsid w:val="0073446E"/>
    <w:rsid w:val="00734C25"/>
    <w:rsid w:val="00734F3F"/>
    <w:rsid w:val="007378BF"/>
    <w:rsid w:val="0074077D"/>
    <w:rsid w:val="007421C8"/>
    <w:rsid w:val="0074233E"/>
    <w:rsid w:val="007469E7"/>
    <w:rsid w:val="00746CD0"/>
    <w:rsid w:val="00750D25"/>
    <w:rsid w:val="00750F6F"/>
    <w:rsid w:val="00752B11"/>
    <w:rsid w:val="00753D93"/>
    <w:rsid w:val="007540BB"/>
    <w:rsid w:val="007542EF"/>
    <w:rsid w:val="00756642"/>
    <w:rsid w:val="0075779F"/>
    <w:rsid w:val="00760272"/>
    <w:rsid w:val="00760FF7"/>
    <w:rsid w:val="007619BD"/>
    <w:rsid w:val="00762F58"/>
    <w:rsid w:val="00763155"/>
    <w:rsid w:val="007632DD"/>
    <w:rsid w:val="0076353A"/>
    <w:rsid w:val="00763C23"/>
    <w:rsid w:val="00765347"/>
    <w:rsid w:val="00766094"/>
    <w:rsid w:val="00766AAF"/>
    <w:rsid w:val="00766D8A"/>
    <w:rsid w:val="00766E29"/>
    <w:rsid w:val="0076718F"/>
    <w:rsid w:val="00771221"/>
    <w:rsid w:val="00771304"/>
    <w:rsid w:val="00771B6C"/>
    <w:rsid w:val="00771C10"/>
    <w:rsid w:val="00772005"/>
    <w:rsid w:val="00772417"/>
    <w:rsid w:val="00773491"/>
    <w:rsid w:val="007736E6"/>
    <w:rsid w:val="00773989"/>
    <w:rsid w:val="00773E98"/>
    <w:rsid w:val="00773F3C"/>
    <w:rsid w:val="00775136"/>
    <w:rsid w:val="007752D9"/>
    <w:rsid w:val="00776693"/>
    <w:rsid w:val="007769C2"/>
    <w:rsid w:val="00776FCA"/>
    <w:rsid w:val="007772F3"/>
    <w:rsid w:val="00777D81"/>
    <w:rsid w:val="00777ED3"/>
    <w:rsid w:val="00780490"/>
    <w:rsid w:val="00780569"/>
    <w:rsid w:val="00780D96"/>
    <w:rsid w:val="00782C81"/>
    <w:rsid w:val="00783AA7"/>
    <w:rsid w:val="007840DC"/>
    <w:rsid w:val="0078458C"/>
    <w:rsid w:val="00785983"/>
    <w:rsid w:val="007864E9"/>
    <w:rsid w:val="00787E36"/>
    <w:rsid w:val="00790304"/>
    <w:rsid w:val="00790656"/>
    <w:rsid w:val="00790764"/>
    <w:rsid w:val="00791696"/>
    <w:rsid w:val="00791FF7"/>
    <w:rsid w:val="00792692"/>
    <w:rsid w:val="00793242"/>
    <w:rsid w:val="00794C25"/>
    <w:rsid w:val="00794E5E"/>
    <w:rsid w:val="0079530A"/>
    <w:rsid w:val="007955D5"/>
    <w:rsid w:val="00795A05"/>
    <w:rsid w:val="0079619A"/>
    <w:rsid w:val="0079712F"/>
    <w:rsid w:val="00797ABA"/>
    <w:rsid w:val="007A2A5E"/>
    <w:rsid w:val="007A2C22"/>
    <w:rsid w:val="007A31BE"/>
    <w:rsid w:val="007A3715"/>
    <w:rsid w:val="007A494A"/>
    <w:rsid w:val="007A535C"/>
    <w:rsid w:val="007A6605"/>
    <w:rsid w:val="007A7510"/>
    <w:rsid w:val="007A7CE4"/>
    <w:rsid w:val="007A7D13"/>
    <w:rsid w:val="007B1881"/>
    <w:rsid w:val="007B2E1C"/>
    <w:rsid w:val="007B33BC"/>
    <w:rsid w:val="007B4E69"/>
    <w:rsid w:val="007B5F83"/>
    <w:rsid w:val="007B614D"/>
    <w:rsid w:val="007C0109"/>
    <w:rsid w:val="007C0C0E"/>
    <w:rsid w:val="007C12EF"/>
    <w:rsid w:val="007C1CCE"/>
    <w:rsid w:val="007C329C"/>
    <w:rsid w:val="007C40F6"/>
    <w:rsid w:val="007C49A1"/>
    <w:rsid w:val="007C76A6"/>
    <w:rsid w:val="007D0077"/>
    <w:rsid w:val="007D0148"/>
    <w:rsid w:val="007D416C"/>
    <w:rsid w:val="007D5797"/>
    <w:rsid w:val="007D5EB3"/>
    <w:rsid w:val="007D6A82"/>
    <w:rsid w:val="007D75BB"/>
    <w:rsid w:val="007D7869"/>
    <w:rsid w:val="007E0E2C"/>
    <w:rsid w:val="007E1412"/>
    <w:rsid w:val="007E172D"/>
    <w:rsid w:val="007E2452"/>
    <w:rsid w:val="007E2D57"/>
    <w:rsid w:val="007E3496"/>
    <w:rsid w:val="007E3C85"/>
    <w:rsid w:val="007E5BEC"/>
    <w:rsid w:val="007E7ED6"/>
    <w:rsid w:val="007F092F"/>
    <w:rsid w:val="007F1AF3"/>
    <w:rsid w:val="007F2F59"/>
    <w:rsid w:val="007F4903"/>
    <w:rsid w:val="007F4D38"/>
    <w:rsid w:val="007F4E2E"/>
    <w:rsid w:val="007F5FC8"/>
    <w:rsid w:val="007F6159"/>
    <w:rsid w:val="008009C7"/>
    <w:rsid w:val="00802703"/>
    <w:rsid w:val="008028D6"/>
    <w:rsid w:val="00802B75"/>
    <w:rsid w:val="00802DA5"/>
    <w:rsid w:val="00803B4D"/>
    <w:rsid w:val="00803CF8"/>
    <w:rsid w:val="008049C5"/>
    <w:rsid w:val="00804BFD"/>
    <w:rsid w:val="00804EF9"/>
    <w:rsid w:val="0080519A"/>
    <w:rsid w:val="0080523D"/>
    <w:rsid w:val="008061D5"/>
    <w:rsid w:val="0080741B"/>
    <w:rsid w:val="00807FAC"/>
    <w:rsid w:val="0081023F"/>
    <w:rsid w:val="00810338"/>
    <w:rsid w:val="00813863"/>
    <w:rsid w:val="00814603"/>
    <w:rsid w:val="00815496"/>
    <w:rsid w:val="00816242"/>
    <w:rsid w:val="0081650D"/>
    <w:rsid w:val="008178CE"/>
    <w:rsid w:val="00821951"/>
    <w:rsid w:val="00821EA2"/>
    <w:rsid w:val="0082244B"/>
    <w:rsid w:val="00822520"/>
    <w:rsid w:val="008230CD"/>
    <w:rsid w:val="00823D0A"/>
    <w:rsid w:val="00824DD0"/>
    <w:rsid w:val="0082683A"/>
    <w:rsid w:val="00827896"/>
    <w:rsid w:val="0083071B"/>
    <w:rsid w:val="00832064"/>
    <w:rsid w:val="00832182"/>
    <w:rsid w:val="00832E6F"/>
    <w:rsid w:val="008335C2"/>
    <w:rsid w:val="00834891"/>
    <w:rsid w:val="00835045"/>
    <w:rsid w:val="00835CD9"/>
    <w:rsid w:val="008360B8"/>
    <w:rsid w:val="00836406"/>
    <w:rsid w:val="00836DAF"/>
    <w:rsid w:val="00840527"/>
    <w:rsid w:val="008408F5"/>
    <w:rsid w:val="008410B0"/>
    <w:rsid w:val="0084129E"/>
    <w:rsid w:val="008429EE"/>
    <w:rsid w:val="00842D7E"/>
    <w:rsid w:val="00844280"/>
    <w:rsid w:val="00844B47"/>
    <w:rsid w:val="00845CC3"/>
    <w:rsid w:val="00845DB6"/>
    <w:rsid w:val="008464F9"/>
    <w:rsid w:val="0084654A"/>
    <w:rsid w:val="00847452"/>
    <w:rsid w:val="00847F88"/>
    <w:rsid w:val="008508C9"/>
    <w:rsid w:val="00850B17"/>
    <w:rsid w:val="0085166C"/>
    <w:rsid w:val="00851CFB"/>
    <w:rsid w:val="00851E13"/>
    <w:rsid w:val="00852268"/>
    <w:rsid w:val="00853000"/>
    <w:rsid w:val="00853454"/>
    <w:rsid w:val="008539BB"/>
    <w:rsid w:val="00854446"/>
    <w:rsid w:val="00854B47"/>
    <w:rsid w:val="00855B29"/>
    <w:rsid w:val="00855D6A"/>
    <w:rsid w:val="008560EF"/>
    <w:rsid w:val="00856389"/>
    <w:rsid w:val="00856A0F"/>
    <w:rsid w:val="0086151A"/>
    <w:rsid w:val="008630EA"/>
    <w:rsid w:val="00863BC0"/>
    <w:rsid w:val="008642C0"/>
    <w:rsid w:val="00864355"/>
    <w:rsid w:val="00864F55"/>
    <w:rsid w:val="00866CD8"/>
    <w:rsid w:val="00867A23"/>
    <w:rsid w:val="00871658"/>
    <w:rsid w:val="00871885"/>
    <w:rsid w:val="008719F2"/>
    <w:rsid w:val="00871E92"/>
    <w:rsid w:val="00871EF5"/>
    <w:rsid w:val="00872699"/>
    <w:rsid w:val="008729A0"/>
    <w:rsid w:val="008730B0"/>
    <w:rsid w:val="008734E1"/>
    <w:rsid w:val="00873ACB"/>
    <w:rsid w:val="00874F9C"/>
    <w:rsid w:val="0087577B"/>
    <w:rsid w:val="0087593A"/>
    <w:rsid w:val="00876791"/>
    <w:rsid w:val="0087725E"/>
    <w:rsid w:val="00877619"/>
    <w:rsid w:val="00881608"/>
    <w:rsid w:val="00881D86"/>
    <w:rsid w:val="00883434"/>
    <w:rsid w:val="00883AA9"/>
    <w:rsid w:val="00884D4D"/>
    <w:rsid w:val="00885688"/>
    <w:rsid w:val="00886478"/>
    <w:rsid w:val="00886C49"/>
    <w:rsid w:val="0088727D"/>
    <w:rsid w:val="008904B2"/>
    <w:rsid w:val="00890946"/>
    <w:rsid w:val="00890E74"/>
    <w:rsid w:val="00890F36"/>
    <w:rsid w:val="008910F0"/>
    <w:rsid w:val="0089124C"/>
    <w:rsid w:val="008919D3"/>
    <w:rsid w:val="00891AB3"/>
    <w:rsid w:val="00891DBE"/>
    <w:rsid w:val="00893CDF"/>
    <w:rsid w:val="008949DF"/>
    <w:rsid w:val="00894F66"/>
    <w:rsid w:val="008970DF"/>
    <w:rsid w:val="008978E9"/>
    <w:rsid w:val="008A087E"/>
    <w:rsid w:val="008A0AA5"/>
    <w:rsid w:val="008A24BB"/>
    <w:rsid w:val="008A29AA"/>
    <w:rsid w:val="008A328A"/>
    <w:rsid w:val="008A4412"/>
    <w:rsid w:val="008A4A1A"/>
    <w:rsid w:val="008A50D0"/>
    <w:rsid w:val="008A6602"/>
    <w:rsid w:val="008A6871"/>
    <w:rsid w:val="008A6FF7"/>
    <w:rsid w:val="008A78FC"/>
    <w:rsid w:val="008A7E16"/>
    <w:rsid w:val="008B0353"/>
    <w:rsid w:val="008B07D2"/>
    <w:rsid w:val="008B0934"/>
    <w:rsid w:val="008B1F47"/>
    <w:rsid w:val="008B25B1"/>
    <w:rsid w:val="008B2B88"/>
    <w:rsid w:val="008B2CE3"/>
    <w:rsid w:val="008B3E60"/>
    <w:rsid w:val="008B4E82"/>
    <w:rsid w:val="008B5580"/>
    <w:rsid w:val="008B5658"/>
    <w:rsid w:val="008B5CF1"/>
    <w:rsid w:val="008B5DD8"/>
    <w:rsid w:val="008B622D"/>
    <w:rsid w:val="008B646C"/>
    <w:rsid w:val="008B6A30"/>
    <w:rsid w:val="008B7102"/>
    <w:rsid w:val="008B79B3"/>
    <w:rsid w:val="008C0155"/>
    <w:rsid w:val="008C05F0"/>
    <w:rsid w:val="008C0670"/>
    <w:rsid w:val="008C0F38"/>
    <w:rsid w:val="008C1849"/>
    <w:rsid w:val="008C1C47"/>
    <w:rsid w:val="008C1C85"/>
    <w:rsid w:val="008C1DE7"/>
    <w:rsid w:val="008C21B4"/>
    <w:rsid w:val="008C2221"/>
    <w:rsid w:val="008C38AE"/>
    <w:rsid w:val="008C4304"/>
    <w:rsid w:val="008C5BE2"/>
    <w:rsid w:val="008C69A5"/>
    <w:rsid w:val="008C7AB9"/>
    <w:rsid w:val="008C7FCB"/>
    <w:rsid w:val="008D0667"/>
    <w:rsid w:val="008D13FE"/>
    <w:rsid w:val="008D253C"/>
    <w:rsid w:val="008D26B7"/>
    <w:rsid w:val="008D35C1"/>
    <w:rsid w:val="008D427E"/>
    <w:rsid w:val="008D48D1"/>
    <w:rsid w:val="008D5623"/>
    <w:rsid w:val="008D5D07"/>
    <w:rsid w:val="008D6830"/>
    <w:rsid w:val="008E0AD1"/>
    <w:rsid w:val="008E21B2"/>
    <w:rsid w:val="008E227E"/>
    <w:rsid w:val="008E274C"/>
    <w:rsid w:val="008E3807"/>
    <w:rsid w:val="008E3C87"/>
    <w:rsid w:val="008E3D66"/>
    <w:rsid w:val="008E6853"/>
    <w:rsid w:val="008E6F95"/>
    <w:rsid w:val="008E756A"/>
    <w:rsid w:val="008F134F"/>
    <w:rsid w:val="008F2627"/>
    <w:rsid w:val="008F2F24"/>
    <w:rsid w:val="008F4300"/>
    <w:rsid w:val="008F4D17"/>
    <w:rsid w:val="008F5902"/>
    <w:rsid w:val="008F5A38"/>
    <w:rsid w:val="008F6A05"/>
    <w:rsid w:val="008F6BB6"/>
    <w:rsid w:val="00900060"/>
    <w:rsid w:val="0090192D"/>
    <w:rsid w:val="009026C6"/>
    <w:rsid w:val="00902BE8"/>
    <w:rsid w:val="00903A7A"/>
    <w:rsid w:val="00903C09"/>
    <w:rsid w:val="00903E97"/>
    <w:rsid w:val="009043F5"/>
    <w:rsid w:val="009052E2"/>
    <w:rsid w:val="00905C67"/>
    <w:rsid w:val="0090684F"/>
    <w:rsid w:val="00906E0D"/>
    <w:rsid w:val="00907FE5"/>
    <w:rsid w:val="0091156D"/>
    <w:rsid w:val="00911FCF"/>
    <w:rsid w:val="0091239E"/>
    <w:rsid w:val="009126D3"/>
    <w:rsid w:val="00912B02"/>
    <w:rsid w:val="00912EAB"/>
    <w:rsid w:val="00914C51"/>
    <w:rsid w:val="0091501C"/>
    <w:rsid w:val="009164A1"/>
    <w:rsid w:val="009165B3"/>
    <w:rsid w:val="009178A5"/>
    <w:rsid w:val="009203D5"/>
    <w:rsid w:val="00920A7D"/>
    <w:rsid w:val="00921D56"/>
    <w:rsid w:val="00922BC6"/>
    <w:rsid w:val="00922F27"/>
    <w:rsid w:val="00923692"/>
    <w:rsid w:val="009244BA"/>
    <w:rsid w:val="0092732D"/>
    <w:rsid w:val="00930D70"/>
    <w:rsid w:val="00931231"/>
    <w:rsid w:val="009326FB"/>
    <w:rsid w:val="00933140"/>
    <w:rsid w:val="00933B6B"/>
    <w:rsid w:val="00933C97"/>
    <w:rsid w:val="00934074"/>
    <w:rsid w:val="0093407A"/>
    <w:rsid w:val="00934227"/>
    <w:rsid w:val="00934306"/>
    <w:rsid w:val="009344FB"/>
    <w:rsid w:val="00936105"/>
    <w:rsid w:val="009372D4"/>
    <w:rsid w:val="0094064D"/>
    <w:rsid w:val="00940B6D"/>
    <w:rsid w:val="0094297E"/>
    <w:rsid w:val="00942E16"/>
    <w:rsid w:val="0094446C"/>
    <w:rsid w:val="0094522C"/>
    <w:rsid w:val="00946B80"/>
    <w:rsid w:val="00946B91"/>
    <w:rsid w:val="00946F2E"/>
    <w:rsid w:val="009471A8"/>
    <w:rsid w:val="00952864"/>
    <w:rsid w:val="00952EF5"/>
    <w:rsid w:val="00953330"/>
    <w:rsid w:val="00953C85"/>
    <w:rsid w:val="009545E0"/>
    <w:rsid w:val="009566CF"/>
    <w:rsid w:val="00956AF0"/>
    <w:rsid w:val="00957146"/>
    <w:rsid w:val="009576E0"/>
    <w:rsid w:val="00957876"/>
    <w:rsid w:val="00957C11"/>
    <w:rsid w:val="00960DB1"/>
    <w:rsid w:val="0096125D"/>
    <w:rsid w:val="009612EB"/>
    <w:rsid w:val="009621EE"/>
    <w:rsid w:val="0096259B"/>
    <w:rsid w:val="00962A3C"/>
    <w:rsid w:val="00965861"/>
    <w:rsid w:val="00966325"/>
    <w:rsid w:val="009669A8"/>
    <w:rsid w:val="00967806"/>
    <w:rsid w:val="00967BD8"/>
    <w:rsid w:val="009714DE"/>
    <w:rsid w:val="009716EE"/>
    <w:rsid w:val="00971EDE"/>
    <w:rsid w:val="009724A2"/>
    <w:rsid w:val="00972BD1"/>
    <w:rsid w:val="0097307C"/>
    <w:rsid w:val="00973505"/>
    <w:rsid w:val="00974263"/>
    <w:rsid w:val="0097506E"/>
    <w:rsid w:val="009758B7"/>
    <w:rsid w:val="00977771"/>
    <w:rsid w:val="0097790D"/>
    <w:rsid w:val="00977D39"/>
    <w:rsid w:val="009801CD"/>
    <w:rsid w:val="00980DB2"/>
    <w:rsid w:val="0098135B"/>
    <w:rsid w:val="00983680"/>
    <w:rsid w:val="009847A1"/>
    <w:rsid w:val="00985EC9"/>
    <w:rsid w:val="00986827"/>
    <w:rsid w:val="00987975"/>
    <w:rsid w:val="00987EA3"/>
    <w:rsid w:val="00990ADB"/>
    <w:rsid w:val="00992C58"/>
    <w:rsid w:val="00994BAD"/>
    <w:rsid w:val="00995122"/>
    <w:rsid w:val="0099533B"/>
    <w:rsid w:val="009973F5"/>
    <w:rsid w:val="009A1C69"/>
    <w:rsid w:val="009A1E5A"/>
    <w:rsid w:val="009A2DD4"/>
    <w:rsid w:val="009A3520"/>
    <w:rsid w:val="009A4ADE"/>
    <w:rsid w:val="009A6241"/>
    <w:rsid w:val="009A6266"/>
    <w:rsid w:val="009A6D6E"/>
    <w:rsid w:val="009A6F1D"/>
    <w:rsid w:val="009A7D6A"/>
    <w:rsid w:val="009A7F26"/>
    <w:rsid w:val="009B0841"/>
    <w:rsid w:val="009B1916"/>
    <w:rsid w:val="009B1AE7"/>
    <w:rsid w:val="009B255B"/>
    <w:rsid w:val="009B25C4"/>
    <w:rsid w:val="009B2C29"/>
    <w:rsid w:val="009B2C5A"/>
    <w:rsid w:val="009B2F69"/>
    <w:rsid w:val="009B43FB"/>
    <w:rsid w:val="009B5684"/>
    <w:rsid w:val="009B6010"/>
    <w:rsid w:val="009B6AAB"/>
    <w:rsid w:val="009B6F24"/>
    <w:rsid w:val="009B705D"/>
    <w:rsid w:val="009C1401"/>
    <w:rsid w:val="009C34F9"/>
    <w:rsid w:val="009C385D"/>
    <w:rsid w:val="009C3EEA"/>
    <w:rsid w:val="009C44C2"/>
    <w:rsid w:val="009C4794"/>
    <w:rsid w:val="009C4F4F"/>
    <w:rsid w:val="009C6F70"/>
    <w:rsid w:val="009C7452"/>
    <w:rsid w:val="009D01C2"/>
    <w:rsid w:val="009D071C"/>
    <w:rsid w:val="009D074A"/>
    <w:rsid w:val="009D088F"/>
    <w:rsid w:val="009D13E0"/>
    <w:rsid w:val="009D20E0"/>
    <w:rsid w:val="009D226E"/>
    <w:rsid w:val="009D2FA6"/>
    <w:rsid w:val="009D3C0C"/>
    <w:rsid w:val="009D4A75"/>
    <w:rsid w:val="009D5750"/>
    <w:rsid w:val="009D5759"/>
    <w:rsid w:val="009E1426"/>
    <w:rsid w:val="009E288A"/>
    <w:rsid w:val="009E53F2"/>
    <w:rsid w:val="009E5888"/>
    <w:rsid w:val="009E58A3"/>
    <w:rsid w:val="009E6F2E"/>
    <w:rsid w:val="009F098A"/>
    <w:rsid w:val="009F0DF1"/>
    <w:rsid w:val="009F1E18"/>
    <w:rsid w:val="009F248C"/>
    <w:rsid w:val="009F5A0E"/>
    <w:rsid w:val="009F5E4B"/>
    <w:rsid w:val="009F6826"/>
    <w:rsid w:val="009F697A"/>
    <w:rsid w:val="009F6C11"/>
    <w:rsid w:val="009F7361"/>
    <w:rsid w:val="009F7F4A"/>
    <w:rsid w:val="00A00AFD"/>
    <w:rsid w:val="00A02DEF"/>
    <w:rsid w:val="00A03C99"/>
    <w:rsid w:val="00A053FF"/>
    <w:rsid w:val="00A066AB"/>
    <w:rsid w:val="00A073A9"/>
    <w:rsid w:val="00A10F69"/>
    <w:rsid w:val="00A113A9"/>
    <w:rsid w:val="00A11A09"/>
    <w:rsid w:val="00A11A6C"/>
    <w:rsid w:val="00A11CB1"/>
    <w:rsid w:val="00A11E27"/>
    <w:rsid w:val="00A12114"/>
    <w:rsid w:val="00A122B8"/>
    <w:rsid w:val="00A12391"/>
    <w:rsid w:val="00A135F5"/>
    <w:rsid w:val="00A15095"/>
    <w:rsid w:val="00A15673"/>
    <w:rsid w:val="00A15682"/>
    <w:rsid w:val="00A169D9"/>
    <w:rsid w:val="00A16B37"/>
    <w:rsid w:val="00A17595"/>
    <w:rsid w:val="00A21624"/>
    <w:rsid w:val="00A21DBB"/>
    <w:rsid w:val="00A225EC"/>
    <w:rsid w:val="00A226AE"/>
    <w:rsid w:val="00A2274E"/>
    <w:rsid w:val="00A245D9"/>
    <w:rsid w:val="00A2479F"/>
    <w:rsid w:val="00A27274"/>
    <w:rsid w:val="00A3135D"/>
    <w:rsid w:val="00A31C8D"/>
    <w:rsid w:val="00A3284C"/>
    <w:rsid w:val="00A34875"/>
    <w:rsid w:val="00A34C23"/>
    <w:rsid w:val="00A3502F"/>
    <w:rsid w:val="00A3717F"/>
    <w:rsid w:val="00A371BE"/>
    <w:rsid w:val="00A408E9"/>
    <w:rsid w:val="00A41639"/>
    <w:rsid w:val="00A43995"/>
    <w:rsid w:val="00A43B2D"/>
    <w:rsid w:val="00A4533B"/>
    <w:rsid w:val="00A4587B"/>
    <w:rsid w:val="00A45F7C"/>
    <w:rsid w:val="00A4626F"/>
    <w:rsid w:val="00A46FB6"/>
    <w:rsid w:val="00A5099E"/>
    <w:rsid w:val="00A50B35"/>
    <w:rsid w:val="00A512DA"/>
    <w:rsid w:val="00A51CFE"/>
    <w:rsid w:val="00A52191"/>
    <w:rsid w:val="00A528FB"/>
    <w:rsid w:val="00A52BFC"/>
    <w:rsid w:val="00A54020"/>
    <w:rsid w:val="00A5494B"/>
    <w:rsid w:val="00A55B8F"/>
    <w:rsid w:val="00A55BDE"/>
    <w:rsid w:val="00A55F7A"/>
    <w:rsid w:val="00A57588"/>
    <w:rsid w:val="00A60584"/>
    <w:rsid w:val="00A608DF"/>
    <w:rsid w:val="00A608E7"/>
    <w:rsid w:val="00A60C3F"/>
    <w:rsid w:val="00A61673"/>
    <w:rsid w:val="00A621B6"/>
    <w:rsid w:val="00A6238B"/>
    <w:rsid w:val="00A62E7A"/>
    <w:rsid w:val="00A633FF"/>
    <w:rsid w:val="00A63442"/>
    <w:rsid w:val="00A65C66"/>
    <w:rsid w:val="00A66ECD"/>
    <w:rsid w:val="00A677AE"/>
    <w:rsid w:val="00A67DBE"/>
    <w:rsid w:val="00A700D7"/>
    <w:rsid w:val="00A73DDF"/>
    <w:rsid w:val="00A74055"/>
    <w:rsid w:val="00A74293"/>
    <w:rsid w:val="00A744DA"/>
    <w:rsid w:val="00A7478D"/>
    <w:rsid w:val="00A74AB2"/>
    <w:rsid w:val="00A74D27"/>
    <w:rsid w:val="00A75C10"/>
    <w:rsid w:val="00A76082"/>
    <w:rsid w:val="00A76BFA"/>
    <w:rsid w:val="00A76EDC"/>
    <w:rsid w:val="00A77261"/>
    <w:rsid w:val="00A77406"/>
    <w:rsid w:val="00A77534"/>
    <w:rsid w:val="00A8033C"/>
    <w:rsid w:val="00A8398D"/>
    <w:rsid w:val="00A83E0A"/>
    <w:rsid w:val="00A84F54"/>
    <w:rsid w:val="00A86C1B"/>
    <w:rsid w:val="00A901A4"/>
    <w:rsid w:val="00A90CBB"/>
    <w:rsid w:val="00A90D8B"/>
    <w:rsid w:val="00A910E8"/>
    <w:rsid w:val="00A9269D"/>
    <w:rsid w:val="00A92ADE"/>
    <w:rsid w:val="00A93ABB"/>
    <w:rsid w:val="00A9537D"/>
    <w:rsid w:val="00A953BE"/>
    <w:rsid w:val="00A95568"/>
    <w:rsid w:val="00A957D8"/>
    <w:rsid w:val="00A97A61"/>
    <w:rsid w:val="00AA0069"/>
    <w:rsid w:val="00AA03C4"/>
    <w:rsid w:val="00AA142E"/>
    <w:rsid w:val="00AA1A9B"/>
    <w:rsid w:val="00AA22E0"/>
    <w:rsid w:val="00AA2600"/>
    <w:rsid w:val="00AA36FB"/>
    <w:rsid w:val="00AA3CFC"/>
    <w:rsid w:val="00AA4499"/>
    <w:rsid w:val="00AA4B05"/>
    <w:rsid w:val="00AA5460"/>
    <w:rsid w:val="00AA5F71"/>
    <w:rsid w:val="00AA72E8"/>
    <w:rsid w:val="00AB07EB"/>
    <w:rsid w:val="00AB082A"/>
    <w:rsid w:val="00AB1F56"/>
    <w:rsid w:val="00AB20C1"/>
    <w:rsid w:val="00AB3501"/>
    <w:rsid w:val="00AB378F"/>
    <w:rsid w:val="00AB4308"/>
    <w:rsid w:val="00AB479F"/>
    <w:rsid w:val="00AB5031"/>
    <w:rsid w:val="00AB506E"/>
    <w:rsid w:val="00AB7595"/>
    <w:rsid w:val="00AB7DF4"/>
    <w:rsid w:val="00AC0FCD"/>
    <w:rsid w:val="00AC25FD"/>
    <w:rsid w:val="00AC2603"/>
    <w:rsid w:val="00AC2656"/>
    <w:rsid w:val="00AC2D5A"/>
    <w:rsid w:val="00AC36A8"/>
    <w:rsid w:val="00AC4788"/>
    <w:rsid w:val="00AC54BA"/>
    <w:rsid w:val="00AC5D84"/>
    <w:rsid w:val="00AC61C1"/>
    <w:rsid w:val="00AC693D"/>
    <w:rsid w:val="00AC762A"/>
    <w:rsid w:val="00AC7A32"/>
    <w:rsid w:val="00AD0C55"/>
    <w:rsid w:val="00AD0E0F"/>
    <w:rsid w:val="00AD33DA"/>
    <w:rsid w:val="00AD3929"/>
    <w:rsid w:val="00AD399E"/>
    <w:rsid w:val="00AD467B"/>
    <w:rsid w:val="00AD4B05"/>
    <w:rsid w:val="00AD5B00"/>
    <w:rsid w:val="00AD7D0E"/>
    <w:rsid w:val="00AE0D23"/>
    <w:rsid w:val="00AE2566"/>
    <w:rsid w:val="00AE2930"/>
    <w:rsid w:val="00AE3461"/>
    <w:rsid w:val="00AE381F"/>
    <w:rsid w:val="00AE4197"/>
    <w:rsid w:val="00AE5799"/>
    <w:rsid w:val="00AE61B4"/>
    <w:rsid w:val="00AE6995"/>
    <w:rsid w:val="00AE72C0"/>
    <w:rsid w:val="00AE7D19"/>
    <w:rsid w:val="00AF11C0"/>
    <w:rsid w:val="00AF1591"/>
    <w:rsid w:val="00AF1762"/>
    <w:rsid w:val="00AF21C1"/>
    <w:rsid w:val="00AF5284"/>
    <w:rsid w:val="00AF52C4"/>
    <w:rsid w:val="00AF557F"/>
    <w:rsid w:val="00AF5D0E"/>
    <w:rsid w:val="00AF72EC"/>
    <w:rsid w:val="00B01061"/>
    <w:rsid w:val="00B0146C"/>
    <w:rsid w:val="00B0219C"/>
    <w:rsid w:val="00B0339A"/>
    <w:rsid w:val="00B0352D"/>
    <w:rsid w:val="00B0367B"/>
    <w:rsid w:val="00B044EE"/>
    <w:rsid w:val="00B04B70"/>
    <w:rsid w:val="00B0502F"/>
    <w:rsid w:val="00B0567C"/>
    <w:rsid w:val="00B06931"/>
    <w:rsid w:val="00B06EDB"/>
    <w:rsid w:val="00B07411"/>
    <w:rsid w:val="00B07930"/>
    <w:rsid w:val="00B1132F"/>
    <w:rsid w:val="00B127DD"/>
    <w:rsid w:val="00B12CA1"/>
    <w:rsid w:val="00B14511"/>
    <w:rsid w:val="00B14814"/>
    <w:rsid w:val="00B14A6B"/>
    <w:rsid w:val="00B1518B"/>
    <w:rsid w:val="00B15C09"/>
    <w:rsid w:val="00B15ED6"/>
    <w:rsid w:val="00B168B9"/>
    <w:rsid w:val="00B17603"/>
    <w:rsid w:val="00B206B6"/>
    <w:rsid w:val="00B21B8D"/>
    <w:rsid w:val="00B22A8F"/>
    <w:rsid w:val="00B23097"/>
    <w:rsid w:val="00B23784"/>
    <w:rsid w:val="00B24CEA"/>
    <w:rsid w:val="00B25363"/>
    <w:rsid w:val="00B27DDA"/>
    <w:rsid w:val="00B30130"/>
    <w:rsid w:val="00B31494"/>
    <w:rsid w:val="00B31988"/>
    <w:rsid w:val="00B31EC2"/>
    <w:rsid w:val="00B32774"/>
    <w:rsid w:val="00B336A5"/>
    <w:rsid w:val="00B351EF"/>
    <w:rsid w:val="00B35C98"/>
    <w:rsid w:val="00B37FD2"/>
    <w:rsid w:val="00B40418"/>
    <w:rsid w:val="00B4048A"/>
    <w:rsid w:val="00B417FC"/>
    <w:rsid w:val="00B41F6D"/>
    <w:rsid w:val="00B4252F"/>
    <w:rsid w:val="00B42D37"/>
    <w:rsid w:val="00B4386A"/>
    <w:rsid w:val="00B441B7"/>
    <w:rsid w:val="00B45138"/>
    <w:rsid w:val="00B45F8D"/>
    <w:rsid w:val="00B472E6"/>
    <w:rsid w:val="00B47D81"/>
    <w:rsid w:val="00B47D84"/>
    <w:rsid w:val="00B50417"/>
    <w:rsid w:val="00B51001"/>
    <w:rsid w:val="00B52B1B"/>
    <w:rsid w:val="00B53CFC"/>
    <w:rsid w:val="00B552F3"/>
    <w:rsid w:val="00B55B6F"/>
    <w:rsid w:val="00B55C92"/>
    <w:rsid w:val="00B5629C"/>
    <w:rsid w:val="00B56693"/>
    <w:rsid w:val="00B566EC"/>
    <w:rsid w:val="00B56807"/>
    <w:rsid w:val="00B60FA4"/>
    <w:rsid w:val="00B61AC3"/>
    <w:rsid w:val="00B61D0D"/>
    <w:rsid w:val="00B628F6"/>
    <w:rsid w:val="00B62EC5"/>
    <w:rsid w:val="00B6321A"/>
    <w:rsid w:val="00B64B89"/>
    <w:rsid w:val="00B65F1A"/>
    <w:rsid w:val="00B66513"/>
    <w:rsid w:val="00B66D21"/>
    <w:rsid w:val="00B675BE"/>
    <w:rsid w:val="00B67A0D"/>
    <w:rsid w:val="00B7086F"/>
    <w:rsid w:val="00B7217B"/>
    <w:rsid w:val="00B72371"/>
    <w:rsid w:val="00B730E7"/>
    <w:rsid w:val="00B7362C"/>
    <w:rsid w:val="00B73834"/>
    <w:rsid w:val="00B74978"/>
    <w:rsid w:val="00B74A61"/>
    <w:rsid w:val="00B76DB9"/>
    <w:rsid w:val="00B77D63"/>
    <w:rsid w:val="00B80A20"/>
    <w:rsid w:val="00B80AF3"/>
    <w:rsid w:val="00B815E4"/>
    <w:rsid w:val="00B81ABF"/>
    <w:rsid w:val="00B82B15"/>
    <w:rsid w:val="00B831AE"/>
    <w:rsid w:val="00B832F3"/>
    <w:rsid w:val="00B83631"/>
    <w:rsid w:val="00B839AF"/>
    <w:rsid w:val="00B83D94"/>
    <w:rsid w:val="00B851EE"/>
    <w:rsid w:val="00B855BD"/>
    <w:rsid w:val="00B8695E"/>
    <w:rsid w:val="00B86C79"/>
    <w:rsid w:val="00B86F95"/>
    <w:rsid w:val="00B87252"/>
    <w:rsid w:val="00B90080"/>
    <w:rsid w:val="00B906E5"/>
    <w:rsid w:val="00B90B15"/>
    <w:rsid w:val="00B9212E"/>
    <w:rsid w:val="00B92E76"/>
    <w:rsid w:val="00B9363D"/>
    <w:rsid w:val="00B93703"/>
    <w:rsid w:val="00B937F3"/>
    <w:rsid w:val="00B9388F"/>
    <w:rsid w:val="00B93AFF"/>
    <w:rsid w:val="00B9439B"/>
    <w:rsid w:val="00B94C64"/>
    <w:rsid w:val="00B9562C"/>
    <w:rsid w:val="00B95F1D"/>
    <w:rsid w:val="00B9625E"/>
    <w:rsid w:val="00B970BD"/>
    <w:rsid w:val="00B97986"/>
    <w:rsid w:val="00B97BEF"/>
    <w:rsid w:val="00BA03B5"/>
    <w:rsid w:val="00BA0746"/>
    <w:rsid w:val="00BA0E89"/>
    <w:rsid w:val="00BA2CFB"/>
    <w:rsid w:val="00BA2F98"/>
    <w:rsid w:val="00BA3A22"/>
    <w:rsid w:val="00BA6D03"/>
    <w:rsid w:val="00BB013C"/>
    <w:rsid w:val="00BB065D"/>
    <w:rsid w:val="00BB1230"/>
    <w:rsid w:val="00BB1899"/>
    <w:rsid w:val="00BB31AF"/>
    <w:rsid w:val="00BB41E5"/>
    <w:rsid w:val="00BB462F"/>
    <w:rsid w:val="00BB470C"/>
    <w:rsid w:val="00BB4CD1"/>
    <w:rsid w:val="00BB5018"/>
    <w:rsid w:val="00BB6603"/>
    <w:rsid w:val="00BB7348"/>
    <w:rsid w:val="00BC0003"/>
    <w:rsid w:val="00BC00FB"/>
    <w:rsid w:val="00BC1859"/>
    <w:rsid w:val="00BC1E90"/>
    <w:rsid w:val="00BC1F7F"/>
    <w:rsid w:val="00BC1F95"/>
    <w:rsid w:val="00BC2041"/>
    <w:rsid w:val="00BC2A8A"/>
    <w:rsid w:val="00BC2D07"/>
    <w:rsid w:val="00BC3117"/>
    <w:rsid w:val="00BC3D0D"/>
    <w:rsid w:val="00BC403D"/>
    <w:rsid w:val="00BC5237"/>
    <w:rsid w:val="00BC61FC"/>
    <w:rsid w:val="00BC643A"/>
    <w:rsid w:val="00BC6770"/>
    <w:rsid w:val="00BC7F2D"/>
    <w:rsid w:val="00BD00FD"/>
    <w:rsid w:val="00BD0FDC"/>
    <w:rsid w:val="00BD1E86"/>
    <w:rsid w:val="00BD1ED6"/>
    <w:rsid w:val="00BD2114"/>
    <w:rsid w:val="00BD3D29"/>
    <w:rsid w:val="00BD45F6"/>
    <w:rsid w:val="00BD470B"/>
    <w:rsid w:val="00BD49DF"/>
    <w:rsid w:val="00BD5346"/>
    <w:rsid w:val="00BD66E1"/>
    <w:rsid w:val="00BD7429"/>
    <w:rsid w:val="00BD7489"/>
    <w:rsid w:val="00BE06E6"/>
    <w:rsid w:val="00BE2493"/>
    <w:rsid w:val="00BE2AD4"/>
    <w:rsid w:val="00BE3C08"/>
    <w:rsid w:val="00BE45F8"/>
    <w:rsid w:val="00BE57FF"/>
    <w:rsid w:val="00BE66CD"/>
    <w:rsid w:val="00BE6C2E"/>
    <w:rsid w:val="00BE70EC"/>
    <w:rsid w:val="00BF0499"/>
    <w:rsid w:val="00BF0734"/>
    <w:rsid w:val="00BF2269"/>
    <w:rsid w:val="00BF30CD"/>
    <w:rsid w:val="00BF3AA4"/>
    <w:rsid w:val="00BF6503"/>
    <w:rsid w:val="00BF7974"/>
    <w:rsid w:val="00C00408"/>
    <w:rsid w:val="00C0104A"/>
    <w:rsid w:val="00C0177B"/>
    <w:rsid w:val="00C0189A"/>
    <w:rsid w:val="00C05218"/>
    <w:rsid w:val="00C07359"/>
    <w:rsid w:val="00C0763B"/>
    <w:rsid w:val="00C07DA9"/>
    <w:rsid w:val="00C114FF"/>
    <w:rsid w:val="00C11AA9"/>
    <w:rsid w:val="00C1222F"/>
    <w:rsid w:val="00C12A18"/>
    <w:rsid w:val="00C155E7"/>
    <w:rsid w:val="00C1566E"/>
    <w:rsid w:val="00C15D3C"/>
    <w:rsid w:val="00C17B0C"/>
    <w:rsid w:val="00C20D62"/>
    <w:rsid w:val="00C21AFD"/>
    <w:rsid w:val="00C22964"/>
    <w:rsid w:val="00C22D73"/>
    <w:rsid w:val="00C256CB"/>
    <w:rsid w:val="00C26911"/>
    <w:rsid w:val="00C26BA7"/>
    <w:rsid w:val="00C278DA"/>
    <w:rsid w:val="00C30B3F"/>
    <w:rsid w:val="00C31BD1"/>
    <w:rsid w:val="00C32AF1"/>
    <w:rsid w:val="00C3374F"/>
    <w:rsid w:val="00C353B1"/>
    <w:rsid w:val="00C3593D"/>
    <w:rsid w:val="00C36070"/>
    <w:rsid w:val="00C37984"/>
    <w:rsid w:val="00C37A8B"/>
    <w:rsid w:val="00C41539"/>
    <w:rsid w:val="00C41DC6"/>
    <w:rsid w:val="00C41F64"/>
    <w:rsid w:val="00C425F3"/>
    <w:rsid w:val="00C43DAD"/>
    <w:rsid w:val="00C441B5"/>
    <w:rsid w:val="00C442E4"/>
    <w:rsid w:val="00C44D11"/>
    <w:rsid w:val="00C44D2D"/>
    <w:rsid w:val="00C45A46"/>
    <w:rsid w:val="00C45E2A"/>
    <w:rsid w:val="00C46452"/>
    <w:rsid w:val="00C46DCB"/>
    <w:rsid w:val="00C50572"/>
    <w:rsid w:val="00C50CC9"/>
    <w:rsid w:val="00C51717"/>
    <w:rsid w:val="00C518AC"/>
    <w:rsid w:val="00C51B37"/>
    <w:rsid w:val="00C521EB"/>
    <w:rsid w:val="00C5280F"/>
    <w:rsid w:val="00C54F0D"/>
    <w:rsid w:val="00C551D6"/>
    <w:rsid w:val="00C5774D"/>
    <w:rsid w:val="00C57999"/>
    <w:rsid w:val="00C579A1"/>
    <w:rsid w:val="00C57DBE"/>
    <w:rsid w:val="00C57E71"/>
    <w:rsid w:val="00C61058"/>
    <w:rsid w:val="00C64702"/>
    <w:rsid w:val="00C65068"/>
    <w:rsid w:val="00C653FF"/>
    <w:rsid w:val="00C65D71"/>
    <w:rsid w:val="00C66928"/>
    <w:rsid w:val="00C678A5"/>
    <w:rsid w:val="00C67B2C"/>
    <w:rsid w:val="00C70670"/>
    <w:rsid w:val="00C7087C"/>
    <w:rsid w:val="00C70AD6"/>
    <w:rsid w:val="00C72385"/>
    <w:rsid w:val="00C73F19"/>
    <w:rsid w:val="00C73FB3"/>
    <w:rsid w:val="00C741B9"/>
    <w:rsid w:val="00C7507A"/>
    <w:rsid w:val="00C7573F"/>
    <w:rsid w:val="00C75F5A"/>
    <w:rsid w:val="00C770C0"/>
    <w:rsid w:val="00C7781C"/>
    <w:rsid w:val="00C77D45"/>
    <w:rsid w:val="00C80D97"/>
    <w:rsid w:val="00C80DF2"/>
    <w:rsid w:val="00C81718"/>
    <w:rsid w:val="00C82172"/>
    <w:rsid w:val="00C82E0D"/>
    <w:rsid w:val="00C82E20"/>
    <w:rsid w:val="00C83714"/>
    <w:rsid w:val="00C83DBD"/>
    <w:rsid w:val="00C83DBE"/>
    <w:rsid w:val="00C849EF"/>
    <w:rsid w:val="00C84A83"/>
    <w:rsid w:val="00C85654"/>
    <w:rsid w:val="00C86A90"/>
    <w:rsid w:val="00C86CBA"/>
    <w:rsid w:val="00C8783D"/>
    <w:rsid w:val="00C87DC1"/>
    <w:rsid w:val="00C90276"/>
    <w:rsid w:val="00C912A0"/>
    <w:rsid w:val="00C92BD0"/>
    <w:rsid w:val="00C935BC"/>
    <w:rsid w:val="00C93C8C"/>
    <w:rsid w:val="00C95B8D"/>
    <w:rsid w:val="00C966A3"/>
    <w:rsid w:val="00C97512"/>
    <w:rsid w:val="00C97A98"/>
    <w:rsid w:val="00CA0236"/>
    <w:rsid w:val="00CA0A55"/>
    <w:rsid w:val="00CA1818"/>
    <w:rsid w:val="00CA1EEB"/>
    <w:rsid w:val="00CA2910"/>
    <w:rsid w:val="00CA2DB2"/>
    <w:rsid w:val="00CA5B5B"/>
    <w:rsid w:val="00CA5C1A"/>
    <w:rsid w:val="00CA5DF5"/>
    <w:rsid w:val="00CA650E"/>
    <w:rsid w:val="00CA740D"/>
    <w:rsid w:val="00CA7DB6"/>
    <w:rsid w:val="00CA7EDF"/>
    <w:rsid w:val="00CB16E6"/>
    <w:rsid w:val="00CB1D18"/>
    <w:rsid w:val="00CB3519"/>
    <w:rsid w:val="00CB3FC3"/>
    <w:rsid w:val="00CC0809"/>
    <w:rsid w:val="00CC12BA"/>
    <w:rsid w:val="00CC13A1"/>
    <w:rsid w:val="00CC1E26"/>
    <w:rsid w:val="00CC26FC"/>
    <w:rsid w:val="00CC3160"/>
    <w:rsid w:val="00CC3A7F"/>
    <w:rsid w:val="00CC3B7F"/>
    <w:rsid w:val="00CC5626"/>
    <w:rsid w:val="00CC592E"/>
    <w:rsid w:val="00CC63AB"/>
    <w:rsid w:val="00CC6558"/>
    <w:rsid w:val="00CC7407"/>
    <w:rsid w:val="00CC78CF"/>
    <w:rsid w:val="00CD08A3"/>
    <w:rsid w:val="00CD3BEC"/>
    <w:rsid w:val="00CD428E"/>
    <w:rsid w:val="00CD5FAE"/>
    <w:rsid w:val="00CD6CA1"/>
    <w:rsid w:val="00CD7A18"/>
    <w:rsid w:val="00CD7C8A"/>
    <w:rsid w:val="00CE0F73"/>
    <w:rsid w:val="00CE10AB"/>
    <w:rsid w:val="00CE131E"/>
    <w:rsid w:val="00CE171D"/>
    <w:rsid w:val="00CE1A1B"/>
    <w:rsid w:val="00CE2050"/>
    <w:rsid w:val="00CE2B9B"/>
    <w:rsid w:val="00CE2CDA"/>
    <w:rsid w:val="00CE411A"/>
    <w:rsid w:val="00CE5608"/>
    <w:rsid w:val="00CE5ADE"/>
    <w:rsid w:val="00CE617B"/>
    <w:rsid w:val="00CE71BD"/>
    <w:rsid w:val="00CE7A0A"/>
    <w:rsid w:val="00CF060E"/>
    <w:rsid w:val="00CF09A6"/>
    <w:rsid w:val="00CF13C2"/>
    <w:rsid w:val="00CF583E"/>
    <w:rsid w:val="00CF7389"/>
    <w:rsid w:val="00D022C8"/>
    <w:rsid w:val="00D02843"/>
    <w:rsid w:val="00D03F9B"/>
    <w:rsid w:val="00D0560B"/>
    <w:rsid w:val="00D05841"/>
    <w:rsid w:val="00D06BA8"/>
    <w:rsid w:val="00D06EC3"/>
    <w:rsid w:val="00D1117D"/>
    <w:rsid w:val="00D1203B"/>
    <w:rsid w:val="00D1628C"/>
    <w:rsid w:val="00D165B9"/>
    <w:rsid w:val="00D1666D"/>
    <w:rsid w:val="00D169A2"/>
    <w:rsid w:val="00D200EA"/>
    <w:rsid w:val="00D20314"/>
    <w:rsid w:val="00D20738"/>
    <w:rsid w:val="00D21C01"/>
    <w:rsid w:val="00D21CEB"/>
    <w:rsid w:val="00D22273"/>
    <w:rsid w:val="00D22C77"/>
    <w:rsid w:val="00D22F1B"/>
    <w:rsid w:val="00D262FC"/>
    <w:rsid w:val="00D26FDB"/>
    <w:rsid w:val="00D273B0"/>
    <w:rsid w:val="00D2763A"/>
    <w:rsid w:val="00D30736"/>
    <w:rsid w:val="00D30E3F"/>
    <w:rsid w:val="00D31F43"/>
    <w:rsid w:val="00D33017"/>
    <w:rsid w:val="00D33D99"/>
    <w:rsid w:val="00D34171"/>
    <w:rsid w:val="00D348D9"/>
    <w:rsid w:val="00D34F3A"/>
    <w:rsid w:val="00D3540C"/>
    <w:rsid w:val="00D35651"/>
    <w:rsid w:val="00D40B91"/>
    <w:rsid w:val="00D40BC9"/>
    <w:rsid w:val="00D40F3B"/>
    <w:rsid w:val="00D42208"/>
    <w:rsid w:val="00D42423"/>
    <w:rsid w:val="00D425B3"/>
    <w:rsid w:val="00D428DA"/>
    <w:rsid w:val="00D4366C"/>
    <w:rsid w:val="00D4430F"/>
    <w:rsid w:val="00D44F21"/>
    <w:rsid w:val="00D46AF6"/>
    <w:rsid w:val="00D47A74"/>
    <w:rsid w:val="00D5059D"/>
    <w:rsid w:val="00D509B6"/>
    <w:rsid w:val="00D50F09"/>
    <w:rsid w:val="00D52051"/>
    <w:rsid w:val="00D52F32"/>
    <w:rsid w:val="00D532DF"/>
    <w:rsid w:val="00D54793"/>
    <w:rsid w:val="00D54979"/>
    <w:rsid w:val="00D55050"/>
    <w:rsid w:val="00D55AA2"/>
    <w:rsid w:val="00D60225"/>
    <w:rsid w:val="00D6059C"/>
    <w:rsid w:val="00D60EDD"/>
    <w:rsid w:val="00D6114A"/>
    <w:rsid w:val="00D619C1"/>
    <w:rsid w:val="00D620E8"/>
    <w:rsid w:val="00D62AD5"/>
    <w:rsid w:val="00D6381A"/>
    <w:rsid w:val="00D64021"/>
    <w:rsid w:val="00D642EA"/>
    <w:rsid w:val="00D6486A"/>
    <w:rsid w:val="00D64E06"/>
    <w:rsid w:val="00D65164"/>
    <w:rsid w:val="00D65334"/>
    <w:rsid w:val="00D65882"/>
    <w:rsid w:val="00D66482"/>
    <w:rsid w:val="00D66ECC"/>
    <w:rsid w:val="00D721A5"/>
    <w:rsid w:val="00D726D8"/>
    <w:rsid w:val="00D73423"/>
    <w:rsid w:val="00D73AA5"/>
    <w:rsid w:val="00D7443D"/>
    <w:rsid w:val="00D744C9"/>
    <w:rsid w:val="00D74AF9"/>
    <w:rsid w:val="00D76051"/>
    <w:rsid w:val="00D7648D"/>
    <w:rsid w:val="00D7648E"/>
    <w:rsid w:val="00D7650B"/>
    <w:rsid w:val="00D76873"/>
    <w:rsid w:val="00D76BA4"/>
    <w:rsid w:val="00D80771"/>
    <w:rsid w:val="00D80833"/>
    <w:rsid w:val="00D81D98"/>
    <w:rsid w:val="00D8264F"/>
    <w:rsid w:val="00D82A0F"/>
    <w:rsid w:val="00D83262"/>
    <w:rsid w:val="00D841C4"/>
    <w:rsid w:val="00D85970"/>
    <w:rsid w:val="00D86F59"/>
    <w:rsid w:val="00D86FA1"/>
    <w:rsid w:val="00D87461"/>
    <w:rsid w:val="00D8762F"/>
    <w:rsid w:val="00D876D5"/>
    <w:rsid w:val="00D879F5"/>
    <w:rsid w:val="00D9068A"/>
    <w:rsid w:val="00D91A3E"/>
    <w:rsid w:val="00D91C80"/>
    <w:rsid w:val="00D93782"/>
    <w:rsid w:val="00D945CB"/>
    <w:rsid w:val="00D95572"/>
    <w:rsid w:val="00D95D84"/>
    <w:rsid w:val="00D9650E"/>
    <w:rsid w:val="00D96757"/>
    <w:rsid w:val="00D97391"/>
    <w:rsid w:val="00DA077F"/>
    <w:rsid w:val="00DA090A"/>
    <w:rsid w:val="00DA1B44"/>
    <w:rsid w:val="00DA1E10"/>
    <w:rsid w:val="00DA28AB"/>
    <w:rsid w:val="00DA2AD8"/>
    <w:rsid w:val="00DA34E8"/>
    <w:rsid w:val="00DA40FE"/>
    <w:rsid w:val="00DA45A7"/>
    <w:rsid w:val="00DA47F4"/>
    <w:rsid w:val="00DA5500"/>
    <w:rsid w:val="00DA6E71"/>
    <w:rsid w:val="00DA7D67"/>
    <w:rsid w:val="00DB000F"/>
    <w:rsid w:val="00DB0B0F"/>
    <w:rsid w:val="00DB1363"/>
    <w:rsid w:val="00DB13AF"/>
    <w:rsid w:val="00DB1651"/>
    <w:rsid w:val="00DB29F9"/>
    <w:rsid w:val="00DB3908"/>
    <w:rsid w:val="00DB4163"/>
    <w:rsid w:val="00DB4BC7"/>
    <w:rsid w:val="00DB4E33"/>
    <w:rsid w:val="00DB53B7"/>
    <w:rsid w:val="00DB66D2"/>
    <w:rsid w:val="00DB7D4A"/>
    <w:rsid w:val="00DC0050"/>
    <w:rsid w:val="00DC0229"/>
    <w:rsid w:val="00DC07EA"/>
    <w:rsid w:val="00DC0910"/>
    <w:rsid w:val="00DC1229"/>
    <w:rsid w:val="00DC15FC"/>
    <w:rsid w:val="00DC2F8F"/>
    <w:rsid w:val="00DC6282"/>
    <w:rsid w:val="00DC64A5"/>
    <w:rsid w:val="00DC7D00"/>
    <w:rsid w:val="00DD131B"/>
    <w:rsid w:val="00DD16D2"/>
    <w:rsid w:val="00DD241B"/>
    <w:rsid w:val="00DD2602"/>
    <w:rsid w:val="00DD2AE0"/>
    <w:rsid w:val="00DD3010"/>
    <w:rsid w:val="00DD3403"/>
    <w:rsid w:val="00DD40F5"/>
    <w:rsid w:val="00DD4221"/>
    <w:rsid w:val="00DD4D1F"/>
    <w:rsid w:val="00DD4E17"/>
    <w:rsid w:val="00DD5084"/>
    <w:rsid w:val="00DD519E"/>
    <w:rsid w:val="00DD55D7"/>
    <w:rsid w:val="00DE0278"/>
    <w:rsid w:val="00DE0B27"/>
    <w:rsid w:val="00DE23EE"/>
    <w:rsid w:val="00DE2CB0"/>
    <w:rsid w:val="00DE3F90"/>
    <w:rsid w:val="00DE420F"/>
    <w:rsid w:val="00DE49FE"/>
    <w:rsid w:val="00DE5486"/>
    <w:rsid w:val="00DE5C54"/>
    <w:rsid w:val="00DE7AFE"/>
    <w:rsid w:val="00DF064F"/>
    <w:rsid w:val="00DF1116"/>
    <w:rsid w:val="00DF1117"/>
    <w:rsid w:val="00DF126F"/>
    <w:rsid w:val="00DF1AA6"/>
    <w:rsid w:val="00DF23C1"/>
    <w:rsid w:val="00DF29D8"/>
    <w:rsid w:val="00DF2F8D"/>
    <w:rsid w:val="00DF4771"/>
    <w:rsid w:val="00DF47B6"/>
    <w:rsid w:val="00DF48E9"/>
    <w:rsid w:val="00DF7229"/>
    <w:rsid w:val="00E00A63"/>
    <w:rsid w:val="00E02021"/>
    <w:rsid w:val="00E02547"/>
    <w:rsid w:val="00E054D3"/>
    <w:rsid w:val="00E05F2A"/>
    <w:rsid w:val="00E0659D"/>
    <w:rsid w:val="00E11443"/>
    <w:rsid w:val="00E14882"/>
    <w:rsid w:val="00E15A27"/>
    <w:rsid w:val="00E15E47"/>
    <w:rsid w:val="00E16071"/>
    <w:rsid w:val="00E177EE"/>
    <w:rsid w:val="00E17C46"/>
    <w:rsid w:val="00E200CD"/>
    <w:rsid w:val="00E2365C"/>
    <w:rsid w:val="00E23E88"/>
    <w:rsid w:val="00E24153"/>
    <w:rsid w:val="00E24661"/>
    <w:rsid w:val="00E252BE"/>
    <w:rsid w:val="00E30876"/>
    <w:rsid w:val="00E3097C"/>
    <w:rsid w:val="00E30F4B"/>
    <w:rsid w:val="00E3193E"/>
    <w:rsid w:val="00E32704"/>
    <w:rsid w:val="00E36351"/>
    <w:rsid w:val="00E36E42"/>
    <w:rsid w:val="00E3792C"/>
    <w:rsid w:val="00E40A7C"/>
    <w:rsid w:val="00E414A6"/>
    <w:rsid w:val="00E41662"/>
    <w:rsid w:val="00E4227D"/>
    <w:rsid w:val="00E4263F"/>
    <w:rsid w:val="00E426F6"/>
    <w:rsid w:val="00E42720"/>
    <w:rsid w:val="00E438C1"/>
    <w:rsid w:val="00E43AA0"/>
    <w:rsid w:val="00E44552"/>
    <w:rsid w:val="00E453E5"/>
    <w:rsid w:val="00E455AE"/>
    <w:rsid w:val="00E459C9"/>
    <w:rsid w:val="00E45B18"/>
    <w:rsid w:val="00E462C8"/>
    <w:rsid w:val="00E473CE"/>
    <w:rsid w:val="00E47BB3"/>
    <w:rsid w:val="00E47D60"/>
    <w:rsid w:val="00E50CA6"/>
    <w:rsid w:val="00E51268"/>
    <w:rsid w:val="00E517E6"/>
    <w:rsid w:val="00E538AF"/>
    <w:rsid w:val="00E53A20"/>
    <w:rsid w:val="00E53E31"/>
    <w:rsid w:val="00E54306"/>
    <w:rsid w:val="00E56574"/>
    <w:rsid w:val="00E56C16"/>
    <w:rsid w:val="00E56F61"/>
    <w:rsid w:val="00E57D91"/>
    <w:rsid w:val="00E61554"/>
    <w:rsid w:val="00E61D2B"/>
    <w:rsid w:val="00E61F97"/>
    <w:rsid w:val="00E628B1"/>
    <w:rsid w:val="00E63C40"/>
    <w:rsid w:val="00E64861"/>
    <w:rsid w:val="00E64DC0"/>
    <w:rsid w:val="00E66382"/>
    <w:rsid w:val="00E70298"/>
    <w:rsid w:val="00E70A0F"/>
    <w:rsid w:val="00E71064"/>
    <w:rsid w:val="00E712DD"/>
    <w:rsid w:val="00E71450"/>
    <w:rsid w:val="00E717F8"/>
    <w:rsid w:val="00E71BA3"/>
    <w:rsid w:val="00E7239E"/>
    <w:rsid w:val="00E757E3"/>
    <w:rsid w:val="00E76CA5"/>
    <w:rsid w:val="00E81A64"/>
    <w:rsid w:val="00E820C3"/>
    <w:rsid w:val="00E8242F"/>
    <w:rsid w:val="00E83145"/>
    <w:rsid w:val="00E84B7D"/>
    <w:rsid w:val="00E857FC"/>
    <w:rsid w:val="00E85EC7"/>
    <w:rsid w:val="00E86283"/>
    <w:rsid w:val="00E86BEF"/>
    <w:rsid w:val="00E87317"/>
    <w:rsid w:val="00E8766F"/>
    <w:rsid w:val="00E91839"/>
    <w:rsid w:val="00E93E50"/>
    <w:rsid w:val="00E9410A"/>
    <w:rsid w:val="00E94481"/>
    <w:rsid w:val="00EA020F"/>
    <w:rsid w:val="00EA0F36"/>
    <w:rsid w:val="00EA1AE1"/>
    <w:rsid w:val="00EA2A2D"/>
    <w:rsid w:val="00EA2AE3"/>
    <w:rsid w:val="00EA2CDD"/>
    <w:rsid w:val="00EA3960"/>
    <w:rsid w:val="00EA3F98"/>
    <w:rsid w:val="00EA43BE"/>
    <w:rsid w:val="00EA43C3"/>
    <w:rsid w:val="00EA5093"/>
    <w:rsid w:val="00EA72C1"/>
    <w:rsid w:val="00EA764E"/>
    <w:rsid w:val="00EA7E3E"/>
    <w:rsid w:val="00EB191A"/>
    <w:rsid w:val="00EB2BFD"/>
    <w:rsid w:val="00EB2D01"/>
    <w:rsid w:val="00EB2E35"/>
    <w:rsid w:val="00EB34A6"/>
    <w:rsid w:val="00EB3DB4"/>
    <w:rsid w:val="00EB4427"/>
    <w:rsid w:val="00EB563A"/>
    <w:rsid w:val="00EB5AB8"/>
    <w:rsid w:val="00EB5DEA"/>
    <w:rsid w:val="00EB6A96"/>
    <w:rsid w:val="00EB6FD7"/>
    <w:rsid w:val="00EB7573"/>
    <w:rsid w:val="00EB7895"/>
    <w:rsid w:val="00EB7CDB"/>
    <w:rsid w:val="00EC1A95"/>
    <w:rsid w:val="00EC1BFA"/>
    <w:rsid w:val="00EC2DEE"/>
    <w:rsid w:val="00EC314B"/>
    <w:rsid w:val="00EC4551"/>
    <w:rsid w:val="00EC4B26"/>
    <w:rsid w:val="00EC61F4"/>
    <w:rsid w:val="00EC70B7"/>
    <w:rsid w:val="00EC7E74"/>
    <w:rsid w:val="00ED29BA"/>
    <w:rsid w:val="00ED3467"/>
    <w:rsid w:val="00ED512F"/>
    <w:rsid w:val="00ED6362"/>
    <w:rsid w:val="00ED7386"/>
    <w:rsid w:val="00EE0727"/>
    <w:rsid w:val="00EE0930"/>
    <w:rsid w:val="00EE20E1"/>
    <w:rsid w:val="00EE4B33"/>
    <w:rsid w:val="00EE581C"/>
    <w:rsid w:val="00EE5B8F"/>
    <w:rsid w:val="00EE6A7C"/>
    <w:rsid w:val="00EE7946"/>
    <w:rsid w:val="00EE79BE"/>
    <w:rsid w:val="00EF0136"/>
    <w:rsid w:val="00EF0328"/>
    <w:rsid w:val="00EF0590"/>
    <w:rsid w:val="00EF0A38"/>
    <w:rsid w:val="00EF16BF"/>
    <w:rsid w:val="00EF1E64"/>
    <w:rsid w:val="00EF1EC7"/>
    <w:rsid w:val="00EF20F1"/>
    <w:rsid w:val="00EF2D8E"/>
    <w:rsid w:val="00EF3011"/>
    <w:rsid w:val="00EF36C3"/>
    <w:rsid w:val="00EF43B3"/>
    <w:rsid w:val="00EF4844"/>
    <w:rsid w:val="00EF578D"/>
    <w:rsid w:val="00EF5DFE"/>
    <w:rsid w:val="00F00355"/>
    <w:rsid w:val="00F0047C"/>
    <w:rsid w:val="00F01177"/>
    <w:rsid w:val="00F01C08"/>
    <w:rsid w:val="00F01C5B"/>
    <w:rsid w:val="00F02599"/>
    <w:rsid w:val="00F052A8"/>
    <w:rsid w:val="00F054EE"/>
    <w:rsid w:val="00F071E6"/>
    <w:rsid w:val="00F07239"/>
    <w:rsid w:val="00F079E7"/>
    <w:rsid w:val="00F119D4"/>
    <w:rsid w:val="00F11D80"/>
    <w:rsid w:val="00F1225B"/>
    <w:rsid w:val="00F135FA"/>
    <w:rsid w:val="00F13AEE"/>
    <w:rsid w:val="00F13D4C"/>
    <w:rsid w:val="00F13E62"/>
    <w:rsid w:val="00F14986"/>
    <w:rsid w:val="00F15332"/>
    <w:rsid w:val="00F15337"/>
    <w:rsid w:val="00F15E57"/>
    <w:rsid w:val="00F1775D"/>
    <w:rsid w:val="00F17FCE"/>
    <w:rsid w:val="00F205A9"/>
    <w:rsid w:val="00F2076B"/>
    <w:rsid w:val="00F237A5"/>
    <w:rsid w:val="00F24BDE"/>
    <w:rsid w:val="00F2513A"/>
    <w:rsid w:val="00F257D3"/>
    <w:rsid w:val="00F260ED"/>
    <w:rsid w:val="00F300C0"/>
    <w:rsid w:val="00F3164E"/>
    <w:rsid w:val="00F31BF5"/>
    <w:rsid w:val="00F32E54"/>
    <w:rsid w:val="00F35BF5"/>
    <w:rsid w:val="00F365DA"/>
    <w:rsid w:val="00F371BD"/>
    <w:rsid w:val="00F37731"/>
    <w:rsid w:val="00F40D60"/>
    <w:rsid w:val="00F42246"/>
    <w:rsid w:val="00F42940"/>
    <w:rsid w:val="00F43667"/>
    <w:rsid w:val="00F43C9B"/>
    <w:rsid w:val="00F47610"/>
    <w:rsid w:val="00F47D98"/>
    <w:rsid w:val="00F50338"/>
    <w:rsid w:val="00F50617"/>
    <w:rsid w:val="00F50894"/>
    <w:rsid w:val="00F5237D"/>
    <w:rsid w:val="00F526E6"/>
    <w:rsid w:val="00F534E2"/>
    <w:rsid w:val="00F53CCE"/>
    <w:rsid w:val="00F542A6"/>
    <w:rsid w:val="00F5442E"/>
    <w:rsid w:val="00F5455E"/>
    <w:rsid w:val="00F54849"/>
    <w:rsid w:val="00F54857"/>
    <w:rsid w:val="00F601EF"/>
    <w:rsid w:val="00F609CF"/>
    <w:rsid w:val="00F610DE"/>
    <w:rsid w:val="00F6116F"/>
    <w:rsid w:val="00F61D11"/>
    <w:rsid w:val="00F6237B"/>
    <w:rsid w:val="00F62D6B"/>
    <w:rsid w:val="00F63055"/>
    <w:rsid w:val="00F63B5A"/>
    <w:rsid w:val="00F65060"/>
    <w:rsid w:val="00F66089"/>
    <w:rsid w:val="00F675CA"/>
    <w:rsid w:val="00F67D97"/>
    <w:rsid w:val="00F70106"/>
    <w:rsid w:val="00F70C9D"/>
    <w:rsid w:val="00F715AD"/>
    <w:rsid w:val="00F71D29"/>
    <w:rsid w:val="00F722CB"/>
    <w:rsid w:val="00F72AFA"/>
    <w:rsid w:val="00F72BCF"/>
    <w:rsid w:val="00F72F0D"/>
    <w:rsid w:val="00F737F2"/>
    <w:rsid w:val="00F73F6C"/>
    <w:rsid w:val="00F74DEA"/>
    <w:rsid w:val="00F76723"/>
    <w:rsid w:val="00F76BAD"/>
    <w:rsid w:val="00F77C43"/>
    <w:rsid w:val="00F77E36"/>
    <w:rsid w:val="00F81560"/>
    <w:rsid w:val="00F82504"/>
    <w:rsid w:val="00F84796"/>
    <w:rsid w:val="00F8479F"/>
    <w:rsid w:val="00F84D07"/>
    <w:rsid w:val="00F85384"/>
    <w:rsid w:val="00F85A48"/>
    <w:rsid w:val="00F85E4A"/>
    <w:rsid w:val="00F86997"/>
    <w:rsid w:val="00F8699C"/>
    <w:rsid w:val="00F86B46"/>
    <w:rsid w:val="00F90409"/>
    <w:rsid w:val="00F92CC3"/>
    <w:rsid w:val="00F93CA7"/>
    <w:rsid w:val="00F9539C"/>
    <w:rsid w:val="00F96505"/>
    <w:rsid w:val="00F9697C"/>
    <w:rsid w:val="00F972B6"/>
    <w:rsid w:val="00F97D21"/>
    <w:rsid w:val="00F97EAE"/>
    <w:rsid w:val="00F97F42"/>
    <w:rsid w:val="00FA0563"/>
    <w:rsid w:val="00FA1B67"/>
    <w:rsid w:val="00FA1F92"/>
    <w:rsid w:val="00FA2C37"/>
    <w:rsid w:val="00FA382B"/>
    <w:rsid w:val="00FA3B73"/>
    <w:rsid w:val="00FA46B1"/>
    <w:rsid w:val="00FA4B6A"/>
    <w:rsid w:val="00FA5A67"/>
    <w:rsid w:val="00FB0AA0"/>
    <w:rsid w:val="00FB2685"/>
    <w:rsid w:val="00FB41DF"/>
    <w:rsid w:val="00FB48B5"/>
    <w:rsid w:val="00FB4E81"/>
    <w:rsid w:val="00FB5C32"/>
    <w:rsid w:val="00FB615A"/>
    <w:rsid w:val="00FB621D"/>
    <w:rsid w:val="00FB64FA"/>
    <w:rsid w:val="00FB6607"/>
    <w:rsid w:val="00FB6CE1"/>
    <w:rsid w:val="00FC170A"/>
    <w:rsid w:val="00FC1C09"/>
    <w:rsid w:val="00FC2916"/>
    <w:rsid w:val="00FC2E71"/>
    <w:rsid w:val="00FC3386"/>
    <w:rsid w:val="00FC38DB"/>
    <w:rsid w:val="00FC4158"/>
    <w:rsid w:val="00FC52AF"/>
    <w:rsid w:val="00FC5F6F"/>
    <w:rsid w:val="00FC61E3"/>
    <w:rsid w:val="00FC6F46"/>
    <w:rsid w:val="00FC79DF"/>
    <w:rsid w:val="00FC7A2C"/>
    <w:rsid w:val="00FC7A7D"/>
    <w:rsid w:val="00FD0350"/>
    <w:rsid w:val="00FD0F4C"/>
    <w:rsid w:val="00FD23DA"/>
    <w:rsid w:val="00FD2B73"/>
    <w:rsid w:val="00FD2BD2"/>
    <w:rsid w:val="00FD31D4"/>
    <w:rsid w:val="00FD384C"/>
    <w:rsid w:val="00FD3A58"/>
    <w:rsid w:val="00FD46B9"/>
    <w:rsid w:val="00FD693E"/>
    <w:rsid w:val="00FD6E66"/>
    <w:rsid w:val="00FD7830"/>
    <w:rsid w:val="00FD7866"/>
    <w:rsid w:val="00FE0056"/>
    <w:rsid w:val="00FE0BF5"/>
    <w:rsid w:val="00FE1FCF"/>
    <w:rsid w:val="00FE28B6"/>
    <w:rsid w:val="00FE396F"/>
    <w:rsid w:val="00FE3BAD"/>
    <w:rsid w:val="00FE3C43"/>
    <w:rsid w:val="00FE47A1"/>
    <w:rsid w:val="00FE49D1"/>
    <w:rsid w:val="00FE4BBC"/>
    <w:rsid w:val="00FE5964"/>
    <w:rsid w:val="00FE61D1"/>
    <w:rsid w:val="00FE79B0"/>
    <w:rsid w:val="00FF0110"/>
    <w:rsid w:val="00FF03C9"/>
    <w:rsid w:val="00FF1031"/>
    <w:rsid w:val="00FF1F8D"/>
    <w:rsid w:val="00FF2D41"/>
    <w:rsid w:val="00FF2D68"/>
    <w:rsid w:val="00FF30F9"/>
    <w:rsid w:val="00FF37AB"/>
    <w:rsid w:val="00FF3FD2"/>
    <w:rsid w:val="00FF58FB"/>
    <w:rsid w:val="00FF65C0"/>
    <w:rsid w:val="01273AE9"/>
    <w:rsid w:val="01CC1844"/>
    <w:rsid w:val="02254CD8"/>
    <w:rsid w:val="024EE4EE"/>
    <w:rsid w:val="0333B3F7"/>
    <w:rsid w:val="03444BEA"/>
    <w:rsid w:val="03802BCB"/>
    <w:rsid w:val="0433F94F"/>
    <w:rsid w:val="0471528B"/>
    <w:rsid w:val="04DDE8B6"/>
    <w:rsid w:val="0535EFDE"/>
    <w:rsid w:val="05A02174"/>
    <w:rsid w:val="05FD9EE8"/>
    <w:rsid w:val="0688DA13"/>
    <w:rsid w:val="072C0160"/>
    <w:rsid w:val="084EACBD"/>
    <w:rsid w:val="085C2996"/>
    <w:rsid w:val="08A1F965"/>
    <w:rsid w:val="0932389B"/>
    <w:rsid w:val="0A49EE68"/>
    <w:rsid w:val="0A501E7D"/>
    <w:rsid w:val="0ACC3A38"/>
    <w:rsid w:val="0B430584"/>
    <w:rsid w:val="0B50DCBD"/>
    <w:rsid w:val="0BC14047"/>
    <w:rsid w:val="0C5468F9"/>
    <w:rsid w:val="0CA812C5"/>
    <w:rsid w:val="0CD85C6D"/>
    <w:rsid w:val="0CF665DA"/>
    <w:rsid w:val="0E11A39A"/>
    <w:rsid w:val="0E43507D"/>
    <w:rsid w:val="0EB3CB9A"/>
    <w:rsid w:val="0EDA5A78"/>
    <w:rsid w:val="0F164A90"/>
    <w:rsid w:val="0F1D14BC"/>
    <w:rsid w:val="0F9F26B0"/>
    <w:rsid w:val="0FDBC094"/>
    <w:rsid w:val="10181E98"/>
    <w:rsid w:val="107F3AEC"/>
    <w:rsid w:val="10BF43C3"/>
    <w:rsid w:val="10F7C577"/>
    <w:rsid w:val="11033A81"/>
    <w:rsid w:val="1104BEDE"/>
    <w:rsid w:val="11263100"/>
    <w:rsid w:val="11B0EA66"/>
    <w:rsid w:val="1239C2C6"/>
    <w:rsid w:val="124DC40B"/>
    <w:rsid w:val="12F3FE68"/>
    <w:rsid w:val="143C83B9"/>
    <w:rsid w:val="149F08CA"/>
    <w:rsid w:val="14D284AB"/>
    <w:rsid w:val="156B7506"/>
    <w:rsid w:val="16310ECC"/>
    <w:rsid w:val="16C5BCAE"/>
    <w:rsid w:val="17D3320D"/>
    <w:rsid w:val="18618D0F"/>
    <w:rsid w:val="189682F8"/>
    <w:rsid w:val="18E4DDBA"/>
    <w:rsid w:val="1A3AB632"/>
    <w:rsid w:val="1A76FD45"/>
    <w:rsid w:val="1A7BF4FD"/>
    <w:rsid w:val="1B2BDE5E"/>
    <w:rsid w:val="1BB07EB0"/>
    <w:rsid w:val="1BCA425F"/>
    <w:rsid w:val="1BE76117"/>
    <w:rsid w:val="1C0DD0CF"/>
    <w:rsid w:val="1C3FA7D5"/>
    <w:rsid w:val="1D2E54F4"/>
    <w:rsid w:val="1D2FDEF5"/>
    <w:rsid w:val="1D67F43A"/>
    <w:rsid w:val="1E79A8FA"/>
    <w:rsid w:val="1EB31527"/>
    <w:rsid w:val="1EC180D4"/>
    <w:rsid w:val="1F69A678"/>
    <w:rsid w:val="1FBCD65A"/>
    <w:rsid w:val="1FE2D262"/>
    <w:rsid w:val="20707A82"/>
    <w:rsid w:val="20A6BEE1"/>
    <w:rsid w:val="20D767B6"/>
    <w:rsid w:val="211D9D9F"/>
    <w:rsid w:val="21405ED0"/>
    <w:rsid w:val="21710B6B"/>
    <w:rsid w:val="21C8BE7B"/>
    <w:rsid w:val="21F7E89C"/>
    <w:rsid w:val="227ACCD8"/>
    <w:rsid w:val="22FC3248"/>
    <w:rsid w:val="237BBCF7"/>
    <w:rsid w:val="239A19CA"/>
    <w:rsid w:val="23E13EA2"/>
    <w:rsid w:val="24044299"/>
    <w:rsid w:val="24B9067F"/>
    <w:rsid w:val="24B93D8F"/>
    <w:rsid w:val="24D8B568"/>
    <w:rsid w:val="2551DA16"/>
    <w:rsid w:val="258A99D1"/>
    <w:rsid w:val="25959B12"/>
    <w:rsid w:val="26851E9A"/>
    <w:rsid w:val="26A4CBD1"/>
    <w:rsid w:val="270831EE"/>
    <w:rsid w:val="271314A2"/>
    <w:rsid w:val="278DE0C8"/>
    <w:rsid w:val="27A910E3"/>
    <w:rsid w:val="27FB0DC6"/>
    <w:rsid w:val="2803C07A"/>
    <w:rsid w:val="28C378CB"/>
    <w:rsid w:val="28E0CA85"/>
    <w:rsid w:val="29473075"/>
    <w:rsid w:val="294C786E"/>
    <w:rsid w:val="2A0E18D4"/>
    <w:rsid w:val="2B103206"/>
    <w:rsid w:val="2B3C44AE"/>
    <w:rsid w:val="2B6CBAB0"/>
    <w:rsid w:val="2BD114D7"/>
    <w:rsid w:val="2C045237"/>
    <w:rsid w:val="2CC9CD4C"/>
    <w:rsid w:val="2CED899E"/>
    <w:rsid w:val="2D5635D2"/>
    <w:rsid w:val="2DFE05A1"/>
    <w:rsid w:val="2E40F30C"/>
    <w:rsid w:val="2EAC82B1"/>
    <w:rsid w:val="2F272E87"/>
    <w:rsid w:val="2F62EF21"/>
    <w:rsid w:val="2F7C430F"/>
    <w:rsid w:val="300E5AEB"/>
    <w:rsid w:val="30151FB2"/>
    <w:rsid w:val="3090C60C"/>
    <w:rsid w:val="30A2E346"/>
    <w:rsid w:val="30C993CD"/>
    <w:rsid w:val="310DCA5A"/>
    <w:rsid w:val="315F21F7"/>
    <w:rsid w:val="31833931"/>
    <w:rsid w:val="32194ED4"/>
    <w:rsid w:val="326135FC"/>
    <w:rsid w:val="3281575F"/>
    <w:rsid w:val="32B5E546"/>
    <w:rsid w:val="32F92DB5"/>
    <w:rsid w:val="33AB444E"/>
    <w:rsid w:val="34046B61"/>
    <w:rsid w:val="34B93573"/>
    <w:rsid w:val="34E19F44"/>
    <w:rsid w:val="355F93FD"/>
    <w:rsid w:val="358CC5B6"/>
    <w:rsid w:val="35E1BA73"/>
    <w:rsid w:val="36AFAE94"/>
    <w:rsid w:val="374038DB"/>
    <w:rsid w:val="37534CE9"/>
    <w:rsid w:val="37C6C0FF"/>
    <w:rsid w:val="381D860F"/>
    <w:rsid w:val="38402828"/>
    <w:rsid w:val="38417A1E"/>
    <w:rsid w:val="38B4E870"/>
    <w:rsid w:val="38DF8929"/>
    <w:rsid w:val="39584ACF"/>
    <w:rsid w:val="3ACAED83"/>
    <w:rsid w:val="3B1ADEF1"/>
    <w:rsid w:val="3B471395"/>
    <w:rsid w:val="3BB11612"/>
    <w:rsid w:val="3BC1A76E"/>
    <w:rsid w:val="3CE781A5"/>
    <w:rsid w:val="3D57DB2F"/>
    <w:rsid w:val="3DB0B4E4"/>
    <w:rsid w:val="3DB85179"/>
    <w:rsid w:val="3E385487"/>
    <w:rsid w:val="3E5AA42F"/>
    <w:rsid w:val="3E83179E"/>
    <w:rsid w:val="3ED6A120"/>
    <w:rsid w:val="3FA622BD"/>
    <w:rsid w:val="400AD281"/>
    <w:rsid w:val="40719268"/>
    <w:rsid w:val="40817409"/>
    <w:rsid w:val="40C48FB7"/>
    <w:rsid w:val="40F9B14E"/>
    <w:rsid w:val="4115D926"/>
    <w:rsid w:val="41385E2A"/>
    <w:rsid w:val="41DA848A"/>
    <w:rsid w:val="420571E3"/>
    <w:rsid w:val="4239D6AB"/>
    <w:rsid w:val="429300A3"/>
    <w:rsid w:val="42F5E2FA"/>
    <w:rsid w:val="4377E189"/>
    <w:rsid w:val="43C4F980"/>
    <w:rsid w:val="4494259F"/>
    <w:rsid w:val="44FED4C3"/>
    <w:rsid w:val="4548E4D5"/>
    <w:rsid w:val="45C8FDB3"/>
    <w:rsid w:val="45C96659"/>
    <w:rsid w:val="45CA5CE8"/>
    <w:rsid w:val="461316BB"/>
    <w:rsid w:val="46BA3463"/>
    <w:rsid w:val="48EE8D67"/>
    <w:rsid w:val="49114FB8"/>
    <w:rsid w:val="49604925"/>
    <w:rsid w:val="49B01FDD"/>
    <w:rsid w:val="49BC3E9D"/>
    <w:rsid w:val="49BFD70B"/>
    <w:rsid w:val="49EBD964"/>
    <w:rsid w:val="4B82C2F8"/>
    <w:rsid w:val="4C26F8BC"/>
    <w:rsid w:val="4DB2DDCC"/>
    <w:rsid w:val="4DE9A341"/>
    <w:rsid w:val="4E193BEF"/>
    <w:rsid w:val="4E9C9267"/>
    <w:rsid w:val="4EAE7802"/>
    <w:rsid w:val="4F1AF60A"/>
    <w:rsid w:val="4F8AF8CA"/>
    <w:rsid w:val="50A4057B"/>
    <w:rsid w:val="50DE0BA5"/>
    <w:rsid w:val="50FB6525"/>
    <w:rsid w:val="51B69481"/>
    <w:rsid w:val="51E6DA23"/>
    <w:rsid w:val="52995D67"/>
    <w:rsid w:val="52A3A0F1"/>
    <w:rsid w:val="53393420"/>
    <w:rsid w:val="53593440"/>
    <w:rsid w:val="5373BDC5"/>
    <w:rsid w:val="538B4F6E"/>
    <w:rsid w:val="539D901C"/>
    <w:rsid w:val="53F25053"/>
    <w:rsid w:val="53F940BF"/>
    <w:rsid w:val="552FAD6D"/>
    <w:rsid w:val="5562181C"/>
    <w:rsid w:val="5567EEDA"/>
    <w:rsid w:val="569F1D6D"/>
    <w:rsid w:val="56F126C8"/>
    <w:rsid w:val="56F14B03"/>
    <w:rsid w:val="57AD4495"/>
    <w:rsid w:val="57B1259B"/>
    <w:rsid w:val="58002EAF"/>
    <w:rsid w:val="58B81ACC"/>
    <w:rsid w:val="590456B7"/>
    <w:rsid w:val="592EF881"/>
    <w:rsid w:val="5A229F1B"/>
    <w:rsid w:val="5A773EE9"/>
    <w:rsid w:val="5B09E9A2"/>
    <w:rsid w:val="5BE6D0AE"/>
    <w:rsid w:val="5C192BD6"/>
    <w:rsid w:val="5CCB1815"/>
    <w:rsid w:val="5CCCE6B7"/>
    <w:rsid w:val="5CD0444D"/>
    <w:rsid w:val="5D540AF4"/>
    <w:rsid w:val="5E80F0D5"/>
    <w:rsid w:val="5EB67154"/>
    <w:rsid w:val="5ECC1AB0"/>
    <w:rsid w:val="5F51DB2D"/>
    <w:rsid w:val="5F941CCC"/>
    <w:rsid w:val="5F9F9F1C"/>
    <w:rsid w:val="5FE8FB36"/>
    <w:rsid w:val="608DB1E2"/>
    <w:rsid w:val="60C9DAD5"/>
    <w:rsid w:val="60FB52AC"/>
    <w:rsid w:val="61CDC2B9"/>
    <w:rsid w:val="62005844"/>
    <w:rsid w:val="625052CE"/>
    <w:rsid w:val="63D1C5F3"/>
    <w:rsid w:val="64AED0A0"/>
    <w:rsid w:val="650B6B64"/>
    <w:rsid w:val="6532BFCD"/>
    <w:rsid w:val="65F2162E"/>
    <w:rsid w:val="65F66009"/>
    <w:rsid w:val="67624963"/>
    <w:rsid w:val="67A6877E"/>
    <w:rsid w:val="67B471EB"/>
    <w:rsid w:val="67E3BDE8"/>
    <w:rsid w:val="682138E6"/>
    <w:rsid w:val="68291294"/>
    <w:rsid w:val="683C0E56"/>
    <w:rsid w:val="69730BFC"/>
    <w:rsid w:val="69C11458"/>
    <w:rsid w:val="6A0D18F0"/>
    <w:rsid w:val="6B02966D"/>
    <w:rsid w:val="6B5262B2"/>
    <w:rsid w:val="6B77FA3A"/>
    <w:rsid w:val="6BD6BEF2"/>
    <w:rsid w:val="6C55A7B1"/>
    <w:rsid w:val="6C590A07"/>
    <w:rsid w:val="6C5D9003"/>
    <w:rsid w:val="6E17BCEF"/>
    <w:rsid w:val="6E41610D"/>
    <w:rsid w:val="6F3DBD21"/>
    <w:rsid w:val="70244C0A"/>
    <w:rsid w:val="709E7327"/>
    <w:rsid w:val="70B6082C"/>
    <w:rsid w:val="70BF8949"/>
    <w:rsid w:val="712B7DE4"/>
    <w:rsid w:val="713F8BBA"/>
    <w:rsid w:val="71CC291A"/>
    <w:rsid w:val="733F6371"/>
    <w:rsid w:val="73C1380C"/>
    <w:rsid w:val="744460A6"/>
    <w:rsid w:val="7448F143"/>
    <w:rsid w:val="753499B0"/>
    <w:rsid w:val="757117CB"/>
    <w:rsid w:val="75A8D8A7"/>
    <w:rsid w:val="76371426"/>
    <w:rsid w:val="76806F14"/>
    <w:rsid w:val="76E8C810"/>
    <w:rsid w:val="76EE1AA8"/>
    <w:rsid w:val="771204AE"/>
    <w:rsid w:val="7744665A"/>
    <w:rsid w:val="77B31D72"/>
    <w:rsid w:val="77F69294"/>
    <w:rsid w:val="77FACB06"/>
    <w:rsid w:val="790483A2"/>
    <w:rsid w:val="790772C1"/>
    <w:rsid w:val="791BB7AD"/>
    <w:rsid w:val="79436A8A"/>
    <w:rsid w:val="796F39D2"/>
    <w:rsid w:val="7A00380B"/>
    <w:rsid w:val="7A750DA7"/>
    <w:rsid w:val="7B1E44A6"/>
    <w:rsid w:val="7B7E991D"/>
    <w:rsid w:val="7BB2ED61"/>
    <w:rsid w:val="7BBD81C6"/>
    <w:rsid w:val="7C3037AC"/>
    <w:rsid w:val="7CCF5A55"/>
    <w:rsid w:val="7ECF9F53"/>
    <w:rsid w:val="7EF2E4AC"/>
    <w:rsid w:val="7F201CDD"/>
    <w:rsid w:val="7F33B860"/>
    <w:rsid w:val="7F51C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F6"/>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Footnote Text Blue,Footnote,Footnote text,Footnote Text Char Char,Footnote Text Char Char Char Char Char Char,Footnote Text Char Char Char Char Char"/>
    <w:basedOn w:val="Normal"/>
    <w:link w:val="FootnoteTextChar"/>
    <w:uiPriority w:val="99"/>
    <w:unhideWhenUsed/>
    <w:rsid w:val="005748E5"/>
    <w:rPr>
      <w:sz w:val="20"/>
      <w:szCs w:val="20"/>
    </w:rPr>
  </w:style>
  <w:style w:type="character" w:customStyle="1" w:styleId="FootnoteTextChar">
    <w:name w:val="Footnote Text Char"/>
    <w:aliases w:val="fn Char,FT Char,ft Char,SD Footnote Text Char,Footnote Text AG Char,Footnote Text Blue Char,Footnote Char,Footnote text Char,Footnote Text Char Char Char,Footnote Text Char Char Char Char Char Char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unhideWhenUsed/>
    <w:rsid w:val="005748E5"/>
    <w:rPr>
      <w:vertAlign w:val="superscript"/>
    </w:rPr>
  </w:style>
  <w:style w:type="character" w:styleId="CommentReference">
    <w:name w:val="annotation reference"/>
    <w:basedOn w:val="DefaultParagraphFont"/>
    <w:uiPriority w:val="99"/>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numbering" w:customStyle="1" w:styleId="CurrentList1">
    <w:name w:val="Current List1"/>
    <w:uiPriority w:val="99"/>
    <w:rsid w:val="0083071B"/>
    <w:pPr>
      <w:numPr>
        <w:numId w:val="12"/>
      </w:numPr>
    </w:pPr>
  </w:style>
  <w:style w:type="paragraph" w:customStyle="1" w:styleId="pf0">
    <w:name w:val="pf0"/>
    <w:basedOn w:val="Normal"/>
    <w:rsid w:val="00A633FF"/>
    <w:pPr>
      <w:spacing w:before="100" w:beforeAutospacing="1" w:after="100" w:afterAutospacing="1"/>
    </w:pPr>
    <w:rPr>
      <w:lang w:eastAsia="lt-LT"/>
    </w:rPr>
  </w:style>
  <w:style w:type="character" w:customStyle="1" w:styleId="cf01">
    <w:name w:val="cf01"/>
    <w:basedOn w:val="DefaultParagraphFont"/>
    <w:rsid w:val="00A633FF"/>
    <w:rPr>
      <w:rFonts w:ascii="Segoe UI" w:hAnsi="Segoe UI" w:cs="Segoe UI" w:hint="default"/>
      <w:sz w:val="18"/>
      <w:szCs w:val="18"/>
    </w:rPr>
  </w:style>
  <w:style w:type="character" w:customStyle="1" w:styleId="ListParagraphChar">
    <w:name w:val="List Paragraph Char"/>
    <w:aliases w:val="List not in Table Char"/>
    <w:link w:val="ListParagraph"/>
    <w:uiPriority w:val="34"/>
    <w:locked/>
    <w:rsid w:val="001F0352"/>
    <w:rPr>
      <w:rFonts w:ascii="Times New Roman" w:eastAsia="Times New Roman" w:hAnsi="Times New Roman" w:cs="Times New Roman"/>
    </w:rPr>
  </w:style>
  <w:style w:type="character" w:customStyle="1" w:styleId="normaltextrun">
    <w:name w:val="normaltextrun"/>
    <w:basedOn w:val="DefaultParagraphFont"/>
    <w:rsid w:val="00EB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874469489">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8338</Words>
  <Characters>4753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2025-09-03T06:38:00Z</dcterms:created>
  <dcterms:modified xsi:type="dcterms:W3CDTF">2025-09-09T07:00:00Z</dcterms:modified>
</cp:coreProperties>
</file>