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7E82" w:rsidR="000E19CE" w:rsidP="000E19CE" w:rsidRDefault="000E19CE" w14:paraId="6B20E740" w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3014C38D" w:rsidR="591DE492">
        <w:rPr>
          <w:rFonts w:ascii="Arial" w:hAnsi="Arial" w:cs="Arial"/>
          <w:b w:val="1"/>
          <w:bCs w:val="1"/>
          <w:sz w:val="21"/>
          <w:szCs w:val="21"/>
        </w:rPr>
        <w:t>PARAMOS PANAUDOJIMO ATASKAITA</w:t>
      </w:r>
    </w:p>
    <w:p w:rsidR="00F97E82" w:rsidP="000E19CE" w:rsidRDefault="000E19CE" w14:paraId="43A62786" w14:textId="3CA5C441">
      <w:pPr>
        <w:rPr>
          <w:rFonts w:ascii="Arial" w:hAnsi="Arial" w:cs="Arial"/>
          <w:sz w:val="21"/>
          <w:szCs w:val="21"/>
        </w:rPr>
      </w:pPr>
      <w:r w:rsidRPr="3014C38D" w:rsidR="591DE492">
        <w:rPr>
          <w:rFonts w:ascii="Arial" w:hAnsi="Arial" w:cs="Arial"/>
          <w:sz w:val="21"/>
          <w:szCs w:val="21"/>
        </w:rPr>
        <w:t xml:space="preserve"> 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 w:rsidRPr="3014C38D" w:rsidR="1A427AE9">
        <w:rPr>
          <w:rFonts w:ascii="Arial" w:hAnsi="Arial" w:cs="Arial"/>
          <w:sz w:val="21"/>
          <w:szCs w:val="21"/>
        </w:rPr>
        <w:t>_____________________________</w:t>
      </w:r>
    </w:p>
    <w:p w:rsidRPr="00F97E82" w:rsidR="000E19CE" w:rsidP="000E19CE" w:rsidRDefault="00F97E82" w14:paraId="7A7161F0" w14:textId="4B0AB724">
      <w:pPr>
        <w:rPr>
          <w:rFonts w:ascii="Arial" w:hAnsi="Arial" w:cs="Arial"/>
          <w:sz w:val="21"/>
          <w:szCs w:val="21"/>
        </w:rPr>
      </w:pPr>
      <w:r w:rsidRPr="3014C38D" w:rsidR="51DECA7D">
        <w:rPr>
          <w:rFonts w:ascii="Arial" w:hAnsi="Arial" w:cs="Arial"/>
          <w:sz w:val="21"/>
          <w:szCs w:val="21"/>
        </w:rPr>
        <w:t xml:space="preserve">                                 </w:t>
      </w:r>
      <w:r>
        <w:tab/>
      </w:r>
      <w:r>
        <w:tab/>
      </w:r>
      <w:r>
        <w:tab/>
      </w:r>
      <w:r w:rsidRPr="3014C38D" w:rsidR="591DE492">
        <w:rPr>
          <w:rFonts w:ascii="Arial" w:hAnsi="Arial" w:cs="Arial"/>
          <w:sz w:val="21"/>
          <w:szCs w:val="21"/>
        </w:rPr>
        <w:t>Ataskaitos</w:t>
      </w:r>
      <w:r w:rsidRPr="3014C38D" w:rsidR="591DE492">
        <w:rPr>
          <w:rFonts w:ascii="Arial" w:hAnsi="Arial" w:cs="Arial"/>
          <w:sz w:val="21"/>
          <w:szCs w:val="21"/>
        </w:rPr>
        <w:t xml:space="preserve"> </w:t>
      </w:r>
      <w:r w:rsidRPr="3014C38D" w:rsidR="591DE492">
        <w:rPr>
          <w:rFonts w:ascii="Arial" w:hAnsi="Arial" w:cs="Arial"/>
          <w:sz w:val="21"/>
          <w:szCs w:val="21"/>
        </w:rPr>
        <w:t>pateikimo</w:t>
      </w:r>
      <w:r w:rsidRPr="3014C38D" w:rsidR="591DE492">
        <w:rPr>
          <w:rFonts w:ascii="Arial" w:hAnsi="Arial" w:cs="Arial"/>
          <w:sz w:val="21"/>
          <w:szCs w:val="21"/>
        </w:rPr>
        <w:t xml:space="preserve"> data:   </w:t>
      </w:r>
    </w:p>
    <w:p w:rsidRPr="00F97E82" w:rsidR="000E19CE" w:rsidP="000E19CE" w:rsidRDefault="000E19CE" w14:paraId="6AC72C72" w14:textId="77777777">
      <w:pPr>
        <w:rPr>
          <w:rFonts w:ascii="Arial" w:hAnsi="Arial" w:cs="Arial"/>
          <w:sz w:val="21"/>
          <w:szCs w:val="21"/>
        </w:rPr>
      </w:pPr>
    </w:p>
    <w:p w:rsidR="00F97E82" w:rsidP="004F5E54" w:rsidRDefault="00F97E82" w14:paraId="42489E3E" w14:textId="77777777">
      <w:pPr>
        <w:pStyle w:val="ListParagraph"/>
        <w:ind w:left="1134" w:firstLine="1985"/>
        <w:rPr>
          <w:rFonts w:ascii="Arial" w:hAnsi="Arial" w:cs="Arial"/>
          <w:b/>
          <w:sz w:val="21"/>
          <w:szCs w:val="21"/>
          <w:lang w:val="es-ES"/>
        </w:rPr>
      </w:pPr>
    </w:p>
    <w:p w:rsidRPr="00F97E82" w:rsidR="000E19CE" w:rsidP="004F5E54" w:rsidRDefault="00460442" w14:paraId="7600FFC8" w14:textId="3D3F5910">
      <w:pPr>
        <w:pStyle w:val="ListParagraph"/>
        <w:ind w:left="1134" w:firstLine="1985"/>
        <w:rPr>
          <w:rFonts w:ascii="Arial" w:hAnsi="Arial" w:cs="Arial"/>
          <w:b/>
          <w:sz w:val="21"/>
          <w:szCs w:val="21"/>
          <w:lang w:val="es-ES"/>
        </w:rPr>
      </w:pPr>
      <w:r w:rsidRPr="00F97E82">
        <w:rPr>
          <w:rFonts w:ascii="Arial" w:hAnsi="Arial" w:cs="Arial"/>
          <w:b/>
          <w:sz w:val="21"/>
          <w:szCs w:val="21"/>
          <w:lang w:val="es-ES"/>
        </w:rPr>
        <w:t xml:space="preserve">I. </w:t>
      </w:r>
      <w:r w:rsidRPr="00F97E82" w:rsidR="004F5E54">
        <w:rPr>
          <w:rFonts w:ascii="Arial" w:hAnsi="Arial" w:cs="Arial"/>
          <w:b/>
          <w:sz w:val="21"/>
          <w:szCs w:val="21"/>
          <w:lang w:val="es-ES"/>
        </w:rPr>
        <w:t>BENDRA INFORMACIJA</w:t>
      </w:r>
    </w:p>
    <w:p w:rsidRPr="00F97E82" w:rsidR="000E19CE" w:rsidP="000E19CE" w:rsidRDefault="000E19CE" w14:paraId="1F618AED" w14:textId="77777777">
      <w:pPr>
        <w:pStyle w:val="ListParagraph"/>
        <w:ind w:left="0"/>
        <w:jc w:val="center"/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Style w:val="TableGrid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36"/>
        <w:gridCol w:w="5988"/>
      </w:tblGrid>
      <w:tr w:rsidRPr="004E6483" w:rsidR="00460442" w:rsidTr="004F5E54" w14:paraId="7CFD3F8D" w14:textId="77777777">
        <w:trPr>
          <w:trHeight w:val="414"/>
        </w:trPr>
        <w:tc>
          <w:tcPr>
            <w:tcW w:w="9924" w:type="dxa"/>
            <w:gridSpan w:val="2"/>
            <w:shd w:val="clear" w:color="auto" w:fill="06CCB9"/>
            <w:vAlign w:val="center"/>
          </w:tcPr>
          <w:p w:rsidRPr="00F97E82" w:rsidR="00460442" w:rsidP="00460442" w:rsidRDefault="00460442" w14:paraId="220D8D95" w14:textId="57224E37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1. INFORMACIJA APIE PARAMOS GAVĖJĄ IR SUTARTĮ</w:t>
            </w:r>
          </w:p>
        </w:tc>
      </w:tr>
      <w:tr w:rsidRPr="00AB7C3E" w:rsidR="000E19CE" w:rsidTr="004F5E54" w14:paraId="0014C2F7" w14:textId="77777777">
        <w:trPr>
          <w:trHeight w:val="414"/>
        </w:trPr>
        <w:tc>
          <w:tcPr>
            <w:tcW w:w="3936" w:type="dxa"/>
            <w:vAlign w:val="center"/>
          </w:tcPr>
          <w:p w:rsidRPr="00F97E82" w:rsidR="000E19CE" w:rsidP="00E62385" w:rsidRDefault="000E19CE" w14:paraId="7C1B75E5" w14:textId="77777777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gavėjo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pavadinimas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kodas</w:t>
            </w:r>
            <w:proofErr w:type="spellEnd"/>
          </w:p>
        </w:tc>
        <w:tc>
          <w:tcPr>
            <w:tcW w:w="5988" w:type="dxa"/>
            <w:vAlign w:val="center"/>
          </w:tcPr>
          <w:p w:rsidRPr="00F97E82" w:rsidR="000E19CE" w:rsidP="00FD4BD8" w:rsidRDefault="000E19CE" w14:paraId="4486BD30" w14:textId="0661B118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F97E82" w:rsidR="000E19CE" w:rsidTr="004F5E54" w14:paraId="745EAE5D" w14:textId="77777777">
        <w:trPr>
          <w:trHeight w:val="541"/>
        </w:trPr>
        <w:tc>
          <w:tcPr>
            <w:tcW w:w="3936" w:type="dxa"/>
            <w:vAlign w:val="center"/>
          </w:tcPr>
          <w:p w:rsidRPr="00F97E82" w:rsidR="000E19CE" w:rsidP="00E62385" w:rsidRDefault="000E19CE" w14:paraId="3788401E" w14:textId="46B2E41E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5988" w:type="dxa"/>
          </w:tcPr>
          <w:p w:rsidRPr="00F97E82" w:rsidR="000E19CE" w:rsidP="00FD4BD8" w:rsidRDefault="000E19CE" w14:paraId="01109632" w14:textId="6CD3A0C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F97E82" w:rsidR="000E19CE" w:rsidTr="004F5E54" w14:paraId="53170263" w14:textId="77777777">
        <w:trPr>
          <w:trHeight w:val="575"/>
        </w:trPr>
        <w:tc>
          <w:tcPr>
            <w:tcW w:w="3936" w:type="dxa"/>
            <w:vAlign w:val="center"/>
          </w:tcPr>
          <w:p w:rsidRPr="00F97E82" w:rsidR="000E19CE" w:rsidP="00E62385" w:rsidRDefault="000E19CE" w14:paraId="6F541A72" w14:textId="77777777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Paraiškos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registracijos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numeris</w:t>
            </w:r>
            <w:proofErr w:type="spellEnd"/>
          </w:p>
        </w:tc>
        <w:tc>
          <w:tcPr>
            <w:tcW w:w="5988" w:type="dxa"/>
          </w:tcPr>
          <w:p w:rsidRPr="00F97E82" w:rsidR="000E19CE" w:rsidP="00FD4BD8" w:rsidRDefault="000E19CE" w14:paraId="08878C1E" w14:textId="0DCB37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F97E82" w:rsidR="000E19CE" w:rsidTr="004F5E54" w14:paraId="42496308" w14:textId="77777777">
        <w:trPr>
          <w:trHeight w:val="424"/>
        </w:trPr>
        <w:tc>
          <w:tcPr>
            <w:tcW w:w="3936" w:type="dxa"/>
            <w:vAlign w:val="center"/>
          </w:tcPr>
          <w:p w:rsidRPr="00F97E82" w:rsidR="000E19CE" w:rsidP="00E62385" w:rsidRDefault="004F5E54" w14:paraId="34C35F3D" w14:textId="23E50D4C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</w:rPr>
            </w:pPr>
            <w:r w:rsidRPr="00F97E82">
              <w:rPr>
                <w:rFonts w:ascii="Arial" w:hAnsi="Arial" w:cs="Arial"/>
                <w:sz w:val="21"/>
                <w:szCs w:val="21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</w:rPr>
              <w:t>s</w:t>
            </w:r>
            <w:r w:rsidRPr="00F97E82" w:rsidR="000E19CE">
              <w:rPr>
                <w:rFonts w:ascii="Arial" w:hAnsi="Arial" w:cs="Arial"/>
                <w:sz w:val="21"/>
                <w:szCs w:val="21"/>
              </w:rPr>
              <w:t>utarties</w:t>
            </w:r>
            <w:proofErr w:type="spellEnd"/>
            <w:r w:rsidRPr="00F97E82" w:rsidR="000E19C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sz w:val="21"/>
                <w:szCs w:val="21"/>
              </w:rPr>
              <w:t>pasirašymo</w:t>
            </w:r>
            <w:proofErr w:type="spellEnd"/>
            <w:r w:rsidRPr="00F97E82" w:rsidR="000E19CE">
              <w:rPr>
                <w:rFonts w:ascii="Arial" w:hAnsi="Arial" w:cs="Arial"/>
                <w:sz w:val="21"/>
                <w:szCs w:val="21"/>
              </w:rPr>
              <w:t xml:space="preserve"> data, </w:t>
            </w:r>
            <w:proofErr w:type="spellStart"/>
            <w:r w:rsidRPr="00F97E82" w:rsidR="000E19CE">
              <w:rPr>
                <w:rFonts w:ascii="Arial" w:hAnsi="Arial" w:cs="Arial"/>
                <w:sz w:val="21"/>
                <w:szCs w:val="21"/>
              </w:rPr>
              <w:t>numeris</w:t>
            </w:r>
            <w:proofErr w:type="spellEnd"/>
          </w:p>
        </w:tc>
        <w:tc>
          <w:tcPr>
            <w:tcW w:w="5988" w:type="dxa"/>
          </w:tcPr>
          <w:p w:rsidRPr="00F97E82" w:rsidR="000E19CE" w:rsidP="00FD4BD8" w:rsidRDefault="000E19CE" w14:paraId="462987BE" w14:textId="4827862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AB7C3E" w:rsidR="000E19CE" w:rsidTr="004F5E54" w14:paraId="0FA956E9" w14:textId="77777777">
        <w:trPr>
          <w:trHeight w:val="514"/>
        </w:trPr>
        <w:tc>
          <w:tcPr>
            <w:tcW w:w="3936" w:type="dxa"/>
            <w:vAlign w:val="center"/>
          </w:tcPr>
          <w:p w:rsidRPr="00F97E82" w:rsidR="000E19CE" w:rsidP="00E62385" w:rsidRDefault="000E19CE" w14:paraId="14691009" w14:textId="35A4CD94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Pr="00F97E82" w:rsidR="004F5E54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pradžios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data</w:t>
            </w:r>
          </w:p>
        </w:tc>
        <w:tc>
          <w:tcPr>
            <w:tcW w:w="5988" w:type="dxa"/>
          </w:tcPr>
          <w:p w:rsidRPr="00F97E82" w:rsidR="000E19CE" w:rsidP="00FD4BD8" w:rsidRDefault="000E19CE" w14:paraId="1D98F2DA" w14:textId="2F52CDEE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AB7C3E" w:rsidR="000E19CE" w:rsidTr="004F5E54" w14:paraId="4DA98D8F" w14:textId="77777777">
        <w:trPr>
          <w:trHeight w:val="550"/>
        </w:trPr>
        <w:tc>
          <w:tcPr>
            <w:tcW w:w="3936" w:type="dxa"/>
            <w:vAlign w:val="center"/>
          </w:tcPr>
          <w:p w:rsidRPr="00F97E82" w:rsidR="000E19CE" w:rsidP="00E62385" w:rsidRDefault="000E19CE" w14:paraId="6E77E795" w14:textId="342E46B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pabaigos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data</w:t>
            </w:r>
          </w:p>
        </w:tc>
        <w:tc>
          <w:tcPr>
            <w:tcW w:w="5988" w:type="dxa"/>
          </w:tcPr>
          <w:p w:rsidRPr="00F97E82" w:rsidR="000E19CE" w:rsidP="00FD4BD8" w:rsidRDefault="000E19CE" w14:paraId="08FC2F27" w14:textId="16B2E0AE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AB7C3E" w:rsidR="00564925" w:rsidTr="004F5E54" w14:paraId="0DAA4D96" w14:textId="77777777">
        <w:trPr>
          <w:trHeight w:val="550"/>
        </w:trPr>
        <w:tc>
          <w:tcPr>
            <w:tcW w:w="3936" w:type="dxa"/>
            <w:vAlign w:val="center"/>
          </w:tcPr>
          <w:p w:rsidRPr="00F97E82" w:rsidR="00564925" w:rsidP="00E62385" w:rsidRDefault="00564925" w14:paraId="61C9CFC8" w14:textId="1105C9A9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Bendra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projekto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suma</w:t>
            </w:r>
          </w:p>
        </w:tc>
        <w:tc>
          <w:tcPr>
            <w:tcW w:w="5988" w:type="dxa"/>
          </w:tcPr>
          <w:p w:rsidRPr="00F97E82" w:rsidR="00564925" w:rsidP="00FD4BD8" w:rsidRDefault="00564925" w14:paraId="1635166F" w14:textId="77777777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382C6B" w:rsidR="00564925" w:rsidTr="004F5E54" w14:paraId="664B609E" w14:textId="77777777">
        <w:trPr>
          <w:trHeight w:val="550"/>
        </w:trPr>
        <w:tc>
          <w:tcPr>
            <w:tcW w:w="3936" w:type="dxa"/>
            <w:vAlign w:val="center"/>
          </w:tcPr>
          <w:p w:rsidRPr="00F97E82" w:rsidR="00564925" w:rsidP="00E62385" w:rsidRDefault="00564925" w14:paraId="488AF215" w14:textId="54C72B7D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teikėjo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sz w:val="21"/>
                <w:szCs w:val="21"/>
                <w:lang w:val="es-ES"/>
              </w:rPr>
              <w:t>skirta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F97E82" w:rsidR="004F5E54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suma</w:t>
            </w:r>
          </w:p>
        </w:tc>
        <w:tc>
          <w:tcPr>
            <w:tcW w:w="5988" w:type="dxa"/>
          </w:tcPr>
          <w:p w:rsidRPr="00F97E82" w:rsidR="00564925" w:rsidP="00FD4BD8" w:rsidRDefault="00564925" w14:paraId="1575E127" w14:textId="77777777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  <w:tr w:rsidRPr="00382C6B" w:rsidR="00564925" w:rsidTr="004F5E54" w14:paraId="3E9C3098" w14:textId="77777777">
        <w:trPr>
          <w:trHeight w:val="550"/>
        </w:trPr>
        <w:tc>
          <w:tcPr>
            <w:tcW w:w="3936" w:type="dxa"/>
            <w:vAlign w:val="center"/>
          </w:tcPr>
          <w:p w:rsidRPr="00F97E82" w:rsidR="00564925" w:rsidP="00E62385" w:rsidRDefault="00564925" w14:paraId="52085A08" w14:textId="4C04EF21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gavėjo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sz w:val="21"/>
                <w:szCs w:val="21"/>
                <w:lang w:val="es-ES"/>
              </w:rPr>
              <w:t>panaudota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>lėšų</w:t>
            </w:r>
            <w:proofErr w:type="spellEnd"/>
            <w:r w:rsidRPr="00F97E82">
              <w:rPr>
                <w:rFonts w:ascii="Arial" w:hAnsi="Arial" w:cs="Arial"/>
                <w:sz w:val="21"/>
                <w:szCs w:val="21"/>
                <w:lang w:val="es-ES"/>
              </w:rPr>
              <w:t xml:space="preserve"> suma</w:t>
            </w:r>
          </w:p>
        </w:tc>
        <w:tc>
          <w:tcPr>
            <w:tcW w:w="5988" w:type="dxa"/>
          </w:tcPr>
          <w:p w:rsidRPr="00F97E82" w:rsidR="00564925" w:rsidP="00FD4BD8" w:rsidRDefault="00564925" w14:paraId="2572C27E" w14:textId="77777777">
            <w:pPr>
              <w:rPr>
                <w:rFonts w:ascii="Arial" w:hAnsi="Arial" w:cs="Arial"/>
                <w:sz w:val="21"/>
                <w:szCs w:val="21"/>
                <w:lang w:val="es-ES"/>
              </w:rPr>
            </w:pPr>
          </w:p>
        </w:tc>
      </w:tr>
    </w:tbl>
    <w:p w:rsidRPr="00F97E82" w:rsidR="00564925" w:rsidP="000E19CE" w:rsidRDefault="00564925" w14:paraId="0B53B4F4" w14:textId="77777777">
      <w:pPr>
        <w:rPr>
          <w:rFonts w:ascii="Arial" w:hAnsi="Arial" w:cs="Arial"/>
          <w:b/>
          <w:sz w:val="21"/>
          <w:szCs w:val="21"/>
          <w:lang w:val="es-ES"/>
        </w:rPr>
      </w:pPr>
    </w:p>
    <w:p w:rsidRPr="00F97E82" w:rsidR="000E19CE" w:rsidP="0031558B" w:rsidRDefault="00E9697F" w14:paraId="373CB83B" w14:textId="5CF91908">
      <w:pPr>
        <w:ind w:left="1276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F97E82">
        <w:rPr>
          <w:rFonts w:ascii="Arial" w:hAnsi="Arial" w:cs="Arial"/>
          <w:b/>
          <w:sz w:val="21"/>
          <w:szCs w:val="21"/>
          <w:lang w:val="es-ES"/>
        </w:rPr>
        <w:t xml:space="preserve">II. </w:t>
      </w:r>
      <w:r w:rsidRPr="00F97E82" w:rsidR="000E19CE">
        <w:rPr>
          <w:rFonts w:ascii="Arial" w:hAnsi="Arial" w:cs="Arial"/>
          <w:b/>
          <w:sz w:val="21"/>
          <w:szCs w:val="21"/>
          <w:lang w:val="es-ES"/>
        </w:rPr>
        <w:t>INFORMACIJA APIE PROJEKTO ĮGYVENDINIMĄ</w:t>
      </w:r>
    </w:p>
    <w:p w:rsidRPr="00F97E82" w:rsidR="00243A99" w:rsidP="00E9697F" w:rsidRDefault="00243A99" w14:paraId="0042A5A6" w14:textId="77777777">
      <w:pPr>
        <w:ind w:left="426"/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Style w:val="TableGrid"/>
        <w:tblW w:w="10120" w:type="dxa"/>
        <w:tblInd w:w="-5" w:type="dxa"/>
        <w:tblLook w:val="04A0" w:firstRow="1" w:lastRow="0" w:firstColumn="1" w:lastColumn="0" w:noHBand="0" w:noVBand="1"/>
      </w:tblPr>
      <w:tblGrid>
        <w:gridCol w:w="2834"/>
        <w:gridCol w:w="2183"/>
        <w:gridCol w:w="2126"/>
        <w:gridCol w:w="1276"/>
        <w:gridCol w:w="1701"/>
      </w:tblGrid>
      <w:tr w:rsidRPr="00382C6B" w:rsidR="000E19CE" w:rsidTr="58EE771F" w14:paraId="58F9756C" w14:textId="77777777">
        <w:trPr>
          <w:trHeight w:val="463"/>
        </w:trPr>
        <w:tc>
          <w:tcPr>
            <w:tcW w:w="10120" w:type="dxa"/>
            <w:gridSpan w:val="5"/>
            <w:shd w:val="clear" w:color="auto" w:fill="00D3B7"/>
            <w:vAlign w:val="center"/>
          </w:tcPr>
          <w:p w:rsidRPr="00F97E82" w:rsidR="000E19CE" w:rsidP="006433B1" w:rsidRDefault="000E19CE" w14:paraId="7D30ECCD" w14:textId="42826FFE">
            <w:pPr>
              <w:pStyle w:val="ListParagraph"/>
              <w:numPr>
                <w:ilvl w:val="0"/>
                <w:numId w:val="11"/>
              </w:numPr>
              <w:ind w:left="36" w:hanging="36"/>
              <w:rPr>
                <w:rFonts w:ascii="Arial" w:hAnsi="Arial" w:cs="Arial"/>
                <w:b/>
                <w:bCs/>
                <w:vanish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Trumpai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projektą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kuria</w:t>
            </w:r>
            <w:r w:rsidR="002E2B0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m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buvo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naudojama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parama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(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)</w:t>
            </w:r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</w:p>
        </w:tc>
      </w:tr>
      <w:tr w:rsidRPr="00382C6B" w:rsidR="000E19CE" w:rsidTr="58EE771F" w14:paraId="1F34DB22" w14:textId="77777777">
        <w:trPr>
          <w:trHeight w:val="1445"/>
        </w:trPr>
        <w:tc>
          <w:tcPr>
            <w:tcW w:w="10120" w:type="dxa"/>
            <w:gridSpan w:val="5"/>
          </w:tcPr>
          <w:p w:rsidRPr="00F97E82" w:rsidR="000E19CE" w:rsidP="00FD4BD8" w:rsidRDefault="000E19CE" w14:paraId="751AA14C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:rsidRPr="00F97E82" w:rsidR="000E19CE" w:rsidP="00FD4BD8" w:rsidRDefault="000E19CE" w14:paraId="0BA2E4D5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:rsidRPr="00F97E82" w:rsidR="000E19CE" w:rsidP="00FD4BD8" w:rsidRDefault="000E19CE" w14:paraId="0331799A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:rsidRPr="00F97E82" w:rsidR="000E19CE" w:rsidP="00FD4BD8" w:rsidRDefault="000E19CE" w14:paraId="1C12C198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:rsidRPr="00F97E82" w:rsidR="00621985" w:rsidP="00FD4BD8" w:rsidRDefault="00621985" w14:paraId="1EAF6E38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  <w:p w:rsidRPr="00F97E82" w:rsidR="000E19CE" w:rsidP="00FD4BD8" w:rsidRDefault="000E19CE" w14:paraId="1699A3FD" w14:textId="77777777">
            <w:pPr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</w:p>
        </w:tc>
      </w:tr>
      <w:tr w:rsidRPr="00382C6B" w:rsidR="000E19CE" w:rsidTr="58EE771F" w14:paraId="36553FBC" w14:textId="77777777">
        <w:trPr>
          <w:trHeight w:val="769"/>
        </w:trPr>
        <w:tc>
          <w:tcPr>
            <w:tcW w:w="10120" w:type="dxa"/>
            <w:gridSpan w:val="5"/>
            <w:shd w:val="clear" w:color="auto" w:fill="00D3B7"/>
            <w:vAlign w:val="center"/>
          </w:tcPr>
          <w:p w:rsidRPr="00F97E82" w:rsidR="000E19CE" w:rsidP="00891AFA" w:rsidRDefault="000E19CE" w14:paraId="00BA9FC5" w14:textId="0D4FD343">
            <w:pPr>
              <w:pStyle w:val="ListParagraph"/>
              <w:numPr>
                <w:ilvl w:val="0"/>
                <w:numId w:val="11"/>
              </w:numPr>
              <w:ind w:left="36" w:hanging="101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Pateikite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informaciją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apie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įvykusias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veiklas</w:t>
            </w:r>
            <w:proofErr w:type="spellEnd"/>
            <w:r w:rsidRPr="58EE771F" w:rsidR="00891AF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,</w:t>
            </w:r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projekto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etapus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pasiektus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  <w:t>rodiklius</w:t>
            </w:r>
            <w:proofErr w:type="spellEnd"/>
          </w:p>
          <w:p w:rsidRPr="00F97E82" w:rsidR="000E19CE" w:rsidP="00FD4BD8" w:rsidRDefault="000E19CE" w14:paraId="128FEBC9" w14:textId="20607B3A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s-ES"/>
              </w:rPr>
            </w:pP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Atskirose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eilutėse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turi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būti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nurodytos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visos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numatytos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veiklos</w:t>
            </w:r>
            <w:proofErr w:type="spellEnd"/>
            <w:r w:rsidRPr="00F97E82" w:rsidR="00891AFA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/</w:t>
            </w:r>
            <w:proofErr w:type="spellStart"/>
            <w:r w:rsidRPr="00F97E82" w:rsidR="00891AFA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iniciatyvos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ir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pasiekti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>rodikliai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"/>
              </w:rPr>
              <w:t xml:space="preserve">. </w:t>
            </w:r>
          </w:p>
        </w:tc>
      </w:tr>
      <w:tr w:rsidRPr="00F97E82" w:rsidR="00A11CD2" w:rsidTr="58EE771F" w14:paraId="6356FDDA" w14:textId="77777777">
        <w:trPr>
          <w:trHeight w:val="653"/>
        </w:trPr>
        <w:tc>
          <w:tcPr>
            <w:tcW w:w="2834" w:type="dxa"/>
            <w:shd w:val="clear" w:color="auto" w:fill="00D3B7"/>
            <w:vAlign w:val="center"/>
          </w:tcPr>
          <w:p w:rsidRPr="00F97E82" w:rsidR="000E19CE" w:rsidP="00FD4BD8" w:rsidRDefault="000E19CE" w14:paraId="7F7AD9BC" w14:textId="717840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etapas</w:t>
            </w:r>
            <w:proofErr w:type="spellEnd"/>
          </w:p>
        </w:tc>
        <w:tc>
          <w:tcPr>
            <w:tcW w:w="2183" w:type="dxa"/>
            <w:shd w:val="clear" w:color="auto" w:fill="00D3B7"/>
            <w:vAlign w:val="center"/>
          </w:tcPr>
          <w:p w:rsidRPr="00F97E82" w:rsidR="000E19CE" w:rsidP="00FD4BD8" w:rsidRDefault="000E19CE" w14:paraId="26FFFFE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pasiekti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reikšmė</w:t>
            </w:r>
            <w:proofErr w:type="spellEnd"/>
          </w:p>
        </w:tc>
        <w:tc>
          <w:tcPr>
            <w:tcW w:w="2126" w:type="dxa"/>
            <w:shd w:val="clear" w:color="auto" w:fill="00D3B7"/>
            <w:vAlign w:val="center"/>
          </w:tcPr>
          <w:p w:rsidRPr="00F97E82" w:rsidR="000E19CE" w:rsidP="00FD4BD8" w:rsidRDefault="000E19CE" w14:paraId="460A000A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Faktiškai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reikšmė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00D3B7"/>
            <w:vAlign w:val="center"/>
          </w:tcPr>
          <w:p w:rsidRPr="00F97E82" w:rsidR="000E19CE" w:rsidP="00FD4BD8" w:rsidRDefault="000E19CE" w14:paraId="08B04A6A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Pasiekimo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data</w:t>
            </w:r>
          </w:p>
        </w:tc>
        <w:tc>
          <w:tcPr>
            <w:tcW w:w="1701" w:type="dxa"/>
            <w:shd w:val="clear" w:color="auto" w:fill="00D3B7"/>
            <w:vAlign w:val="center"/>
          </w:tcPr>
          <w:p w:rsidRPr="00F97E82" w:rsidR="000E19CE" w:rsidP="00FD4BD8" w:rsidRDefault="000E19CE" w14:paraId="6E23829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Pastabos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komentarai</w:t>
            </w:r>
            <w:proofErr w:type="spellEnd"/>
          </w:p>
        </w:tc>
      </w:tr>
      <w:tr w:rsidRPr="00F97E82" w:rsidR="000E19CE" w:rsidTr="58EE771F" w14:paraId="5DB95133" w14:textId="77777777">
        <w:trPr>
          <w:trHeight w:val="285"/>
        </w:trPr>
        <w:tc>
          <w:tcPr>
            <w:tcW w:w="2834" w:type="dxa"/>
            <w:vAlign w:val="center"/>
          </w:tcPr>
          <w:p w:rsidRPr="00F97E82" w:rsidR="0078011F" w:rsidP="00FD4BD8" w:rsidRDefault="0078011F" w14:paraId="3BA3F051" w14:textId="1EDE621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Pr="00F97E82" w:rsidR="000E19CE" w:rsidP="00FD4BD8" w:rsidRDefault="000E19CE" w14:paraId="1B471DD5" w14:textId="7F2FB40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Pr="00F97E82" w:rsidR="000E19CE" w:rsidP="00FD4BD8" w:rsidRDefault="000E19CE" w14:paraId="12503605" w14:textId="7E863F1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F97E82" w:rsidR="000E19CE" w:rsidP="00FD4BD8" w:rsidRDefault="000E19CE" w14:paraId="2A3515CA" w14:textId="3B1A644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Pr="00F97E82" w:rsidR="000E19CE" w:rsidP="00FD4BD8" w:rsidRDefault="000E19CE" w14:paraId="5191B428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97E82" w:rsidR="000E19CE" w:rsidTr="58EE771F" w14:paraId="0DDAC878" w14:textId="77777777">
        <w:trPr>
          <w:trHeight w:val="285"/>
        </w:trPr>
        <w:tc>
          <w:tcPr>
            <w:tcW w:w="2834" w:type="dxa"/>
            <w:vAlign w:val="center"/>
          </w:tcPr>
          <w:p w:rsidRPr="00F97E82" w:rsidR="0078011F" w:rsidP="00FD4BD8" w:rsidRDefault="0078011F" w14:paraId="296CF63C" w14:textId="6784381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Pr="00F97E82" w:rsidR="000E19CE" w:rsidP="00FD4BD8" w:rsidRDefault="000E19CE" w14:paraId="542F1411" w14:textId="1CA5C14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Pr="00F97E82" w:rsidR="000E19CE" w:rsidP="00FD4BD8" w:rsidRDefault="000E19CE" w14:paraId="2D21B9D3" w14:textId="783ECF5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F97E82" w:rsidR="000E19CE" w:rsidP="00FD4BD8" w:rsidRDefault="000E19CE" w14:paraId="01E2B1D7" w14:textId="7750F7C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Pr="00F97E82" w:rsidR="000E19CE" w:rsidP="00FD4BD8" w:rsidRDefault="000E19CE" w14:paraId="70CD44F1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97E82" w:rsidR="000E19CE" w:rsidTr="58EE771F" w14:paraId="0B689E32" w14:textId="77777777">
        <w:trPr>
          <w:trHeight w:val="285"/>
        </w:trPr>
        <w:tc>
          <w:tcPr>
            <w:tcW w:w="2834" w:type="dxa"/>
            <w:vAlign w:val="center"/>
          </w:tcPr>
          <w:p w:rsidRPr="00F97E82" w:rsidR="0078011F" w:rsidP="00FD4BD8" w:rsidRDefault="0078011F" w14:paraId="20D4E844" w14:textId="6E4345C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Pr="00F97E82" w:rsidR="000E19CE" w:rsidP="00FD4BD8" w:rsidRDefault="000E19CE" w14:paraId="22DF3FAA" w14:textId="322DF14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Pr="00F97E82" w:rsidR="000E19CE" w:rsidP="00FD4BD8" w:rsidRDefault="000E19CE" w14:paraId="699A10C1" w14:textId="04D6740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F97E82" w:rsidR="000E19CE" w:rsidP="00FD4BD8" w:rsidRDefault="000E19CE" w14:paraId="5681BE90" w14:textId="51354CF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Pr="00F97E82" w:rsidR="000E19CE" w:rsidP="00FD4BD8" w:rsidRDefault="000E19CE" w14:paraId="4A787D38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97E82" w:rsidR="000E19CE" w:rsidTr="58EE771F" w14:paraId="0444567E" w14:textId="77777777">
        <w:trPr>
          <w:trHeight w:val="285"/>
        </w:trPr>
        <w:tc>
          <w:tcPr>
            <w:tcW w:w="2834" w:type="dxa"/>
            <w:vAlign w:val="center"/>
          </w:tcPr>
          <w:p w:rsidRPr="00F97E82" w:rsidR="000E19CE" w:rsidP="00FD4BD8" w:rsidRDefault="000E19CE" w14:paraId="047CE0E7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Pr="00F97E82" w:rsidR="000E19CE" w:rsidP="00FD4BD8" w:rsidRDefault="000E19CE" w14:paraId="45CC9F30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Pr="00F97E82" w:rsidR="000E19CE" w:rsidP="00FD4BD8" w:rsidRDefault="000E19CE" w14:paraId="5603C0CA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F97E82" w:rsidR="000E19CE" w:rsidP="00FD4BD8" w:rsidRDefault="000E19CE" w14:paraId="6907E2BE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Pr="00F97E82" w:rsidR="000E19CE" w:rsidP="00FD4BD8" w:rsidRDefault="000E19CE" w14:paraId="6E92794C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97E82" w:rsidR="000E19CE" w:rsidTr="58EE771F" w14:paraId="6C0DB600" w14:textId="77777777">
        <w:trPr>
          <w:trHeight w:val="285"/>
        </w:trPr>
        <w:tc>
          <w:tcPr>
            <w:tcW w:w="2834" w:type="dxa"/>
            <w:vAlign w:val="center"/>
          </w:tcPr>
          <w:p w:rsidRPr="00F97E82" w:rsidR="000E19CE" w:rsidP="00FD4BD8" w:rsidRDefault="000E19CE" w14:paraId="1DB90594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Pr="00F97E82" w:rsidR="000E19CE" w:rsidP="00FD4BD8" w:rsidRDefault="000E19CE" w14:paraId="5E17C160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Pr="00F97E82" w:rsidR="000E19CE" w:rsidP="00FD4BD8" w:rsidRDefault="000E19CE" w14:paraId="50626C12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F97E82" w:rsidR="000E19CE" w:rsidP="00FD4BD8" w:rsidRDefault="000E19CE" w14:paraId="6AD8D377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Pr="00F97E82" w:rsidR="000E19CE" w:rsidP="00FD4BD8" w:rsidRDefault="000E19CE" w14:paraId="1B356FC6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Pr="00F97E82" w:rsidR="000E19CE" w:rsidP="000E19CE" w:rsidRDefault="000E19CE" w14:paraId="650C0B3E" w14:textId="77777777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Pr="00F97E82" w:rsidR="000E19CE" w:rsidTr="00907844" w14:paraId="70DADA0E" w14:textId="77777777">
        <w:trPr>
          <w:trHeight w:val="761"/>
        </w:trPr>
        <w:tc>
          <w:tcPr>
            <w:tcW w:w="10206" w:type="dxa"/>
            <w:shd w:val="clear" w:color="auto" w:fill="00D3B7"/>
            <w:vAlign w:val="center"/>
          </w:tcPr>
          <w:p w:rsidRPr="00F97E82" w:rsidR="000E19CE" w:rsidP="007C3471" w:rsidRDefault="000E19CE" w14:paraId="0B4BAA8F" w14:textId="1725F9E2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sukurtą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naudą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vertę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visuomenei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regionui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tikslinėms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auditorijoms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netiesioginiams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naudos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gavėjams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kt.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Pr="00F97E82" w:rsidR="000E19CE" w:rsidTr="00A11CD2" w14:paraId="33C3484D" w14:textId="77777777">
        <w:trPr>
          <w:trHeight w:val="1445"/>
        </w:trPr>
        <w:tc>
          <w:tcPr>
            <w:tcW w:w="10206" w:type="dxa"/>
          </w:tcPr>
          <w:p w:rsidRPr="00F97E82" w:rsidR="000E19CE" w:rsidP="00FD4BD8" w:rsidRDefault="000E19CE" w14:paraId="62661674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017848D2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43CDE4F5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621985" w:rsidP="00FD4BD8" w:rsidRDefault="00621985" w14:paraId="31EC3FBF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621985" w:rsidP="00FD4BD8" w:rsidRDefault="00621985" w14:paraId="3B4B9AB7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621985" w:rsidP="00FD4BD8" w:rsidRDefault="00621985" w14:paraId="7E8E4A3F" w14:textId="4F5642C0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382C6B" w:rsidR="000E19CE" w:rsidTr="00747119" w14:paraId="4365FE17" w14:textId="77777777">
        <w:trPr>
          <w:trHeight w:val="463"/>
        </w:trPr>
        <w:tc>
          <w:tcPr>
            <w:tcW w:w="10206" w:type="dxa"/>
            <w:shd w:val="clear" w:color="auto" w:fill="00D3B7"/>
            <w:vAlign w:val="center"/>
          </w:tcPr>
          <w:p w:rsidRPr="00F67FF6" w:rsidR="000E19CE" w:rsidP="000A473B" w:rsidRDefault="000E19CE" w14:paraId="06A0017E" w14:textId="14724F33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Nurodykite</w:t>
            </w:r>
            <w:proofErr w:type="spellEnd"/>
            <w:r w:rsidRPr="00F67FF6" w:rsidR="00E45D67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,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kaip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buvo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valdomas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projektas</w:t>
            </w:r>
            <w:proofErr w:type="spellEnd"/>
            <w:r w:rsidRPr="00F67FF6" w:rsidR="00377841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.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377841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iek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asmenų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dalyvavo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vykdyme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priežiūroje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kaip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buvo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užtikrinti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valdymo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terminai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biudžetas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viešinimo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priemonės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paramos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panaudojimo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skaidrumas</w:t>
            </w:r>
            <w:proofErr w:type="spellEnd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(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ne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daugiau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 xml:space="preserve"> 1000 </w:t>
            </w:r>
            <w:proofErr w:type="spellStart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simbolių</w:t>
            </w:r>
            <w:proofErr w:type="spellEnd"/>
            <w:r w:rsidRPr="00F67FF6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l-PL"/>
              </w:rPr>
              <w:t>)</w:t>
            </w:r>
          </w:p>
        </w:tc>
      </w:tr>
      <w:tr w:rsidRPr="00382C6B" w:rsidR="000E19CE" w:rsidTr="2ACCF988" w14:paraId="06B8DCE8" w14:textId="77777777">
        <w:trPr>
          <w:trHeight w:val="1445"/>
        </w:trPr>
        <w:tc>
          <w:tcPr>
            <w:tcW w:w="10206" w:type="dxa"/>
          </w:tcPr>
          <w:p w:rsidRPr="00382C6B" w:rsidR="000E19CE" w:rsidP="00FD4BD8" w:rsidRDefault="000E19CE" w14:paraId="3AD17E7D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:rsidRPr="00382C6B" w:rsidR="000E19CE" w:rsidP="00FD4BD8" w:rsidRDefault="000E19CE" w14:paraId="67AA5749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:rsidRPr="00382C6B" w:rsidR="000E19CE" w:rsidP="00FD4BD8" w:rsidRDefault="000E19CE" w14:paraId="0CE36DAE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:rsidRPr="00382C6B" w:rsidR="000E19CE" w:rsidP="00FD4BD8" w:rsidRDefault="000E19CE" w14:paraId="0BF35DBE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:rsidRPr="00382C6B" w:rsidR="00621985" w:rsidP="00FD4BD8" w:rsidRDefault="00621985" w14:paraId="355DD3CB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:rsidRPr="00382C6B" w:rsidR="000E19CE" w:rsidP="00FD4BD8" w:rsidRDefault="000E19CE" w14:paraId="125FF7FA" w14:textId="77777777">
            <w:pPr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</w:tc>
      </w:tr>
      <w:tr w:rsidRPr="00F97E82" w:rsidR="000E19CE" w:rsidTr="00377841" w14:paraId="5729D576" w14:textId="77777777">
        <w:trPr>
          <w:trHeight w:val="463"/>
        </w:trPr>
        <w:tc>
          <w:tcPr>
            <w:tcW w:w="10206" w:type="dxa"/>
            <w:shd w:val="clear" w:color="auto" w:fill="00D3B7"/>
          </w:tcPr>
          <w:p w:rsidRPr="00F97E82" w:rsidR="000E19CE" w:rsidP="000A473B" w:rsidRDefault="00C26F87" w14:paraId="4620109B" w14:textId="3EAB1290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Nurodykit</w:t>
            </w:r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e</w:t>
            </w:r>
            <w:proofErr w:type="spellEnd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 w:rsidR="000A47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įgyvendinimo</w:t>
            </w:r>
            <w:proofErr w:type="spellEnd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partnerius</w:t>
            </w:r>
            <w:proofErr w:type="spellEnd"/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.</w:t>
            </w:r>
            <w:r w:rsidRPr="00F67FF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Kas </w:t>
            </w:r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dar </w:t>
            </w:r>
            <w:proofErr w:type="spellStart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prisidėjo</w:t>
            </w:r>
            <w:proofErr w:type="spellEnd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prie</w:t>
            </w:r>
            <w:proofErr w:type="spellEnd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projekto</w:t>
            </w:r>
            <w:proofErr w:type="spellEnd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įgyvendinimo</w:t>
            </w:r>
            <w:proofErr w:type="spellEnd"/>
            <w:r w:rsidRPr="00F67FF6" w:rsidR="00E80C7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?</w:t>
            </w:r>
            <w:r w:rsidRPr="00F67FF6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</w:t>
            </w:r>
            <w:proofErr w:type="gramStart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ne</w:t>
            </w:r>
            <w:proofErr w:type="gramEnd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 w:rsidR="000E19C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Pr="00F97E82" w:rsidR="000E19CE" w:rsidTr="005A4972" w14:paraId="245FA2DB" w14:textId="77777777">
        <w:trPr>
          <w:trHeight w:val="1061"/>
        </w:trPr>
        <w:tc>
          <w:tcPr>
            <w:tcW w:w="10206" w:type="dxa"/>
          </w:tcPr>
          <w:p w:rsidRPr="00F97E82" w:rsidR="000E19CE" w:rsidP="00FD4BD8" w:rsidRDefault="000E19CE" w14:paraId="1120F8AE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19CE" w:rsidP="00FD4BD8" w:rsidRDefault="000E19CE" w14:paraId="4F7061E3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5A4972" w:rsidP="00FD4BD8" w:rsidRDefault="005A4972" w14:paraId="0AD2EAD2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256810F7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Pr="00F97E82" w:rsidR="000E19CE" w:rsidTr="00E80C74" w14:paraId="7287C027" w14:textId="77777777">
        <w:trPr>
          <w:trHeight w:val="463"/>
        </w:trPr>
        <w:tc>
          <w:tcPr>
            <w:tcW w:w="10206" w:type="dxa"/>
            <w:shd w:val="clear" w:color="auto" w:fill="00D3B7"/>
            <w:vAlign w:val="center"/>
          </w:tcPr>
          <w:p w:rsidRPr="00F97E82" w:rsidR="000E19CE" w:rsidP="000A473B" w:rsidRDefault="000E19CE" w14:paraId="3A74456B" w14:textId="4F0BB35A">
            <w:pPr>
              <w:pStyle w:val="ListParagraph"/>
              <w:numPr>
                <w:ilvl w:val="0"/>
                <w:numId w:val="11"/>
              </w:numPr>
              <w:ind w:left="32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 w:rsidR="000A47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tęstinumas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.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</w:t>
            </w:r>
            <w:proofErr w:type="gram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ne</w:t>
            </w:r>
            <w:proofErr w:type="gram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</w:p>
          <w:p w:rsidRPr="00F97E82" w:rsidR="000E19CE" w:rsidP="00FD4BD8" w:rsidRDefault="000E19CE" w14:paraId="1997E062" w14:textId="788251CA">
            <w:pPr>
              <w:jc w:val="both"/>
              <w:rPr>
                <w:rFonts w:ascii="Arial" w:hAnsi="Arial" w:cs="Arial"/>
                <w:bCs/>
                <w:vanish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Nurodykite</w:t>
            </w:r>
            <w:proofErr w:type="spellEnd"/>
            <w:r w:rsidRPr="00F97E82" w:rsidR="00AC3D31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,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projektas</w:t>
            </w:r>
            <w:proofErr w:type="spellEnd"/>
            <w:r w:rsidRPr="00F97E82" w:rsidR="000A473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buvo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trumpalaikio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pobūdžio</w:t>
            </w:r>
            <w:proofErr w:type="spellEnd"/>
            <w:r w:rsidR="00264ED1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,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tą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vykdyti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toliau</w:t>
            </w:r>
            <w:proofErr w:type="spellEnd"/>
            <w:r w:rsidRPr="00F97E82" w:rsidR="005F7558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.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Jeigu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projektą</w:t>
            </w:r>
            <w:proofErr w:type="spellEnd"/>
            <w:r w:rsidRPr="00F97E82" w:rsidR="000A473B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lt-LT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trumpai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pateikite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apie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jo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tęstinumą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–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planuojamas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priemones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tęstinumo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užtikrinimą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finansavimą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kt. </w:t>
            </w:r>
          </w:p>
        </w:tc>
      </w:tr>
      <w:tr w:rsidRPr="00F97E82" w:rsidR="000E19CE" w:rsidTr="00264ED1" w14:paraId="3B4944F4" w14:textId="77777777">
        <w:trPr>
          <w:trHeight w:val="786"/>
        </w:trPr>
        <w:tc>
          <w:tcPr>
            <w:tcW w:w="10206" w:type="dxa"/>
          </w:tcPr>
          <w:p w:rsidRPr="00F97E82" w:rsidR="000E19CE" w:rsidP="00FD4BD8" w:rsidRDefault="000E19CE" w14:paraId="20A459EB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3F9E5D5F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3970E68B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Pr="00F97E82" w:rsidR="000E19CE" w:rsidP="000E19CE" w:rsidRDefault="000E19CE" w14:paraId="04E7120C" w14:textId="77777777">
      <w:pPr>
        <w:rPr>
          <w:rFonts w:ascii="Arial" w:hAnsi="Arial" w:cs="Arial"/>
          <w:sz w:val="21"/>
          <w:szCs w:val="21"/>
        </w:rPr>
      </w:pPr>
    </w:p>
    <w:p w:rsidRPr="00F97E82" w:rsidR="000E19CE" w:rsidP="0031558B" w:rsidRDefault="00C049DD" w14:paraId="2FABFBD3" w14:textId="26E00BD1">
      <w:pPr>
        <w:pStyle w:val="ListParagraph"/>
        <w:spacing w:after="200" w:line="276" w:lineRule="auto"/>
        <w:ind w:left="2835"/>
        <w:rPr>
          <w:rFonts w:ascii="Arial" w:hAnsi="Arial" w:cs="Arial"/>
          <w:b/>
          <w:sz w:val="21"/>
          <w:szCs w:val="21"/>
        </w:rPr>
      </w:pPr>
      <w:r w:rsidRPr="58EE771F">
        <w:rPr>
          <w:rFonts w:ascii="Arial" w:hAnsi="Arial" w:cs="Arial"/>
          <w:b/>
          <w:bCs/>
          <w:sz w:val="21"/>
          <w:szCs w:val="21"/>
        </w:rPr>
        <w:t xml:space="preserve">III. </w:t>
      </w:r>
      <w:r w:rsidRPr="58EE771F" w:rsidR="000E19CE">
        <w:rPr>
          <w:rFonts w:ascii="Arial" w:hAnsi="Arial" w:cs="Arial"/>
          <w:b/>
          <w:bCs/>
          <w:sz w:val="21"/>
          <w:szCs w:val="21"/>
        </w:rPr>
        <w:t>PROJEKTO BIUDŽETAS</w:t>
      </w:r>
    </w:p>
    <w:p w:rsidRPr="00F97E82" w:rsidR="000E19CE" w:rsidP="000E19CE" w:rsidRDefault="000E19CE" w14:paraId="73E8A098" w14:textId="77777777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489"/>
        <w:gridCol w:w="1346"/>
        <w:gridCol w:w="1560"/>
        <w:gridCol w:w="1559"/>
        <w:gridCol w:w="1381"/>
        <w:gridCol w:w="2871"/>
      </w:tblGrid>
      <w:tr w:rsidRPr="00F97E82" w:rsidR="000E19CE" w:rsidTr="58EE771F" w14:paraId="2205DE26" w14:textId="77777777">
        <w:trPr>
          <w:trHeight w:val="769"/>
        </w:trPr>
        <w:tc>
          <w:tcPr>
            <w:tcW w:w="10206" w:type="dxa"/>
            <w:gridSpan w:val="6"/>
            <w:shd w:val="clear" w:color="auto" w:fill="00D3B7"/>
            <w:vAlign w:val="center"/>
          </w:tcPr>
          <w:p w:rsidRPr="00F97E82" w:rsidR="00A11CD2" w:rsidP="00C049DD" w:rsidRDefault="00F97E82" w14:paraId="06D338A8" w14:textId="2467359D">
            <w:pPr>
              <w:pStyle w:val="ListParagraph"/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ateikti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detalią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apie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Paramos </w:t>
            </w:r>
            <w:proofErr w:type="spellStart"/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teikėjo</w:t>
            </w:r>
            <w:proofErr w:type="spellEnd"/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skirtų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lėšų</w:t>
            </w:r>
            <w:proofErr w:type="spellEnd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(paramos </w:t>
            </w:r>
            <w:proofErr w:type="spellStart"/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sumos</w:t>
            </w:r>
            <w:proofErr w:type="spellEnd"/>
            <w:r w:rsidRPr="00F97E82" w:rsidR="0065054A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) </w:t>
            </w:r>
            <w:proofErr w:type="spellStart"/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panaudojimą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.</w:t>
            </w:r>
          </w:p>
          <w:p w:rsidRPr="00F97E82" w:rsidR="000E19CE" w:rsidP="00C049DD" w:rsidRDefault="000E19CE" w14:paraId="66DC0703" w14:textId="72BD681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Atskirose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eilutėse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turi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būti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detalizuotas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visas </w:t>
            </w:r>
            <w:r w:rsidRPr="00F97E82" w:rsidR="00842EF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Paramos </w:t>
            </w:r>
            <w:proofErr w:type="spellStart"/>
            <w:r w:rsidRPr="00F97E82" w:rsidR="00842EF9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teikėjo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finansuo</w:t>
            </w:r>
            <w:r w:rsidRPr="00F97E82" w:rsidR="00F427B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</w:t>
            </w:r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os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dalies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biudžetas</w:t>
            </w:r>
            <w:proofErr w:type="spellEnd"/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. </w:t>
            </w:r>
          </w:p>
        </w:tc>
      </w:tr>
      <w:tr w:rsidRPr="00382C6B" w:rsidR="00643CA1" w:rsidTr="0010174F" w14:paraId="52435593" w14:textId="77777777">
        <w:trPr>
          <w:trHeight w:val="653"/>
        </w:trPr>
        <w:tc>
          <w:tcPr>
            <w:tcW w:w="1489" w:type="dxa"/>
            <w:shd w:val="clear" w:color="auto" w:fill="00D3B7"/>
            <w:vAlign w:val="center"/>
          </w:tcPr>
          <w:p w:rsidRPr="00F97E82" w:rsidR="00643CA1" w:rsidP="00FD4BD8" w:rsidRDefault="00643CA1" w14:paraId="76F470D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eilutės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1346" w:type="dxa"/>
            <w:shd w:val="clear" w:color="auto" w:fill="00D3B7"/>
            <w:vAlign w:val="center"/>
          </w:tcPr>
          <w:p w:rsidRPr="00F97E82" w:rsidR="00643CA1" w:rsidP="00FD4BD8" w:rsidRDefault="0CC5D26F" w14:paraId="1A9B1F6A" w14:textId="6F9DF9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Planuotas</w:t>
            </w:r>
            <w:proofErr w:type="spellEnd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58EE771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kiekis</w:t>
            </w:r>
            <w:proofErr w:type="spellEnd"/>
          </w:p>
        </w:tc>
        <w:tc>
          <w:tcPr>
            <w:tcW w:w="1560" w:type="dxa"/>
            <w:shd w:val="clear" w:color="auto" w:fill="00D3B7"/>
            <w:vAlign w:val="center"/>
          </w:tcPr>
          <w:p w:rsidRPr="00F97E82" w:rsidR="00643CA1" w:rsidP="00FD4BD8" w:rsidRDefault="00C17881" w14:paraId="56282C66" w14:textId="045767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Faktiškai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įsigytas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kiekis</w:t>
            </w:r>
            <w:proofErr w:type="spellEnd"/>
          </w:p>
        </w:tc>
        <w:tc>
          <w:tcPr>
            <w:tcW w:w="1559" w:type="dxa"/>
            <w:shd w:val="clear" w:color="auto" w:fill="00D3B7"/>
            <w:vAlign w:val="center"/>
          </w:tcPr>
          <w:p w:rsidRPr="00F97E82" w:rsidR="00643CA1" w:rsidP="00FD4BD8" w:rsidRDefault="00643CA1" w14:paraId="5E3C21AA" w14:textId="55F325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suma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Eur</w:t>
            </w:r>
            <w:proofErr w:type="spellEnd"/>
          </w:p>
        </w:tc>
        <w:tc>
          <w:tcPr>
            <w:tcW w:w="1381" w:type="dxa"/>
            <w:shd w:val="clear" w:color="auto" w:fill="00D3B7"/>
            <w:vAlign w:val="center"/>
          </w:tcPr>
          <w:p w:rsidRPr="0010174F" w:rsidR="00643CA1" w:rsidP="00FD4BD8" w:rsidRDefault="00643CA1" w14:paraId="43E46414" w14:textId="30531A9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Faktiškai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panaudota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išlaidų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suma,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Eur</w:t>
            </w:r>
            <w:proofErr w:type="spellEnd"/>
          </w:p>
        </w:tc>
        <w:tc>
          <w:tcPr>
            <w:tcW w:w="2871" w:type="dxa"/>
            <w:shd w:val="clear" w:color="auto" w:fill="00D3B7"/>
            <w:vAlign w:val="center"/>
          </w:tcPr>
          <w:p w:rsidRPr="0010174F" w:rsidR="00643CA1" w:rsidP="00FD4BD8" w:rsidRDefault="00643CA1" w14:paraId="2BE02DA1" w14:textId="674FCC1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Išlaidas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proofErr w:type="gram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pagrindžiantys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dokumentai</w:t>
            </w:r>
            <w:proofErr w:type="spellEnd"/>
            <w:proofErr w:type="gram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(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sąskaitos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faktūros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bankinių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pavedimų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išrašai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>ir</w:t>
            </w:r>
            <w:proofErr w:type="spellEnd"/>
            <w:r w:rsidRPr="0010174F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  <w:t xml:space="preserve"> pan.)</w:t>
            </w:r>
          </w:p>
        </w:tc>
      </w:tr>
      <w:tr w:rsidRPr="00382C6B" w:rsidR="0010174F" w:rsidTr="0010174F" w14:paraId="14EA3385" w14:textId="77777777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:rsidRPr="0010174F" w:rsidR="00643CA1" w:rsidP="00FD4BD8" w:rsidRDefault="00643CA1" w14:paraId="514678B2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Pr="0010174F" w:rsidR="00643CA1" w:rsidP="00FD4BD8" w:rsidRDefault="00643CA1" w14:paraId="17912BD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10174F" w:rsidR="00643CA1" w:rsidP="00FD4BD8" w:rsidRDefault="00643CA1" w14:paraId="374BB58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10174F" w:rsidR="00643CA1" w:rsidP="00FD4BD8" w:rsidRDefault="00643CA1" w14:paraId="6E7F5DB2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Pr="0010174F" w:rsidR="00643CA1" w:rsidP="00FD4BD8" w:rsidRDefault="00643CA1" w14:paraId="273A6037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Pr="0010174F" w:rsidR="00643CA1" w:rsidP="00FD4BD8" w:rsidRDefault="00643CA1" w14:paraId="0589DCD9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Pr="00382C6B" w:rsidR="0010174F" w:rsidTr="0010174F" w14:paraId="3AC74370" w14:textId="77777777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:rsidRPr="0010174F" w:rsidR="00643CA1" w:rsidP="00FD4BD8" w:rsidRDefault="00643CA1" w14:paraId="684FD31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Pr="0010174F" w:rsidR="00643CA1" w:rsidP="00FD4BD8" w:rsidRDefault="00643CA1" w14:paraId="5963450B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10174F" w:rsidR="00643CA1" w:rsidP="00FD4BD8" w:rsidRDefault="00643CA1" w14:paraId="505CAFB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10174F" w:rsidR="00643CA1" w:rsidP="00FD4BD8" w:rsidRDefault="00643CA1" w14:paraId="0ECD7E23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Pr="0010174F" w:rsidR="00643CA1" w:rsidP="00FD4BD8" w:rsidRDefault="00643CA1" w14:paraId="7C6CADD9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Pr="0010174F" w:rsidR="00643CA1" w:rsidP="00FD4BD8" w:rsidRDefault="00643CA1" w14:paraId="7056535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Pr="00382C6B" w:rsidR="0010174F" w:rsidTr="0010174F" w14:paraId="05FFCAC3" w14:textId="77777777">
        <w:trPr>
          <w:trHeight w:val="653"/>
        </w:trPr>
        <w:tc>
          <w:tcPr>
            <w:tcW w:w="1489" w:type="dxa"/>
            <w:shd w:val="clear" w:color="auto" w:fill="auto"/>
            <w:vAlign w:val="center"/>
          </w:tcPr>
          <w:p w:rsidRPr="0010174F" w:rsidR="00643CA1" w:rsidP="00FD4BD8" w:rsidRDefault="00643CA1" w14:paraId="0AACEA4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Pr="0010174F" w:rsidR="00643CA1" w:rsidP="00FD4BD8" w:rsidRDefault="00643CA1" w14:paraId="26A3F05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Pr="0010174F" w:rsidR="00643CA1" w:rsidP="00FD4BD8" w:rsidRDefault="00643CA1" w14:paraId="7A4932CB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10174F" w:rsidR="00643CA1" w:rsidP="00FD4BD8" w:rsidRDefault="00643CA1" w14:paraId="652E7E1F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Pr="0010174F" w:rsidR="00643CA1" w:rsidP="00FD4BD8" w:rsidRDefault="00643CA1" w14:paraId="43A9462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Pr="0010174F" w:rsidR="00643CA1" w:rsidP="00FD4BD8" w:rsidRDefault="00643CA1" w14:paraId="4FF5064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pl-PL"/>
              </w:rPr>
            </w:pPr>
          </w:p>
        </w:tc>
      </w:tr>
      <w:tr w:rsidRPr="00F97E82" w:rsidR="000E19CE" w:rsidTr="0010174F" w14:paraId="2234D4AE" w14:textId="77777777">
        <w:trPr>
          <w:trHeight w:val="379"/>
        </w:trPr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vAlign w:val="center"/>
          </w:tcPr>
          <w:p w:rsidRPr="00F97E82" w:rsidR="000E19CE" w:rsidP="00FD4BD8" w:rsidRDefault="000E19CE" w14:paraId="53DDE711" w14:textId="77777777">
            <w:pPr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F97E82">
              <w:rPr>
                <w:rFonts w:ascii="Arial" w:hAnsi="Arial" w:cs="Arial"/>
                <w:bCs/>
                <w:sz w:val="21"/>
                <w:szCs w:val="21"/>
              </w:rPr>
              <w:t xml:space="preserve">Suma </w:t>
            </w:r>
            <w:proofErr w:type="spellStart"/>
            <w:r w:rsidRPr="00F97E82">
              <w:rPr>
                <w:rFonts w:ascii="Arial" w:hAnsi="Arial" w:cs="Arial"/>
                <w:bCs/>
                <w:sz w:val="21"/>
                <w:szCs w:val="21"/>
              </w:rPr>
              <w:t>iš</w:t>
            </w:r>
            <w:proofErr w:type="spellEnd"/>
            <w:r w:rsidRPr="00F97E8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Cs/>
                <w:sz w:val="21"/>
                <w:szCs w:val="21"/>
              </w:rPr>
              <w:t>viso</w:t>
            </w:r>
            <w:proofErr w:type="spellEnd"/>
            <w:r w:rsidRPr="00F97E82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  <w:tc>
          <w:tcPr>
            <w:tcW w:w="15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97E82" w:rsidR="000E19CE" w:rsidP="00FD4BD8" w:rsidRDefault="000E19CE" w14:paraId="02F65BBC" w14:textId="60602B1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97E82" w:rsidR="000E19CE" w:rsidP="00FD4BD8" w:rsidRDefault="000E19CE" w14:paraId="4029E5A2" w14:textId="0EA4B92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double" w:color="auto" w:sz="4" w:space="0"/>
              <w:bottom w:val="nil"/>
              <w:right w:val="nil"/>
            </w:tcBorders>
            <w:vAlign w:val="center"/>
          </w:tcPr>
          <w:p w:rsidRPr="00F97E82" w:rsidR="000E19CE" w:rsidP="00FD4BD8" w:rsidRDefault="000E19CE" w14:paraId="225B4362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Pr="00F97E82" w:rsidR="000E19CE" w:rsidP="000E19CE" w:rsidRDefault="000E19CE" w14:paraId="5FCFD506" w14:textId="77777777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3125E9" w:rsidP="0031558B" w:rsidRDefault="003125E9" w14:paraId="527FD45A" w14:textId="77777777">
      <w:pPr>
        <w:pStyle w:val="ListParagraph"/>
        <w:spacing w:after="200" w:line="276" w:lineRule="auto"/>
        <w:ind w:left="2552" w:firstLine="425"/>
        <w:rPr>
          <w:rFonts w:ascii="Arial" w:hAnsi="Arial" w:cs="Arial"/>
          <w:b/>
          <w:sz w:val="21"/>
          <w:szCs w:val="21"/>
        </w:rPr>
      </w:pPr>
    </w:p>
    <w:p w:rsidRPr="00F97E82" w:rsidR="000E19CE" w:rsidP="0031558B" w:rsidRDefault="0031558B" w14:paraId="432C41C3" w14:textId="6B2701E0">
      <w:pPr>
        <w:pStyle w:val="ListParagraph"/>
        <w:spacing w:after="200" w:line="276" w:lineRule="auto"/>
        <w:ind w:left="2552" w:firstLine="425"/>
        <w:rPr>
          <w:rFonts w:ascii="Arial" w:hAnsi="Arial" w:cs="Arial"/>
          <w:b/>
          <w:sz w:val="21"/>
          <w:szCs w:val="21"/>
        </w:rPr>
      </w:pPr>
      <w:r w:rsidRPr="00F97E82">
        <w:rPr>
          <w:rFonts w:ascii="Arial" w:hAnsi="Arial" w:cs="Arial"/>
          <w:b/>
          <w:sz w:val="21"/>
          <w:szCs w:val="21"/>
        </w:rPr>
        <w:lastRenderedPageBreak/>
        <w:t>IV</w:t>
      </w:r>
      <w:r w:rsidRPr="00F97E82">
        <w:rPr>
          <w:rFonts w:ascii="Arial" w:hAnsi="Arial" w:cs="Arial"/>
          <w:b/>
          <w:sz w:val="21"/>
          <w:szCs w:val="21"/>
          <w:lang w:val="lt-LT"/>
        </w:rPr>
        <w:t xml:space="preserve">. </w:t>
      </w:r>
      <w:r w:rsidRPr="00F97E82" w:rsidR="000E19CE">
        <w:rPr>
          <w:rFonts w:ascii="Arial" w:hAnsi="Arial" w:cs="Arial"/>
          <w:b/>
          <w:sz w:val="21"/>
          <w:szCs w:val="21"/>
        </w:rPr>
        <w:t>VIEŠINIMO PLANO VYKDYMAS</w:t>
      </w:r>
      <w:r w:rsidRPr="00F97E82" w:rsidR="00133484">
        <w:rPr>
          <w:rStyle w:val="FootnoteReference"/>
          <w:rFonts w:ascii="Arial" w:hAnsi="Arial" w:cs="Arial"/>
          <w:color w:val="000000"/>
          <w:sz w:val="21"/>
          <w:szCs w:val="21"/>
        </w:rPr>
        <w:footnoteReference w:id="2"/>
      </w:r>
    </w:p>
    <w:p w:rsidRPr="00F97E82" w:rsidR="000E19CE" w:rsidP="000E19CE" w:rsidRDefault="000E19CE" w14:paraId="13E3B5FA" w14:textId="77777777">
      <w:pPr>
        <w:pStyle w:val="ListParagraph"/>
        <w:ind w:left="36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61" w:type="dxa"/>
        <w:tblInd w:w="-5" w:type="dxa"/>
        <w:tblLook w:val="04A0" w:firstRow="1" w:lastRow="0" w:firstColumn="1" w:lastColumn="0" w:noHBand="0" w:noVBand="1"/>
      </w:tblPr>
      <w:tblGrid>
        <w:gridCol w:w="10261"/>
      </w:tblGrid>
      <w:tr w:rsidRPr="00F97E82" w:rsidR="000E19CE" w:rsidTr="00AC0CE5" w14:paraId="14F90639" w14:textId="77777777">
        <w:trPr>
          <w:trHeight w:val="701"/>
        </w:trPr>
        <w:tc>
          <w:tcPr>
            <w:tcW w:w="10261" w:type="dxa"/>
            <w:shd w:val="clear" w:color="auto" w:fill="00D3B7"/>
            <w:vAlign w:val="center"/>
          </w:tcPr>
          <w:p w:rsidRPr="00CD62B2" w:rsidR="000E19CE" w:rsidP="00FD4BD8" w:rsidRDefault="000E19CE" w14:paraId="6C019D36" w14:textId="30741147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bCs/>
                <w:vanish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Trumpai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aprašykite</w:t>
            </w:r>
            <w:proofErr w:type="spellEnd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 w:rsidR="0031558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viešinimą</w:t>
            </w:r>
            <w:proofErr w:type="spellEnd"/>
            <w:r w:rsidRPr="00F97E82" w:rsidR="00F95F3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F95F3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jei</w:t>
            </w:r>
            <w:proofErr w:type="spellEnd"/>
            <w:r w:rsidRPr="00F97E82" w:rsidR="00F95F34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toks</w:t>
            </w:r>
            <w:proofErr w:type="spellEnd"/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viešinimas</w:t>
            </w:r>
            <w:proofErr w:type="spellEnd"/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BA59F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buvo</w:t>
            </w:r>
            <w:proofErr w:type="spellEnd"/>
            <w:r w:rsidRPr="00F97E82" w:rsidR="00BA59F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BA59F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vykdom</w:t>
            </w:r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Pr="00F97E82" w:rsidR="00BA59F3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</w:t>
            </w:r>
            <w:proofErr w:type="spellEnd"/>
            <w:r w:rsidRPr="00F97E82" w:rsidR="00AC0CE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(ne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daugiau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1000 </w:t>
            </w:r>
            <w:proofErr w:type="spellStart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simbolių</w:t>
            </w:r>
            <w:proofErr w:type="spellEnd"/>
            <w:r w:rsidRPr="00F97E8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)</w:t>
            </w:r>
            <w:r w:rsidR="00CD62B2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.</w:t>
            </w:r>
          </w:p>
        </w:tc>
      </w:tr>
      <w:tr w:rsidRPr="00F97E82" w:rsidR="000E19CE" w:rsidTr="009C52E6" w14:paraId="78A99E58" w14:textId="77777777">
        <w:trPr>
          <w:trHeight w:val="1034"/>
        </w:trPr>
        <w:tc>
          <w:tcPr>
            <w:tcW w:w="10261" w:type="dxa"/>
          </w:tcPr>
          <w:p w:rsidRPr="00F97E82" w:rsidR="000E19CE" w:rsidP="00FD4BD8" w:rsidRDefault="000E19CE" w14:paraId="7706C7A1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5A2565FF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67C6C0E0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3961D15D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Pr="00F97E82" w:rsidR="000E19CE" w:rsidP="000E19CE" w:rsidRDefault="000E19CE" w14:paraId="31C06BD5" w14:textId="77777777">
      <w:pPr>
        <w:rPr>
          <w:rFonts w:ascii="Arial" w:hAnsi="Arial" w:cs="Arial"/>
          <w:b/>
          <w:sz w:val="21"/>
          <w:szCs w:val="21"/>
        </w:rPr>
      </w:pPr>
    </w:p>
    <w:p w:rsidRPr="00F97E82" w:rsidR="000E19CE" w:rsidP="009000CF" w:rsidRDefault="009000CF" w14:paraId="3DF59259" w14:textId="2BD8B181">
      <w:pPr>
        <w:pStyle w:val="ListParagraph"/>
        <w:spacing w:after="200" w:line="276" w:lineRule="auto"/>
        <w:ind w:left="3261"/>
        <w:rPr>
          <w:rFonts w:ascii="Arial" w:hAnsi="Arial" w:cs="Arial"/>
          <w:b/>
          <w:sz w:val="21"/>
          <w:szCs w:val="21"/>
        </w:rPr>
      </w:pPr>
      <w:r w:rsidRPr="00F97E82">
        <w:rPr>
          <w:rFonts w:ascii="Arial" w:hAnsi="Arial" w:cs="Arial"/>
          <w:b/>
          <w:sz w:val="21"/>
          <w:szCs w:val="21"/>
        </w:rPr>
        <w:t xml:space="preserve">V. </w:t>
      </w:r>
      <w:r w:rsidRPr="00F97E82" w:rsidR="000E19CE">
        <w:rPr>
          <w:rFonts w:ascii="Arial" w:hAnsi="Arial" w:cs="Arial"/>
          <w:b/>
          <w:sz w:val="21"/>
          <w:szCs w:val="21"/>
        </w:rPr>
        <w:t>RIZIKŲ VALDYMAS</w:t>
      </w:r>
    </w:p>
    <w:p w:rsidRPr="009A3B9F" w:rsidR="000E19CE" w:rsidP="009A3B9F" w:rsidRDefault="000E19CE" w14:paraId="10FC38DD" w14:textId="77777777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97E82" w:rsidR="000E19CE" w:rsidTr="00E74EA6" w14:paraId="11302132" w14:textId="77777777">
        <w:tc>
          <w:tcPr>
            <w:tcW w:w="10065" w:type="dxa"/>
            <w:shd w:val="clear" w:color="auto" w:fill="00D3B7"/>
          </w:tcPr>
          <w:p w:rsidRPr="00F97E82" w:rsidR="000E19CE" w:rsidP="00C45929" w:rsidRDefault="003125E9" w14:paraId="3F829F90" w14:textId="1F0CA396">
            <w:pPr>
              <w:pStyle w:val="ListParagraph"/>
              <w:numPr>
                <w:ilvl w:val="0"/>
                <w:numId w:val="11"/>
              </w:numPr>
              <w:ind w:left="36" w:hanging="36"/>
              <w:jc w:val="both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</w:t>
            </w:r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prašy</w:t>
            </w:r>
            <w: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kite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visus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vykdant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projektą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įvykusius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nenumatytus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įvykius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pasikeitusias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rizikos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aplinkybes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pateik</w:t>
            </w:r>
            <w:r w:rsidR="002E2B0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ite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kitą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informaciją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kuri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turėjo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įtakos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projekto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vykdymui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rodiklių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pasiekimui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finansavimui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ir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kt. </w:t>
            </w:r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(</w:t>
            </w:r>
            <w:proofErr w:type="spellStart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jeigu</w:t>
            </w:r>
            <w:proofErr w:type="spellEnd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tokių</w:t>
            </w:r>
            <w:proofErr w:type="spellEnd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būta</w:t>
            </w:r>
            <w:proofErr w:type="spellEnd"/>
            <w:r w:rsidRPr="00F97E82" w:rsidR="2996BDD8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).</w:t>
            </w:r>
            <w:r w:rsidRPr="00F97E82" w:rsidR="000E19C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Prašome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nurodyti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taikytas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rizikų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valdymo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priemones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.</w:t>
            </w:r>
          </w:p>
        </w:tc>
      </w:tr>
      <w:tr w:rsidRPr="00F97E82" w:rsidR="000E19CE" w:rsidTr="009A3B9F" w14:paraId="367C63E6" w14:textId="77777777">
        <w:trPr>
          <w:trHeight w:val="1046"/>
        </w:trPr>
        <w:tc>
          <w:tcPr>
            <w:tcW w:w="10065" w:type="dxa"/>
          </w:tcPr>
          <w:p w:rsidRPr="00F97E82" w:rsidR="000E19CE" w:rsidP="00FD4BD8" w:rsidRDefault="000E19CE" w14:paraId="7E763262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0E19CE" w:rsidP="00FD4BD8" w:rsidRDefault="000E19CE" w14:paraId="1777D4C9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19CE" w:rsidP="00FD4BD8" w:rsidRDefault="000E19CE" w14:paraId="75DA1679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Pr="00F97E82" w:rsidR="009A3B9F" w:rsidP="00FD4BD8" w:rsidRDefault="009A3B9F" w14:paraId="3D7E6F30" w14:textId="7777777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0E19CE" w:rsidP="000E19CE" w:rsidRDefault="000E19CE" w14:paraId="5D1131C4" w14:textId="77777777">
      <w:pPr>
        <w:rPr>
          <w:rFonts w:ascii="Arial" w:hAnsi="Arial" w:cs="Arial"/>
          <w:b/>
          <w:sz w:val="21"/>
          <w:szCs w:val="21"/>
        </w:rPr>
      </w:pPr>
    </w:p>
    <w:p w:rsidRPr="00F97E82" w:rsidR="000E19CE" w:rsidP="00F0298A" w:rsidRDefault="00F0298A" w14:paraId="77AF036B" w14:textId="2D1B7869">
      <w:pPr>
        <w:pStyle w:val="ListParagraph"/>
        <w:spacing w:after="200" w:line="276" w:lineRule="auto"/>
        <w:ind w:left="1701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VI. </w:t>
      </w:r>
      <w:r w:rsidRPr="00F97E82" w:rsidR="000E19CE">
        <w:rPr>
          <w:rFonts w:ascii="Arial" w:hAnsi="Arial" w:cs="Arial"/>
          <w:b/>
          <w:sz w:val="21"/>
          <w:szCs w:val="21"/>
          <w:lang w:val="fi-FI"/>
        </w:rPr>
        <w:t xml:space="preserve">PASTABOS, PASIŪLYMAI </w:t>
      </w:r>
      <w:r w:rsidRPr="00F97E82" w:rsidR="53CC5B8C">
        <w:rPr>
          <w:rFonts w:ascii="Arial" w:hAnsi="Arial" w:cs="Arial"/>
          <w:b/>
          <w:bCs/>
          <w:sz w:val="21"/>
          <w:szCs w:val="21"/>
          <w:lang w:val="fi-FI"/>
        </w:rPr>
        <w:t>IR KITI KOMENTARAI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382C6B" w:rsidR="000E19CE" w:rsidTr="009C52E6" w14:paraId="2B580128" w14:textId="77777777">
        <w:trPr>
          <w:trHeight w:val="1187"/>
        </w:trPr>
        <w:tc>
          <w:tcPr>
            <w:tcW w:w="10065" w:type="dxa"/>
          </w:tcPr>
          <w:p w:rsidRPr="00F97E82" w:rsidR="000E19CE" w:rsidP="00FD4BD8" w:rsidRDefault="000E19CE" w14:paraId="10230A33" w14:textId="77777777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:rsidRPr="00F97E82" w:rsidR="000E19CE" w:rsidP="00FD4BD8" w:rsidRDefault="000E19CE" w14:paraId="2B4AF06A" w14:textId="77777777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:rsidRPr="00F97E82" w:rsidR="000E19CE" w:rsidP="00FD4BD8" w:rsidRDefault="000E19CE" w14:paraId="74F5DA96" w14:textId="77777777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  <w:p w:rsidRPr="00F97E82" w:rsidR="000E19CE" w:rsidP="00FD4BD8" w:rsidRDefault="000E19CE" w14:paraId="16CFA2A8" w14:textId="77777777">
            <w:pPr>
              <w:rPr>
                <w:rFonts w:ascii="Arial" w:hAnsi="Arial" w:cs="Arial"/>
                <w:sz w:val="21"/>
                <w:szCs w:val="21"/>
                <w:lang w:val="fi-FI"/>
              </w:rPr>
            </w:pPr>
          </w:p>
          <w:p w:rsidRPr="00F97E82" w:rsidR="000E19CE" w:rsidP="00FD4BD8" w:rsidRDefault="000E19CE" w14:paraId="369FCBBE" w14:textId="77777777">
            <w:pPr>
              <w:rPr>
                <w:rFonts w:ascii="Arial" w:hAnsi="Arial" w:cs="Arial"/>
                <w:bCs/>
                <w:sz w:val="21"/>
                <w:szCs w:val="21"/>
                <w:lang w:val="fi-FI"/>
              </w:rPr>
            </w:pPr>
          </w:p>
        </w:tc>
      </w:tr>
    </w:tbl>
    <w:p w:rsidRPr="00F97E82" w:rsidR="000E19CE" w:rsidP="000E19CE" w:rsidRDefault="000E19CE" w14:paraId="6A3119CB" w14:textId="77777777">
      <w:pPr>
        <w:rPr>
          <w:rFonts w:ascii="Arial" w:hAnsi="Arial" w:cs="Arial"/>
          <w:b/>
          <w:sz w:val="21"/>
          <w:szCs w:val="21"/>
          <w:lang w:val="fi-FI"/>
        </w:rPr>
      </w:pPr>
    </w:p>
    <w:p w:rsidR="000E19CE" w:rsidP="00F0298A" w:rsidRDefault="00F0298A" w14:paraId="78B77EC6" w14:textId="741FA485">
      <w:pPr>
        <w:ind w:left="3969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VII. </w:t>
      </w:r>
      <w:r w:rsidRPr="00F97E82" w:rsidR="000E19CE">
        <w:rPr>
          <w:rFonts w:ascii="Arial" w:hAnsi="Arial" w:cs="Arial"/>
          <w:b/>
          <w:sz w:val="21"/>
          <w:szCs w:val="21"/>
          <w:lang w:val="fi-FI"/>
        </w:rPr>
        <w:t>PRIEDAI</w:t>
      </w:r>
    </w:p>
    <w:p w:rsidRPr="00F97E82" w:rsidR="00C427E4" w:rsidP="00F0298A" w:rsidRDefault="00C427E4" w14:paraId="266679C5" w14:textId="77777777">
      <w:pPr>
        <w:ind w:left="3969"/>
        <w:rPr>
          <w:rFonts w:ascii="Arial" w:hAnsi="Arial" w:cs="Arial"/>
          <w:b/>
          <w:sz w:val="21"/>
          <w:szCs w:val="21"/>
          <w:lang w:val="fi-FI"/>
        </w:rPr>
      </w:pPr>
    </w:p>
    <w:p w:rsidR="004F0DF2" w:rsidP="000E19CE" w:rsidRDefault="000E19CE" w14:paraId="39E37BA1" w14:textId="4146C798">
      <w:pPr>
        <w:jc w:val="both"/>
        <w:rPr>
          <w:rFonts w:ascii="Arial" w:hAnsi="Arial" w:cs="Arial"/>
          <w:b/>
          <w:sz w:val="21"/>
          <w:szCs w:val="21"/>
          <w:lang w:val="fi-FI"/>
        </w:rPr>
      </w:pPr>
      <w:r w:rsidRPr="00F97E82">
        <w:rPr>
          <w:rFonts w:ascii="Arial" w:hAnsi="Arial" w:cs="Arial"/>
          <w:b/>
          <w:sz w:val="21"/>
          <w:szCs w:val="21"/>
          <w:lang w:val="fi-FI"/>
        </w:rPr>
        <w:t>Prie Paramos panaudojimo ataskaitos privalo būti pridėt</w:t>
      </w:r>
      <w:r w:rsidRPr="00F97E82" w:rsidR="0079402C">
        <w:rPr>
          <w:rFonts w:ascii="Arial" w:hAnsi="Arial" w:cs="Arial"/>
          <w:b/>
          <w:sz w:val="21"/>
          <w:szCs w:val="21"/>
          <w:lang w:val="fi-FI"/>
        </w:rPr>
        <w:t>i Paramos</w:t>
      </w:r>
      <w:r w:rsidRPr="00F97E82">
        <w:rPr>
          <w:rFonts w:ascii="Arial" w:hAnsi="Arial" w:cs="Arial"/>
          <w:b/>
          <w:sz w:val="21"/>
          <w:szCs w:val="21"/>
          <w:lang w:val="fi-FI"/>
        </w:rPr>
        <w:t xml:space="preserve"> sutarties vykdymą pagrindžiant</w:t>
      </w:r>
      <w:r w:rsidRPr="00F97E82" w:rsidR="0079402C">
        <w:rPr>
          <w:rFonts w:ascii="Arial" w:hAnsi="Arial" w:cs="Arial"/>
          <w:b/>
          <w:sz w:val="21"/>
          <w:szCs w:val="21"/>
          <w:lang w:val="fi-FI"/>
        </w:rPr>
        <w:t>y</w:t>
      </w:r>
      <w:r w:rsidRPr="00F97E82">
        <w:rPr>
          <w:rFonts w:ascii="Arial" w:hAnsi="Arial" w:cs="Arial"/>
          <w:b/>
          <w:sz w:val="21"/>
          <w:szCs w:val="21"/>
          <w:lang w:val="fi-FI"/>
        </w:rPr>
        <w:t>s dokumentai</w:t>
      </w:r>
      <w:r w:rsidR="00ED1EEE">
        <w:rPr>
          <w:rFonts w:ascii="Arial" w:hAnsi="Arial" w:cs="Arial"/>
          <w:b/>
          <w:sz w:val="21"/>
          <w:szCs w:val="21"/>
          <w:lang w:val="fi-FI"/>
        </w:rPr>
        <w:t xml:space="preserve">, pvz. </w:t>
      </w:r>
      <w:r w:rsidRPr="00F97E82" w:rsidR="00ED1EEE">
        <w:rPr>
          <w:rFonts w:ascii="Arial" w:hAnsi="Arial" w:cs="Arial"/>
          <w:b/>
          <w:sz w:val="21"/>
          <w:szCs w:val="21"/>
          <w:lang w:val="fi-FI"/>
        </w:rPr>
        <w:t>straipsnių / plakatų kopijos</w:t>
      </w:r>
      <w:r w:rsidR="00ED1EEE">
        <w:rPr>
          <w:rFonts w:ascii="Arial" w:hAnsi="Arial" w:cs="Arial"/>
          <w:b/>
          <w:sz w:val="21"/>
          <w:szCs w:val="21"/>
          <w:lang w:val="fi-FI"/>
        </w:rPr>
        <w:t xml:space="preserve">, </w:t>
      </w:r>
      <w:r w:rsidRPr="00F97E82">
        <w:rPr>
          <w:rFonts w:ascii="Arial" w:hAnsi="Arial" w:cs="Arial"/>
          <w:b/>
          <w:sz w:val="21"/>
          <w:szCs w:val="21"/>
          <w:lang w:val="fi-FI"/>
        </w:rPr>
        <w:t>nuotraukos</w:t>
      </w:r>
      <w:r w:rsidR="004F0DF2">
        <w:rPr>
          <w:rFonts w:ascii="Arial" w:hAnsi="Arial" w:cs="Arial"/>
          <w:b/>
          <w:sz w:val="21"/>
          <w:szCs w:val="21"/>
          <w:lang w:val="fi-FI"/>
        </w:rPr>
        <w:t xml:space="preserve"> </w:t>
      </w:r>
      <w:r w:rsidRPr="00F97E82" w:rsidR="004F0DF2">
        <w:rPr>
          <w:rFonts w:ascii="Arial" w:hAnsi="Arial" w:cs="Arial"/>
          <w:b/>
          <w:sz w:val="21"/>
          <w:szCs w:val="21"/>
          <w:lang w:val="fi-FI"/>
        </w:rPr>
        <w:t>ir kita susijusi informacija</w:t>
      </w:r>
      <w:r w:rsidR="004F0DF2">
        <w:rPr>
          <w:rFonts w:ascii="Arial" w:hAnsi="Arial" w:cs="Arial"/>
          <w:b/>
          <w:sz w:val="21"/>
          <w:szCs w:val="21"/>
          <w:lang w:val="fi-FI"/>
        </w:rPr>
        <w:t>.</w:t>
      </w:r>
    </w:p>
    <w:p w:rsidRPr="002E772E" w:rsidR="00432110" w:rsidP="000E19CE" w:rsidRDefault="00432110" w14:paraId="5918B7FF" w14:textId="391F862E">
      <w:p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Nuotraukų pateikimas:</w:t>
      </w:r>
    </w:p>
    <w:p w:rsidRPr="002E772E" w:rsidR="002427D2" w:rsidP="000E19CE" w:rsidRDefault="004F0DF2" w14:paraId="2AE986C3" w14:textId="7777777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J</w:t>
      </w:r>
      <w:r w:rsidRPr="002E772E" w:rsidR="002E2B03">
        <w:rPr>
          <w:rFonts w:ascii="Arial" w:hAnsi="Arial" w:cs="Arial"/>
          <w:bCs/>
          <w:sz w:val="21"/>
          <w:szCs w:val="21"/>
          <w:lang w:val="fi-FI"/>
        </w:rPr>
        <w:t>eigu buvo vykdomas projektas susijęs su infrastruktūra, jos įrengimu ar gerinimu, aplinkos tvarkymu, turi būti pateiktos palyginamosios nuotraukos</w:t>
      </w:r>
      <w:r w:rsidRPr="002E772E">
        <w:rPr>
          <w:rFonts w:ascii="Arial" w:hAnsi="Arial" w:cs="Arial"/>
          <w:bCs/>
          <w:sz w:val="21"/>
          <w:szCs w:val="21"/>
          <w:lang w:val="fi-FI"/>
        </w:rPr>
        <w:t>:</w:t>
      </w:r>
      <w:r w:rsidRPr="002E772E" w:rsidR="002E2B03">
        <w:rPr>
          <w:rFonts w:ascii="Arial" w:hAnsi="Arial" w:cs="Arial"/>
          <w:bCs/>
          <w:sz w:val="21"/>
          <w:szCs w:val="21"/>
          <w:lang w:val="fi-FI"/>
        </w:rPr>
        <w:t xml:space="preserve"> kaip vieta/infrastruktūra/aplinka atrodė iki projekto ir po jo įgyvendinimo</w:t>
      </w:r>
      <w:r w:rsidRPr="002E772E" w:rsidR="00572AD5">
        <w:rPr>
          <w:rFonts w:ascii="Arial" w:hAnsi="Arial" w:cs="Arial"/>
          <w:bCs/>
          <w:sz w:val="21"/>
          <w:szCs w:val="21"/>
          <w:lang w:val="fi-FI"/>
        </w:rPr>
        <w:t>;</w:t>
      </w:r>
    </w:p>
    <w:p w:rsidRPr="002E772E" w:rsidR="000E19CE" w:rsidP="000E19CE" w:rsidRDefault="00FC0CCB" w14:paraId="32875FB3" w14:textId="3C7DE8D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>J</w:t>
      </w:r>
      <w:r w:rsidRPr="002E772E" w:rsidR="00572AD5">
        <w:rPr>
          <w:rFonts w:ascii="Arial" w:hAnsi="Arial" w:cs="Arial"/>
          <w:bCs/>
          <w:sz w:val="21"/>
          <w:szCs w:val="21"/>
          <w:lang w:val="fi-FI"/>
        </w:rPr>
        <w:t>eigu projektas nebuvo susijęs su infrastruktūra</w:t>
      </w:r>
      <w:r w:rsidRPr="002E772E" w:rsidR="00653611">
        <w:rPr>
          <w:rFonts w:ascii="Arial" w:hAnsi="Arial" w:cs="Arial"/>
          <w:bCs/>
          <w:sz w:val="21"/>
          <w:szCs w:val="21"/>
          <w:lang w:val="fi-FI"/>
        </w:rPr>
        <w:t>, turi būti pateiktos nuotraukos iš projekto įgyvendinimo (renginio metu ar kt.</w:t>
      </w:r>
      <w:r w:rsidRPr="002E772E" w:rsidR="000E19CE">
        <w:rPr>
          <w:rFonts w:ascii="Arial" w:hAnsi="Arial" w:cs="Arial"/>
          <w:bCs/>
          <w:sz w:val="21"/>
          <w:szCs w:val="21"/>
          <w:lang w:val="fi-FI"/>
        </w:rPr>
        <w:t>)</w:t>
      </w:r>
      <w:r w:rsidRPr="002E772E" w:rsidR="00660894">
        <w:rPr>
          <w:rFonts w:ascii="Arial" w:hAnsi="Arial" w:cs="Arial"/>
          <w:bCs/>
          <w:sz w:val="21"/>
          <w:szCs w:val="21"/>
          <w:lang w:val="fi-FI"/>
        </w:rPr>
        <w:t>.</w:t>
      </w:r>
    </w:p>
    <w:p w:rsidRPr="002E772E" w:rsidR="002427D2" w:rsidP="00701DCA" w:rsidRDefault="002427D2" w14:paraId="09932A9F" w14:textId="02C55B7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1"/>
          <w:szCs w:val="21"/>
          <w:lang w:val="fi-FI"/>
        </w:rPr>
      </w:pPr>
      <w:r w:rsidRPr="002E772E">
        <w:rPr>
          <w:rFonts w:ascii="Arial" w:hAnsi="Arial" w:cs="Arial"/>
          <w:bCs/>
          <w:sz w:val="21"/>
          <w:szCs w:val="21"/>
          <w:lang w:val="fi-FI"/>
        </w:rPr>
        <w:t xml:space="preserve">Atskirai prašome pateikti </w:t>
      </w:r>
      <w:r w:rsidRPr="002E772E" w:rsidR="008A7ED9">
        <w:rPr>
          <w:rFonts w:ascii="Arial" w:hAnsi="Arial" w:cs="Arial"/>
          <w:bCs/>
          <w:sz w:val="21"/>
          <w:szCs w:val="21"/>
          <w:lang w:val="fi-FI"/>
        </w:rPr>
        <w:t>vie</w:t>
      </w:r>
      <w:r w:rsidRPr="002E772E" w:rsidR="00701DCA">
        <w:rPr>
          <w:rFonts w:ascii="Arial" w:hAnsi="Arial" w:cs="Arial"/>
          <w:bCs/>
          <w:sz w:val="21"/>
          <w:szCs w:val="21"/>
          <w:lang w:val="fi-FI"/>
        </w:rPr>
        <w:t>šinimo plano vykdyme naudotas priemones ir/ar jų nuotraukas, vizualus.</w:t>
      </w:r>
    </w:p>
    <w:p w:rsidRPr="00F97E82" w:rsidR="009132E3" w:rsidP="000E19CE" w:rsidRDefault="009132E3" w14:paraId="72524544" w14:textId="77777777">
      <w:pPr>
        <w:jc w:val="both"/>
        <w:rPr>
          <w:rFonts w:ascii="Arial" w:hAnsi="Arial" w:cs="Arial"/>
          <w:b/>
          <w:sz w:val="21"/>
          <w:szCs w:val="21"/>
          <w:lang w:val="fi-FI"/>
        </w:rPr>
      </w:pPr>
    </w:p>
    <w:tbl>
      <w:tblPr>
        <w:tblStyle w:val="TableGrid"/>
        <w:tblW w:w="10211" w:type="dxa"/>
        <w:tblInd w:w="-5" w:type="dxa"/>
        <w:tblLook w:val="04A0" w:firstRow="1" w:lastRow="0" w:firstColumn="1" w:lastColumn="0" w:noHBand="0" w:noVBand="1"/>
      </w:tblPr>
      <w:tblGrid>
        <w:gridCol w:w="570"/>
        <w:gridCol w:w="4533"/>
        <w:gridCol w:w="2060"/>
        <w:gridCol w:w="3048"/>
      </w:tblGrid>
      <w:tr w:rsidRPr="00F97E82" w:rsidR="00C404B5" w:rsidTr="004F3E9E" w14:paraId="460A22DE" w14:textId="77777777">
        <w:tc>
          <w:tcPr>
            <w:tcW w:w="570" w:type="dxa"/>
            <w:shd w:val="clear" w:color="auto" w:fill="00D3B7"/>
            <w:vAlign w:val="center"/>
          </w:tcPr>
          <w:p w:rsidRPr="00F97E82" w:rsidR="000E19CE" w:rsidP="00FD4BD8" w:rsidRDefault="000E19CE" w14:paraId="0E6F33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Eil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. Nr.</w:t>
            </w:r>
          </w:p>
        </w:tc>
        <w:tc>
          <w:tcPr>
            <w:tcW w:w="4533" w:type="dxa"/>
            <w:shd w:val="clear" w:color="auto" w:fill="00D3B7"/>
            <w:vAlign w:val="center"/>
          </w:tcPr>
          <w:p w:rsidRPr="00F97E82" w:rsidR="000E19CE" w:rsidP="00FD4BD8" w:rsidRDefault="000E19CE" w14:paraId="5B27625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Dokumento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pavadinimas</w:t>
            </w:r>
            <w:proofErr w:type="spellEnd"/>
          </w:p>
        </w:tc>
        <w:tc>
          <w:tcPr>
            <w:tcW w:w="2060" w:type="dxa"/>
            <w:shd w:val="clear" w:color="auto" w:fill="00D3B7"/>
            <w:vAlign w:val="center"/>
          </w:tcPr>
          <w:p w:rsidRPr="00F97E82" w:rsidR="000E19CE" w:rsidP="00FD4BD8" w:rsidRDefault="000E19CE" w14:paraId="10F45E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Lapų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skaičius</w:t>
            </w:r>
            <w:proofErr w:type="spellEnd"/>
          </w:p>
        </w:tc>
        <w:tc>
          <w:tcPr>
            <w:tcW w:w="3048" w:type="dxa"/>
            <w:shd w:val="clear" w:color="auto" w:fill="00D3B7"/>
            <w:vAlign w:val="center"/>
          </w:tcPr>
          <w:p w:rsidRPr="00F97E82" w:rsidR="000E19CE" w:rsidP="00FD4BD8" w:rsidRDefault="000E19CE" w14:paraId="09D185E4" w14:textId="7263DC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Pastabos</w:t>
            </w:r>
            <w:proofErr w:type="spellEnd"/>
            <w:r w:rsidRPr="00F97E82" w:rsidR="00502C7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/</w:t>
            </w:r>
            <w:r w:rsidRPr="00F97E82" w:rsidR="00502C7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komentarai</w:t>
            </w:r>
            <w:proofErr w:type="spellEnd"/>
          </w:p>
        </w:tc>
      </w:tr>
      <w:tr w:rsidRPr="00F97E82" w:rsidR="00243A99" w:rsidTr="00C404B5" w14:paraId="323BA5BF" w14:textId="77777777">
        <w:trPr>
          <w:trHeight w:val="503"/>
        </w:trPr>
        <w:tc>
          <w:tcPr>
            <w:tcW w:w="570" w:type="dxa"/>
            <w:vAlign w:val="center"/>
          </w:tcPr>
          <w:p w:rsidRPr="00F97E82" w:rsidR="000E19CE" w:rsidP="00FD4BD8" w:rsidRDefault="000E19CE" w14:paraId="0DE86A7B" w14:textId="1A3709E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:rsidRPr="00F97E82" w:rsidR="000E19CE" w:rsidP="00FD4BD8" w:rsidRDefault="000E19CE" w14:paraId="28499D45" w14:textId="6CE29F5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Pr="00F97E82" w:rsidR="000E19CE" w:rsidP="00FD4BD8" w:rsidRDefault="000E19CE" w14:paraId="2B231677" w14:textId="59F6D1F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Pr="00F97E82" w:rsidR="000E19CE" w:rsidP="00FD4BD8" w:rsidRDefault="000E19CE" w14:paraId="7C21A81F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F97E82" w:rsidR="00243A99" w:rsidTr="00C404B5" w14:paraId="2EBC04D0" w14:textId="77777777">
        <w:trPr>
          <w:trHeight w:val="419"/>
        </w:trPr>
        <w:tc>
          <w:tcPr>
            <w:tcW w:w="570" w:type="dxa"/>
            <w:vAlign w:val="center"/>
          </w:tcPr>
          <w:p w:rsidRPr="00F97E82" w:rsidR="000E19CE" w:rsidP="00FD4BD8" w:rsidRDefault="000E19CE" w14:paraId="35526D39" w14:textId="4C83D60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:rsidRPr="00F97E82" w:rsidR="000E19CE" w:rsidP="00FD4BD8" w:rsidRDefault="000E19CE" w14:paraId="3634FF92" w14:textId="5FBF1D2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Pr="00F97E82" w:rsidR="000E19CE" w:rsidP="00FD4BD8" w:rsidRDefault="000E19CE" w14:paraId="2A3D520B" w14:textId="4D08A56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Pr="00F97E82" w:rsidR="000E19CE" w:rsidP="00FD4BD8" w:rsidRDefault="000E19CE" w14:paraId="0D8126D9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F97E82" w:rsidR="00243A99" w:rsidTr="00C404B5" w14:paraId="550DDFC6" w14:textId="77777777">
        <w:trPr>
          <w:trHeight w:val="412"/>
        </w:trPr>
        <w:tc>
          <w:tcPr>
            <w:tcW w:w="570" w:type="dxa"/>
            <w:vAlign w:val="center"/>
          </w:tcPr>
          <w:p w:rsidRPr="00F97E82" w:rsidR="000E19CE" w:rsidP="00FD4BD8" w:rsidRDefault="000E19CE" w14:paraId="7E1158F4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:rsidRPr="00F97E82" w:rsidR="000E19CE" w:rsidP="00FD4BD8" w:rsidRDefault="000E19CE" w14:paraId="7A8E8E16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Pr="00F97E82" w:rsidR="000E19CE" w:rsidP="00FD4BD8" w:rsidRDefault="000E19CE" w14:paraId="49EDCF2A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Pr="00F97E82" w:rsidR="000E19CE" w:rsidP="00FD4BD8" w:rsidRDefault="000E19CE" w14:paraId="43314AC2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F97E82" w:rsidR="00243A99" w:rsidTr="00C404B5" w14:paraId="6FC85731" w14:textId="77777777">
        <w:trPr>
          <w:trHeight w:val="418"/>
        </w:trPr>
        <w:tc>
          <w:tcPr>
            <w:tcW w:w="570" w:type="dxa"/>
            <w:vAlign w:val="center"/>
          </w:tcPr>
          <w:p w:rsidRPr="00F97E82" w:rsidR="000E19CE" w:rsidP="00FD4BD8" w:rsidRDefault="000E19CE" w14:paraId="104E8CF8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3" w:type="dxa"/>
            <w:vAlign w:val="center"/>
          </w:tcPr>
          <w:p w:rsidRPr="00F97E82" w:rsidR="000E19CE" w:rsidP="00FD4BD8" w:rsidRDefault="000E19CE" w14:paraId="3082B7FF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Pr="00F97E82" w:rsidR="000E19CE" w:rsidP="00FD4BD8" w:rsidRDefault="000E19CE" w14:paraId="21D98A6E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8" w:type="dxa"/>
            <w:vAlign w:val="center"/>
          </w:tcPr>
          <w:p w:rsidRPr="00F97E82" w:rsidR="000E19CE" w:rsidP="00FD4BD8" w:rsidRDefault="000E19CE" w14:paraId="31A05ACE" w14:textId="777777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F97E82" w:rsidR="000E19CE" w:rsidP="000E19CE" w:rsidRDefault="000E19CE" w14:paraId="73C5E224" w14:textId="77777777">
      <w:pPr>
        <w:autoSpaceDE w:val="0"/>
        <w:autoSpaceDN w:val="0"/>
        <w:rPr>
          <w:rFonts w:ascii="Arial" w:hAnsi="Arial" w:cs="Arial"/>
          <w:b/>
          <w:sz w:val="21"/>
          <w:szCs w:val="21"/>
          <w:lang w:eastAsia="cs-CZ"/>
        </w:rPr>
      </w:pPr>
    </w:p>
    <w:p w:rsidRPr="00F97E82" w:rsidR="000E19CE" w:rsidP="00F0298A" w:rsidRDefault="00F0298A" w14:paraId="4789C413" w14:textId="7CF767B1">
      <w:pPr>
        <w:autoSpaceDE w:val="0"/>
        <w:autoSpaceDN w:val="0"/>
        <w:ind w:left="1418"/>
        <w:jc w:val="center"/>
        <w:rPr>
          <w:rFonts w:ascii="Arial" w:hAnsi="Arial" w:cs="Arial"/>
          <w:b/>
          <w:sz w:val="21"/>
          <w:szCs w:val="21"/>
          <w:lang w:eastAsia="cs-CZ"/>
        </w:rPr>
      </w:pPr>
      <w:r w:rsidRPr="00F97E82">
        <w:rPr>
          <w:rFonts w:ascii="Arial" w:hAnsi="Arial" w:cs="Arial"/>
          <w:b/>
          <w:sz w:val="21"/>
          <w:szCs w:val="21"/>
          <w:lang w:eastAsia="cs-CZ"/>
        </w:rPr>
        <w:t>IX. PARAMOS GAV</w:t>
      </w:r>
      <w:r w:rsidRPr="00F97E82">
        <w:rPr>
          <w:rFonts w:ascii="Arial" w:hAnsi="Arial" w:cs="Arial"/>
          <w:b/>
          <w:sz w:val="21"/>
          <w:szCs w:val="21"/>
          <w:lang w:val="lt-LT" w:eastAsia="cs-CZ"/>
        </w:rPr>
        <w:t xml:space="preserve">ĖJO </w:t>
      </w:r>
      <w:r w:rsidRPr="00F97E82">
        <w:rPr>
          <w:rFonts w:ascii="Arial" w:hAnsi="Arial" w:cs="Arial"/>
          <w:b/>
          <w:sz w:val="21"/>
          <w:szCs w:val="21"/>
          <w:lang w:eastAsia="cs-CZ"/>
        </w:rPr>
        <w:t xml:space="preserve">PATVIRTINIMAI </w:t>
      </w:r>
    </w:p>
    <w:p w:rsidRPr="00F97E82" w:rsidR="000E19CE" w:rsidP="000E19CE" w:rsidRDefault="000E19CE" w14:paraId="0B33F8A7" w14:textId="77777777">
      <w:pPr>
        <w:autoSpaceDE w:val="0"/>
        <w:autoSpaceDN w:val="0"/>
        <w:jc w:val="both"/>
        <w:rPr>
          <w:rFonts w:ascii="Arial" w:hAnsi="Arial" w:cs="Arial"/>
          <w:sz w:val="21"/>
          <w:szCs w:val="21"/>
          <w:lang w:eastAsia="cs-CZ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382C6B" w:rsidR="00AF6496" w:rsidTr="00A259B3" w14:paraId="6C2936F7" w14:textId="77777777">
        <w:trPr>
          <w:trHeight w:val="510"/>
        </w:trPr>
        <w:tc>
          <w:tcPr>
            <w:tcW w:w="9776" w:type="dxa"/>
            <w:shd w:val="clear" w:color="auto" w:fill="00D3B7"/>
            <w:vAlign w:val="center"/>
          </w:tcPr>
          <w:p w:rsidRPr="00F97E82" w:rsidR="00AF6496" w:rsidP="00A259B3" w:rsidRDefault="00AF6496" w14:paraId="2C419CCD" w14:textId="3AB9859E">
            <w:pPr>
              <w:ind w:right="-141"/>
              <w:rPr>
                <w:rFonts w:ascii="Arial" w:hAnsi="Arial" w:cs="Arial"/>
                <w:b/>
                <w:bCs/>
                <w:color w:val="595959" w:themeColor="text1" w:themeTint="A6"/>
                <w:sz w:val="21"/>
                <w:szCs w:val="21"/>
                <w:lang w:val="lt-LT"/>
              </w:rPr>
            </w:pPr>
            <w:r w:rsidRPr="00F97E82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lt-LT"/>
              </w:rPr>
              <w:t xml:space="preserve">11.  </w:t>
            </w:r>
            <w:r w:rsidRPr="00F97E82"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  <w:t>PASIRAŠYDAMAS ŠIĄ ATASKAITĄ, PARAMOS GAVĖJAS PATVIRTINA, KAD</w:t>
            </w:r>
          </w:p>
        </w:tc>
      </w:tr>
      <w:tr w:rsidRPr="00382C6B" w:rsidR="00AF6496" w:rsidTr="00A259B3" w14:paraId="0BF30068" w14:textId="77777777">
        <w:trPr>
          <w:trHeight w:val="404"/>
        </w:trPr>
        <w:tc>
          <w:tcPr>
            <w:tcW w:w="9776" w:type="dxa"/>
            <w:shd w:val="clear" w:color="auto" w:fill="auto"/>
            <w:vAlign w:val="center"/>
          </w:tcPr>
          <w:p w:rsidRPr="00F97E82" w:rsidR="00AF6496" w:rsidP="00A259B3" w:rsidRDefault="00AF6496" w14:paraId="042EA16A" w14:textId="58E5F191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lt-LT"/>
              </w:rPr>
              <w:t>11.1. ataskaitoje bei su ja pateiktuose dokumentuose pateikta informacija yra tiksli ir teisinga;</w:t>
            </w:r>
          </w:p>
        </w:tc>
      </w:tr>
      <w:tr w:rsidRPr="00382C6B" w:rsidR="00406EEC" w:rsidTr="00406EEC" w14:paraId="6E7FEBD9" w14:textId="77777777">
        <w:trPr>
          <w:trHeight w:val="988"/>
        </w:trPr>
        <w:tc>
          <w:tcPr>
            <w:tcW w:w="9776" w:type="dxa"/>
            <w:shd w:val="clear" w:color="auto" w:fill="auto"/>
            <w:vAlign w:val="center"/>
          </w:tcPr>
          <w:p w:rsidRPr="00F97E82" w:rsidR="00406EEC" w:rsidP="00BE01EF" w:rsidRDefault="00406EEC" w14:paraId="04633F4C" w14:textId="5C972EC4">
            <w:pPr>
              <w:pStyle w:val="ListParagraph"/>
              <w:numPr>
                <w:ilvl w:val="1"/>
                <w:numId w:val="16"/>
              </w:numPr>
              <w:tabs>
                <w:tab w:val="left" w:pos="993"/>
              </w:tabs>
              <w:autoSpaceDE w:val="0"/>
              <w:autoSpaceDN w:val="0"/>
              <w:ind w:left="0" w:firstLine="0"/>
              <w:jc w:val="both"/>
              <w:rPr>
                <w:rFonts w:ascii="Arial" w:hAnsi="Arial" w:cs="Arial"/>
                <w:sz w:val="21"/>
                <w:szCs w:val="21"/>
                <w:lang w:val="lt-LT" w:eastAsia="cs-CZ"/>
              </w:rPr>
            </w:pPr>
            <w:r w:rsidRPr="00F97E82">
              <w:rPr>
                <w:rFonts w:ascii="Arial" w:hAnsi="Arial" w:cs="Arial"/>
                <w:sz w:val="21"/>
                <w:szCs w:val="21"/>
                <w:lang w:val="lt-LT"/>
              </w:rPr>
              <w:t xml:space="preserve">Paramos gavėjui </w:t>
            </w:r>
            <w:r w:rsidRPr="00F97E82">
              <w:rPr>
                <w:rFonts w:ascii="Arial" w:hAnsi="Arial" w:cs="Arial"/>
                <w:bCs/>
                <w:sz w:val="21"/>
                <w:szCs w:val="21"/>
                <w:lang w:val="lt-LT"/>
              </w:rPr>
              <w:t>yra žinoma, kad panaudojus visą Paramos sumą/jos dalį ne Paramos skyrimo tikslais, Paramos suma/jos dalis grąžinama Paramos teikėjui Paramos sutartyje, teisės aktuose numatyta tvarka.</w:t>
            </w:r>
          </w:p>
        </w:tc>
      </w:tr>
    </w:tbl>
    <w:p w:rsidRPr="00B23BA8" w:rsidR="000E19CE" w:rsidP="000E19CE" w:rsidRDefault="000E19CE" w14:paraId="2A092D9D" w14:textId="77777777">
      <w:pPr>
        <w:rPr>
          <w:rFonts w:ascii="Arial" w:hAnsi="Arial" w:cs="Arial"/>
          <w:sz w:val="21"/>
          <w:szCs w:val="21"/>
          <w:lang w:val="pl-PL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609"/>
      </w:tblGrid>
      <w:tr w:rsidRPr="00382C6B" w:rsidR="000E19CE" w:rsidTr="00AB7C3E" w14:paraId="24B3613C" w14:textId="77777777">
        <w:trPr>
          <w:trHeight w:val="639"/>
        </w:trPr>
        <w:tc>
          <w:tcPr>
            <w:tcW w:w="4997" w:type="dxa"/>
            <w:shd w:val="clear" w:color="auto" w:fill="00D3B7"/>
            <w:vAlign w:val="center"/>
          </w:tcPr>
          <w:p w:rsidRPr="00F97E82" w:rsidR="000E19CE" w:rsidP="00FD4BD8" w:rsidRDefault="00374403" w14:paraId="3D27BB99" w14:textId="65CF14BD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Paramos </w:t>
            </w: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gavėjo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vadovo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pareigos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vardas</w:t>
            </w:r>
            <w:proofErr w:type="spellEnd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 xml:space="preserve">, </w:t>
            </w:r>
            <w:proofErr w:type="spellStart"/>
            <w:r w:rsidRPr="00F97E82" w:rsidR="000E19CE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s-ES"/>
              </w:rPr>
              <w:t>pavardė</w:t>
            </w:r>
            <w:proofErr w:type="spellEnd"/>
          </w:p>
        </w:tc>
        <w:tc>
          <w:tcPr>
            <w:tcW w:w="4609" w:type="dxa"/>
            <w:vAlign w:val="center"/>
          </w:tcPr>
          <w:p w:rsidRPr="00F97E82" w:rsidR="000E19CE" w:rsidP="00FD4BD8" w:rsidRDefault="000E19CE" w14:paraId="3854B513" w14:textId="2D10D17E">
            <w:pPr>
              <w:rPr>
                <w:rFonts w:ascii="Arial" w:hAnsi="Arial" w:cs="Arial"/>
                <w:color w:val="00B050"/>
                <w:sz w:val="21"/>
                <w:szCs w:val="21"/>
                <w:lang w:val="es-ES"/>
              </w:rPr>
            </w:pPr>
          </w:p>
        </w:tc>
      </w:tr>
      <w:tr w:rsidRPr="00F97E82" w:rsidR="000E19CE" w:rsidTr="004F3E9E" w14:paraId="5F138C3A" w14:textId="77777777">
        <w:trPr>
          <w:trHeight w:val="445"/>
        </w:trPr>
        <w:tc>
          <w:tcPr>
            <w:tcW w:w="4997" w:type="dxa"/>
            <w:shd w:val="clear" w:color="auto" w:fill="00D3B7"/>
            <w:vAlign w:val="center"/>
          </w:tcPr>
          <w:p w:rsidRPr="00F97E82" w:rsidR="000E19CE" w:rsidP="00FD4BD8" w:rsidRDefault="000E19CE" w14:paraId="10A611A4" w14:textId="7777777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Data</w:t>
            </w:r>
          </w:p>
        </w:tc>
        <w:tc>
          <w:tcPr>
            <w:tcW w:w="4609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152"/>
              <w:tblOverlap w:val="never"/>
              <w:tblW w:w="3510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</w:tblGrid>
            <w:tr w:rsidRPr="002A59E8" w:rsidR="00AB7C3E" w:rsidTr="003B31EB" w14:paraId="75FAF703" w14:textId="77777777">
              <w:trPr>
                <w:trHeight w:val="419"/>
              </w:trPr>
              <w:sdt>
                <w:sdtPr>
                  <w:rPr>
                    <w:sz w:val="22"/>
                    <w:szCs w:val="22"/>
                  </w:rPr>
                  <w:id w:val="387542148"/>
                  <w:placeholder>
                    <w:docPart w:val="40875BD30030411491A0BD6C2FD6091D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510" w:type="dxa"/>
                      <w:vAlign w:val="center"/>
                    </w:tcPr>
                    <w:p w:rsidRPr="002A59E8" w:rsidR="00AB7C3E" w:rsidP="00AB7C3E" w:rsidRDefault="00AB7C3E" w14:paraId="060B2E46" w14:textId="77777777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Pasirinkite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dat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lt-LT"/>
                        </w:rPr>
                        <w:t>ą</w:t>
                      </w:r>
                    </w:p>
                  </w:tc>
                </w:sdtContent>
              </w:sdt>
            </w:tr>
          </w:tbl>
          <w:p w:rsidRPr="00F97E82" w:rsidR="000E19CE" w:rsidP="00FD4BD8" w:rsidRDefault="000E19CE" w14:paraId="4DFF880F" w14:textId="7941A384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  <w:tr w:rsidRPr="00F97E82" w:rsidR="000E19CE" w:rsidTr="00AB7C3E" w14:paraId="230E5F06" w14:textId="77777777">
        <w:trPr>
          <w:trHeight w:val="527"/>
        </w:trPr>
        <w:tc>
          <w:tcPr>
            <w:tcW w:w="4997" w:type="dxa"/>
            <w:shd w:val="clear" w:color="auto" w:fill="00D3B7"/>
            <w:vAlign w:val="center"/>
          </w:tcPr>
          <w:p w:rsidRPr="00F97E82" w:rsidR="000E19CE" w:rsidP="00FD4BD8" w:rsidRDefault="000E19CE" w14:paraId="0BF772AD" w14:textId="77777777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proofErr w:type="spellStart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Parašas</w:t>
            </w:r>
            <w:proofErr w:type="spellEnd"/>
            <w:r w:rsidRPr="00F97E82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609" w:type="dxa"/>
            <w:vAlign w:val="center"/>
          </w:tcPr>
          <w:p w:rsidRPr="00F97E82" w:rsidR="000E19CE" w:rsidP="00FD4BD8" w:rsidRDefault="000E19CE" w14:paraId="29FB26DB" w14:textId="77777777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</w:tbl>
    <w:p w:rsidRPr="00F97E82" w:rsidR="000E19CE" w:rsidP="005A23E1" w:rsidRDefault="000E19CE" w14:paraId="79603D3F" w14:textId="2AC362C2">
      <w:pPr>
        <w:autoSpaceDE w:val="0"/>
        <w:autoSpaceDN w:val="0"/>
        <w:jc w:val="both"/>
        <w:rPr>
          <w:rFonts w:ascii="Arial" w:hAnsi="Arial" w:cs="Arial"/>
          <w:sz w:val="21"/>
          <w:szCs w:val="21"/>
          <w:lang w:eastAsia="cs-CZ"/>
        </w:rPr>
      </w:pPr>
    </w:p>
    <w:sectPr w:rsidRPr="00F97E82" w:rsidR="000E19CE" w:rsidSect="00071DD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701" w:right="1268" w:bottom="1701" w:left="1134" w:header="4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15C" w:rsidP="000C042A" w:rsidRDefault="003C715C" w14:paraId="34773368" w14:textId="77777777">
      <w:r>
        <w:separator/>
      </w:r>
    </w:p>
  </w:endnote>
  <w:endnote w:type="continuationSeparator" w:id="0">
    <w:p w:rsidR="003C715C" w:rsidP="000C042A" w:rsidRDefault="003C715C" w14:paraId="694E44AB" w14:textId="77777777">
      <w:r>
        <w:continuationSeparator/>
      </w:r>
    </w:p>
  </w:endnote>
  <w:endnote w:type="continuationNotice" w:id="1">
    <w:p w:rsidR="003C715C" w:rsidRDefault="003C715C" w14:paraId="6435C09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19700"/>
      <w:docPartObj>
        <w:docPartGallery w:val="Page Numbers (Bottom of Page)"/>
        <w:docPartUnique/>
      </w:docPartObj>
    </w:sdtPr>
    <w:sdtEndPr/>
    <w:sdtContent>
      <w:p w:rsidR="008F0392" w:rsidRDefault="008F0392" w14:paraId="32D8994E" w14:textId="131757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:rsidRPr="00EB4427" w:rsidR="008B3E60" w:rsidP="00EB4427" w:rsidRDefault="008B3E60" w14:paraId="778F8E2D" w14:textId="674600AA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478878"/>
      <w:docPartObj>
        <w:docPartGallery w:val="Page Numbers (Bottom of Page)"/>
        <w:docPartUnique/>
      </w:docPartObj>
    </w:sdtPr>
    <w:sdtEndPr/>
    <w:sdtContent>
      <w:p w:rsidR="008F0392" w:rsidP="003F25A2" w:rsidRDefault="008F0392" w14:paraId="20D25E3E" w14:textId="70BC72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:rsidR="008F0392" w:rsidRDefault="008F0392" w14:paraId="30ED75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15C" w:rsidP="000C042A" w:rsidRDefault="003C715C" w14:paraId="1C37A426" w14:textId="77777777">
      <w:r>
        <w:separator/>
      </w:r>
    </w:p>
  </w:footnote>
  <w:footnote w:type="continuationSeparator" w:id="0">
    <w:p w:rsidR="003C715C" w:rsidP="000C042A" w:rsidRDefault="003C715C" w14:paraId="46177357" w14:textId="77777777">
      <w:r>
        <w:continuationSeparator/>
      </w:r>
    </w:p>
  </w:footnote>
  <w:footnote w:type="continuationNotice" w:id="1">
    <w:p w:rsidR="003C715C" w:rsidRDefault="003C715C" w14:paraId="7361C83C" w14:textId="77777777"/>
  </w:footnote>
  <w:footnote w:id="2">
    <w:p w:rsidRPr="003F25A2" w:rsidR="00127FFB" w:rsidP="00210785" w:rsidRDefault="00133484" w14:paraId="15325E83" w14:textId="10F648B5">
      <w:pPr>
        <w:pStyle w:val="FootnoteText"/>
        <w:jc w:val="both"/>
        <w:rPr>
          <w:sz w:val="18"/>
          <w:szCs w:val="18"/>
        </w:rPr>
      </w:pPr>
      <w:r w:rsidRPr="003F25A2">
        <w:rPr>
          <w:rStyle w:val="FootnoteReference"/>
          <w:sz w:val="18"/>
          <w:szCs w:val="18"/>
        </w:rPr>
        <w:footnoteRef/>
      </w:r>
      <w:r w:rsidRPr="003F25A2">
        <w:rPr>
          <w:sz w:val="18"/>
          <w:szCs w:val="18"/>
        </w:rPr>
        <w:t xml:space="preserve"> Pildoma, jei </w:t>
      </w:r>
      <w:r w:rsidRPr="003F25A2" w:rsidR="00127FFB">
        <w:rPr>
          <w:sz w:val="18"/>
          <w:szCs w:val="18"/>
        </w:rPr>
        <w:t xml:space="preserve">Paramos gavėjas </w:t>
      </w:r>
      <w:r w:rsidRPr="003F25A2" w:rsidR="00C7040C">
        <w:rPr>
          <w:sz w:val="18"/>
          <w:szCs w:val="18"/>
        </w:rPr>
        <w:t xml:space="preserve">ir Paramos teikėjas </w:t>
      </w:r>
      <w:r w:rsidRPr="003F25A2" w:rsidR="001742DF">
        <w:rPr>
          <w:sz w:val="18"/>
          <w:szCs w:val="18"/>
        </w:rPr>
        <w:t>buvo raštu suderinę</w:t>
      </w:r>
      <w:r w:rsidRPr="003F25A2" w:rsidR="004E3B36">
        <w:rPr>
          <w:sz w:val="18"/>
          <w:szCs w:val="18"/>
        </w:rPr>
        <w:t xml:space="preserve"> dėl </w:t>
      </w:r>
      <w:r w:rsidRPr="003F25A2" w:rsidR="00EB3D43">
        <w:rPr>
          <w:sz w:val="18"/>
          <w:szCs w:val="18"/>
        </w:rPr>
        <w:t xml:space="preserve">informacijos apie </w:t>
      </w:r>
      <w:r w:rsidRPr="003F25A2" w:rsidR="006A2D9F">
        <w:rPr>
          <w:sz w:val="18"/>
          <w:szCs w:val="18"/>
        </w:rPr>
        <w:t xml:space="preserve">Paramos teikėją, </w:t>
      </w:r>
      <w:r w:rsidRPr="003F25A2" w:rsidR="002D1D3C">
        <w:rPr>
          <w:sz w:val="18"/>
          <w:szCs w:val="18"/>
        </w:rPr>
        <w:t>Projek</w:t>
      </w:r>
      <w:r w:rsidRPr="003F25A2" w:rsidR="00EB3D43">
        <w:rPr>
          <w:sz w:val="18"/>
          <w:szCs w:val="18"/>
        </w:rPr>
        <w:t>tą, kuria</w:t>
      </w:r>
      <w:r w:rsidR="00C15A35">
        <w:rPr>
          <w:sz w:val="18"/>
          <w:szCs w:val="18"/>
        </w:rPr>
        <w:t>m</w:t>
      </w:r>
      <w:r w:rsidRPr="003F25A2" w:rsidR="00EB3D43">
        <w:rPr>
          <w:sz w:val="18"/>
          <w:szCs w:val="18"/>
        </w:rPr>
        <w:t xml:space="preserve"> skirta </w:t>
      </w:r>
      <w:r w:rsidRPr="003F25A2" w:rsidR="0068552C">
        <w:rPr>
          <w:sz w:val="18"/>
          <w:szCs w:val="18"/>
        </w:rPr>
        <w:t>P</w:t>
      </w:r>
      <w:r w:rsidRPr="003F25A2" w:rsidR="00EB3D43">
        <w:rPr>
          <w:sz w:val="18"/>
          <w:szCs w:val="18"/>
        </w:rPr>
        <w:t>arama,</w:t>
      </w:r>
      <w:r w:rsidRPr="003F25A2" w:rsidR="002D1D3C">
        <w:rPr>
          <w:sz w:val="18"/>
          <w:szCs w:val="18"/>
        </w:rPr>
        <w:t xml:space="preserve"> viešinimo</w:t>
      </w:r>
      <w:r w:rsidRPr="003F25A2" w:rsidR="0021078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3E60" w:rsidRDefault="00382C6B" w14:paraId="08A7CB8B" w14:textId="54C569EA">
    <w:pPr>
      <w:pStyle w:val="Header"/>
    </w:pPr>
    <w:r>
      <w:rPr>
        <w:noProof/>
      </w:rPr>
      <w:pict w14:anchorId="347D07D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6384215" style="position:absolute;margin-left:0;margin-top:0;width:595pt;height:842pt;z-index:-251658240;mso-wrap-edited:f;mso-position-horizontal:center;mso-position-horizontal-relative:margin;mso-position-vertical:center;mso-position-vertical-relative:margin" alt="/Users/ZIM/Desktop/Eternia /logos (dragged).pdf" o:spid="_x0000_s1026" o:allowincell="f" type="#_x0000_t75">
          <v:imagedata o:title="logos (dragged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98D" w:rsidP="00A8398D" w:rsidRDefault="00A8398D" w14:paraId="0BC90456" w14:textId="5A43731E">
    <w:pPr>
      <w:pStyle w:val="Header"/>
      <w:tabs>
        <w:tab w:val="left" w:pos="-284"/>
      </w:tabs>
      <w:ind w:left="-2665"/>
    </w:pPr>
  </w:p>
  <w:p w:rsidR="008B3E60" w:rsidP="00A8398D" w:rsidRDefault="008B3E60" w14:paraId="54301E3B" w14:textId="155E4B0F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287A" w:rsidRDefault="006166EF" w14:paraId="0E1F41C3" w14:textId="4A1DC1D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FB4204" wp14:editId="25629234">
          <wp:simplePos x="0" y="0"/>
          <wp:positionH relativeFrom="column">
            <wp:posOffset>-866775</wp:posOffset>
          </wp:positionH>
          <wp:positionV relativeFrom="paragraph">
            <wp:posOffset>190500</wp:posOffset>
          </wp:positionV>
          <wp:extent cx="1593850" cy="767715"/>
          <wp:effectExtent l="0" t="0" r="0" b="0"/>
          <wp:wrapNone/>
          <wp:docPr id="16" name="Picture 2" descr="C:\Users\aisbsn\Desktop\R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sbsn\Desktop\R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8809" w:type="dxa"/>
      <w:tblInd w:w="8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</w:tblBorders>
      <w:tblLook w:val="04A0" w:firstRow="1" w:lastRow="0" w:firstColumn="1" w:lastColumn="0" w:noHBand="0" w:noVBand="1"/>
    </w:tblPr>
    <w:tblGrid>
      <w:gridCol w:w="8809"/>
    </w:tblGrid>
    <w:tr w:rsidRPr="00E159A5" w:rsidR="00B51A5C" w:rsidTr="006166EF" w14:paraId="0FDC94EB" w14:textId="77777777">
      <w:tc>
        <w:tcPr>
          <w:tcW w:w="8809" w:type="dxa"/>
        </w:tcPr>
        <w:p w:rsidRPr="00AB7C3E" w:rsidR="00B51A5C" w:rsidP="00B51A5C" w:rsidRDefault="00382C6B" w14:paraId="05726014" w14:textId="59F4860C">
          <w:pPr>
            <w:pStyle w:val="Header"/>
            <w:rPr>
              <w:rFonts w:ascii="Arial" w:hAnsi="Arial" w:eastAsia="Arial" w:cs="Arial"/>
              <w:sz w:val="20"/>
              <w:szCs w:val="20"/>
            </w:rPr>
          </w:pPr>
          <w:r>
            <w:rPr>
              <w:rFonts w:ascii="Arial" w:hAnsi="Arial" w:eastAsia="Arial" w:cs="Arial"/>
              <w:sz w:val="20"/>
              <w:szCs w:val="20"/>
            </w:rPr>
            <w:t>6</w:t>
          </w:r>
          <w:r w:rsidRPr="00AB7C3E" w:rsidR="003C4DB4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AB7C3E" w:rsidR="00B51A5C">
            <w:rPr>
              <w:rFonts w:ascii="Arial" w:hAnsi="Arial" w:eastAsia="Arial" w:cs="Arial"/>
              <w:sz w:val="20"/>
              <w:szCs w:val="20"/>
            </w:rPr>
            <w:t>priedas</w:t>
          </w:r>
          <w:proofErr w:type="spellEnd"/>
          <w:r w:rsidRPr="00AB7C3E" w:rsidR="00B51A5C">
            <w:rPr>
              <w:rFonts w:ascii="Arial" w:hAnsi="Arial" w:eastAsia="Arial" w:cs="Arial"/>
              <w:sz w:val="20"/>
              <w:szCs w:val="20"/>
            </w:rPr>
            <w:t xml:space="preserve">. Paramos </w:t>
          </w:r>
          <w:proofErr w:type="spellStart"/>
          <w:r w:rsidRPr="00AB7C3E" w:rsidR="003C4DB4">
            <w:rPr>
              <w:rFonts w:ascii="Arial" w:hAnsi="Arial" w:eastAsia="Arial" w:cs="Arial"/>
              <w:sz w:val="20"/>
              <w:szCs w:val="20"/>
            </w:rPr>
            <w:t>bendruomenėms</w:t>
          </w:r>
          <w:proofErr w:type="spellEnd"/>
          <w:r w:rsidRPr="00AB7C3E" w:rsidR="003C4DB4">
            <w:rPr>
              <w:rFonts w:ascii="Arial" w:hAnsi="Arial" w:eastAsia="Arial" w:cs="Arial"/>
              <w:sz w:val="20"/>
              <w:szCs w:val="20"/>
            </w:rPr>
            <w:t xml:space="preserve"> (</w:t>
          </w:r>
          <w:proofErr w:type="spellStart"/>
          <w:r w:rsidRPr="00AB7C3E" w:rsidR="003C4DB4">
            <w:rPr>
              <w:rFonts w:ascii="Arial" w:hAnsi="Arial" w:eastAsia="Arial" w:cs="Arial"/>
              <w:sz w:val="20"/>
              <w:szCs w:val="20"/>
            </w:rPr>
            <w:t>ir</w:t>
          </w:r>
          <w:proofErr w:type="spellEnd"/>
          <w:r w:rsidRPr="00AB7C3E" w:rsidR="003C4DB4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AB7C3E" w:rsidR="003C4DB4">
            <w:rPr>
              <w:rFonts w:ascii="Arial" w:hAnsi="Arial" w:eastAsia="Arial" w:cs="Arial"/>
              <w:sz w:val="20"/>
              <w:szCs w:val="20"/>
            </w:rPr>
            <w:t>mažos</w:t>
          </w:r>
          <w:proofErr w:type="spellEnd"/>
          <w:r w:rsidRPr="00AB7C3E" w:rsidR="003C4DB4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AB7C3E" w:rsidR="003C4DB4">
            <w:rPr>
              <w:rFonts w:ascii="Arial" w:hAnsi="Arial" w:eastAsia="Arial" w:cs="Arial"/>
              <w:sz w:val="20"/>
              <w:szCs w:val="20"/>
            </w:rPr>
            <w:t>vertė</w:t>
          </w:r>
          <w:r w:rsidRPr="00AB7C3E" w:rsidR="00E159A5">
            <w:rPr>
              <w:rFonts w:ascii="Arial" w:hAnsi="Arial" w:eastAsia="Arial" w:cs="Arial"/>
              <w:sz w:val="20"/>
              <w:szCs w:val="20"/>
            </w:rPr>
            <w:t>s</w:t>
          </w:r>
          <w:proofErr w:type="spellEnd"/>
          <w:r w:rsidRPr="00AB7C3E" w:rsidR="00E159A5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AB7C3E" w:rsidR="00E159A5">
            <w:rPr>
              <w:rFonts w:ascii="Arial" w:hAnsi="Arial" w:eastAsia="Arial" w:cs="Arial"/>
              <w:sz w:val="20"/>
              <w:szCs w:val="20"/>
            </w:rPr>
            <w:t>paraiškų</w:t>
          </w:r>
          <w:proofErr w:type="spellEnd"/>
          <w:r w:rsidRPr="00AB7C3E" w:rsidR="00E159A5">
            <w:rPr>
              <w:rFonts w:ascii="Arial" w:hAnsi="Arial" w:eastAsia="Arial" w:cs="Arial"/>
              <w:sz w:val="20"/>
              <w:szCs w:val="20"/>
            </w:rPr>
            <w:t xml:space="preserve">) </w:t>
          </w:r>
          <w:proofErr w:type="spellStart"/>
          <w:r w:rsidRPr="00AB7C3E" w:rsidR="00B51A5C">
            <w:rPr>
              <w:rFonts w:ascii="Arial" w:hAnsi="Arial" w:eastAsia="Arial" w:cs="Arial"/>
              <w:sz w:val="20"/>
              <w:szCs w:val="20"/>
            </w:rPr>
            <w:t>panaudojimo</w:t>
          </w:r>
          <w:proofErr w:type="spellEnd"/>
          <w:r w:rsidRPr="00AB7C3E" w:rsidR="00B51A5C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AB7C3E" w:rsidR="00B51A5C">
            <w:rPr>
              <w:rFonts w:ascii="Arial" w:hAnsi="Arial" w:eastAsia="Arial" w:cs="Arial"/>
              <w:sz w:val="20"/>
              <w:szCs w:val="20"/>
            </w:rPr>
            <w:t>ataskaita</w:t>
          </w:r>
          <w:proofErr w:type="spellEnd"/>
        </w:p>
      </w:tc>
    </w:tr>
    <w:tr w:rsidRPr="00B20F9C" w:rsidR="00B51A5C" w:rsidTr="006166EF" w14:paraId="521608E2" w14:textId="77777777">
      <w:trPr>
        <w:trHeight w:val="483"/>
      </w:trPr>
      <w:tc>
        <w:tcPr>
          <w:tcW w:w="8809" w:type="dxa"/>
        </w:tcPr>
        <w:p w:rsidRPr="00B20F9C" w:rsidR="00B51A5C" w:rsidP="00B51A5C" w:rsidRDefault="00EE1FEF" w14:paraId="1C49B0F3" w14:textId="42348950">
          <w:pPr>
            <w:pStyle w:val="Header"/>
            <w:rPr>
              <w:rFonts w:ascii="Arial" w:hAnsi="Arial" w:eastAsia="Arial" w:cs="Arial"/>
              <w:sz w:val="20"/>
              <w:szCs w:val="20"/>
            </w:rPr>
          </w:pPr>
          <w:r w:rsidRPr="00EE1FEF">
            <w:rPr>
              <w:rFonts w:ascii="Arial" w:hAnsi="Arial" w:eastAsia="Arial" w:cs="Arial"/>
              <w:sz w:val="20"/>
              <w:szCs w:val="20"/>
            </w:rPr>
            <w:t>UAB „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Ignitis</w:t>
          </w:r>
          <w:proofErr w:type="spell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gramStart"/>
          <w:r w:rsidR="00382C6B">
            <w:rPr>
              <w:rFonts w:ascii="Arial" w:hAnsi="Arial" w:eastAsia="Arial" w:cs="Arial"/>
              <w:sz w:val="20"/>
              <w:szCs w:val="20"/>
            </w:rPr>
            <w:t>r</w:t>
          </w:r>
          <w:r w:rsidRPr="00EE1FEF">
            <w:rPr>
              <w:rFonts w:ascii="Arial" w:hAnsi="Arial" w:eastAsia="Arial" w:cs="Arial"/>
              <w:sz w:val="20"/>
              <w:szCs w:val="20"/>
            </w:rPr>
            <w:t xml:space="preserve">enewables“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ir</w:t>
          </w:r>
          <w:proofErr w:type="spellEnd"/>
          <w:proofErr w:type="gram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jos</w:t>
          </w:r>
          <w:proofErr w:type="spell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dukterinių</w:t>
          </w:r>
          <w:proofErr w:type="spell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bendrovių</w:t>
          </w:r>
          <w:proofErr w:type="spell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paramos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valdymo</w:t>
          </w:r>
          <w:proofErr w:type="spellEnd"/>
          <w:r w:rsidRPr="00EE1FEF">
            <w:rPr>
              <w:rFonts w:ascii="Arial" w:hAnsi="Arial" w:eastAsia="Arial" w:cs="Arial"/>
              <w:sz w:val="20"/>
              <w:szCs w:val="20"/>
            </w:rPr>
            <w:t xml:space="preserve"> </w:t>
          </w:r>
          <w:proofErr w:type="spellStart"/>
          <w:r w:rsidRPr="00EE1FEF">
            <w:rPr>
              <w:rFonts w:ascii="Arial" w:hAnsi="Arial" w:eastAsia="Arial" w:cs="Arial"/>
              <w:sz w:val="20"/>
              <w:szCs w:val="20"/>
            </w:rPr>
            <w:t>taisyklės</w:t>
          </w:r>
          <w:proofErr w:type="spellEnd"/>
        </w:p>
      </w:tc>
    </w:tr>
  </w:tbl>
  <w:p w:rsidRPr="003402D7" w:rsidR="00B51A5C" w:rsidP="00B51A5C" w:rsidRDefault="00B51A5C" w14:paraId="325F9F31" w14:textId="4081AEDA">
    <w:pPr>
      <w:pStyle w:val="Header"/>
      <w:rPr>
        <w:rFonts w:ascii="Times New Roman" w:hAnsi="Times New Roman" w:cs="Times New Roman"/>
      </w:rPr>
    </w:pPr>
  </w:p>
  <w:p w:rsidR="00EA43BE" w:rsidRDefault="00EA43BE" w14:paraId="550ED07E" w14:textId="2BBE496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366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324B3"/>
    <w:multiLevelType w:val="multilevel"/>
    <w:tmpl w:val="D294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446AB"/>
    <w:multiLevelType w:val="multilevel"/>
    <w:tmpl w:val="A89CF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" w15:restartNumberingAfterBreak="0">
    <w:nsid w:val="211A20BE"/>
    <w:multiLevelType w:val="multilevel"/>
    <w:tmpl w:val="034CE28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C500C"/>
    <w:multiLevelType w:val="multilevel"/>
    <w:tmpl w:val="C8F4D0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B50806"/>
    <w:multiLevelType w:val="multilevel"/>
    <w:tmpl w:val="208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A74DCD"/>
    <w:multiLevelType w:val="multilevel"/>
    <w:tmpl w:val="7EB8F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9" w15:restartNumberingAfterBreak="0">
    <w:nsid w:val="45965AEF"/>
    <w:multiLevelType w:val="multilevel"/>
    <w:tmpl w:val="CB4CA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0" w15:restartNumberingAfterBreak="0">
    <w:nsid w:val="46DE7DCF"/>
    <w:multiLevelType w:val="multilevel"/>
    <w:tmpl w:val="825EF654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5D5542"/>
    <w:multiLevelType w:val="hybridMultilevel"/>
    <w:tmpl w:val="20C8FC1A"/>
    <w:lvl w:ilvl="0" w:tplc="A77498B2">
      <w:start w:val="1"/>
      <w:numFmt w:val="decimal"/>
      <w:lvlText w:val="10.1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24B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E00F50"/>
    <w:multiLevelType w:val="multilevel"/>
    <w:tmpl w:val="3F143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4" w15:restartNumberingAfterBreak="0">
    <w:nsid w:val="5FDD7D6D"/>
    <w:multiLevelType w:val="hybridMultilevel"/>
    <w:tmpl w:val="FFB67634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845131"/>
    <w:multiLevelType w:val="hybridMultilevel"/>
    <w:tmpl w:val="44E09B8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2335">
    <w:abstractNumId w:val="11"/>
  </w:num>
  <w:num w:numId="2" w16cid:durableId="17505910">
    <w:abstractNumId w:val="12"/>
  </w:num>
  <w:num w:numId="3" w16cid:durableId="445580963">
    <w:abstractNumId w:val="6"/>
  </w:num>
  <w:num w:numId="4" w16cid:durableId="967272455">
    <w:abstractNumId w:val="1"/>
  </w:num>
  <w:num w:numId="5" w16cid:durableId="328215893">
    <w:abstractNumId w:val="10"/>
  </w:num>
  <w:num w:numId="6" w16cid:durableId="756168452">
    <w:abstractNumId w:val="8"/>
  </w:num>
  <w:num w:numId="7" w16cid:durableId="599459128">
    <w:abstractNumId w:val="13"/>
  </w:num>
  <w:num w:numId="8" w16cid:durableId="1047144016">
    <w:abstractNumId w:val="3"/>
  </w:num>
  <w:num w:numId="9" w16cid:durableId="796030895">
    <w:abstractNumId w:val="9"/>
  </w:num>
  <w:num w:numId="10" w16cid:durableId="1018041202">
    <w:abstractNumId w:val="16"/>
  </w:num>
  <w:num w:numId="11" w16cid:durableId="1984652355">
    <w:abstractNumId w:val="5"/>
  </w:num>
  <w:num w:numId="12" w16cid:durableId="1302999628">
    <w:abstractNumId w:val="7"/>
  </w:num>
  <w:num w:numId="13" w16cid:durableId="1075786549">
    <w:abstractNumId w:val="2"/>
  </w:num>
  <w:num w:numId="14" w16cid:durableId="650870606">
    <w:abstractNumId w:val="0"/>
  </w:num>
  <w:num w:numId="15" w16cid:durableId="862667622">
    <w:abstractNumId w:val="15"/>
  </w:num>
  <w:num w:numId="16" w16cid:durableId="1011491898">
    <w:abstractNumId w:val="4"/>
  </w:num>
  <w:num w:numId="17" w16cid:durableId="178469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73"/>
    <w:rsid w:val="0001578A"/>
    <w:rsid w:val="000208DD"/>
    <w:rsid w:val="00036000"/>
    <w:rsid w:val="000535E7"/>
    <w:rsid w:val="00054174"/>
    <w:rsid w:val="00057D00"/>
    <w:rsid w:val="00071DD9"/>
    <w:rsid w:val="00074F23"/>
    <w:rsid w:val="0008059B"/>
    <w:rsid w:val="00084BF8"/>
    <w:rsid w:val="000873C5"/>
    <w:rsid w:val="000A473B"/>
    <w:rsid w:val="000B282F"/>
    <w:rsid w:val="000C042A"/>
    <w:rsid w:val="000C2864"/>
    <w:rsid w:val="000C2F59"/>
    <w:rsid w:val="000C5CC6"/>
    <w:rsid w:val="000C70A8"/>
    <w:rsid w:val="000D5D80"/>
    <w:rsid w:val="000E19CE"/>
    <w:rsid w:val="000E2AE4"/>
    <w:rsid w:val="000F5F10"/>
    <w:rsid w:val="0010174F"/>
    <w:rsid w:val="001122AD"/>
    <w:rsid w:val="00127FFB"/>
    <w:rsid w:val="00131FC2"/>
    <w:rsid w:val="00133484"/>
    <w:rsid w:val="00136880"/>
    <w:rsid w:val="0014602F"/>
    <w:rsid w:val="00157FE3"/>
    <w:rsid w:val="001602A3"/>
    <w:rsid w:val="001629DE"/>
    <w:rsid w:val="001742DF"/>
    <w:rsid w:val="00183B71"/>
    <w:rsid w:val="00186012"/>
    <w:rsid w:val="0019310F"/>
    <w:rsid w:val="0019677A"/>
    <w:rsid w:val="001A3FDE"/>
    <w:rsid w:val="001A416F"/>
    <w:rsid w:val="001B756F"/>
    <w:rsid w:val="001D2508"/>
    <w:rsid w:val="001D74FF"/>
    <w:rsid w:val="001E0746"/>
    <w:rsid w:val="001E7685"/>
    <w:rsid w:val="001F206A"/>
    <w:rsid w:val="001F6E80"/>
    <w:rsid w:val="00210785"/>
    <w:rsid w:val="002167A5"/>
    <w:rsid w:val="002427D2"/>
    <w:rsid w:val="00243A99"/>
    <w:rsid w:val="00244FA0"/>
    <w:rsid w:val="00251B99"/>
    <w:rsid w:val="00264ED1"/>
    <w:rsid w:val="00272021"/>
    <w:rsid w:val="002758AD"/>
    <w:rsid w:val="002768B1"/>
    <w:rsid w:val="00295914"/>
    <w:rsid w:val="002D1D3C"/>
    <w:rsid w:val="002D42DB"/>
    <w:rsid w:val="002D453D"/>
    <w:rsid w:val="002D6187"/>
    <w:rsid w:val="002E2400"/>
    <w:rsid w:val="002E2B03"/>
    <w:rsid w:val="002E772E"/>
    <w:rsid w:val="002F2A32"/>
    <w:rsid w:val="003125E9"/>
    <w:rsid w:val="0031558B"/>
    <w:rsid w:val="00316A43"/>
    <w:rsid w:val="003225BF"/>
    <w:rsid w:val="00326AC1"/>
    <w:rsid w:val="0032706F"/>
    <w:rsid w:val="003353F7"/>
    <w:rsid w:val="00342757"/>
    <w:rsid w:val="00372329"/>
    <w:rsid w:val="00374403"/>
    <w:rsid w:val="00377841"/>
    <w:rsid w:val="00382C6B"/>
    <w:rsid w:val="003A30E8"/>
    <w:rsid w:val="003A5652"/>
    <w:rsid w:val="003B2820"/>
    <w:rsid w:val="003C14A3"/>
    <w:rsid w:val="003C4DB4"/>
    <w:rsid w:val="003C6B87"/>
    <w:rsid w:val="003C715C"/>
    <w:rsid w:val="003D5661"/>
    <w:rsid w:val="003F25A2"/>
    <w:rsid w:val="00406EEC"/>
    <w:rsid w:val="00407A9B"/>
    <w:rsid w:val="00411E1A"/>
    <w:rsid w:val="00421B21"/>
    <w:rsid w:val="00432110"/>
    <w:rsid w:val="00432EA4"/>
    <w:rsid w:val="00456D6D"/>
    <w:rsid w:val="004570D3"/>
    <w:rsid w:val="00460442"/>
    <w:rsid w:val="00461EB3"/>
    <w:rsid w:val="0047133E"/>
    <w:rsid w:val="0048287A"/>
    <w:rsid w:val="00484529"/>
    <w:rsid w:val="004969BA"/>
    <w:rsid w:val="004B1A46"/>
    <w:rsid w:val="004C7082"/>
    <w:rsid w:val="004D2FF1"/>
    <w:rsid w:val="004E1453"/>
    <w:rsid w:val="004E3B36"/>
    <w:rsid w:val="004E6483"/>
    <w:rsid w:val="004F0DF2"/>
    <w:rsid w:val="004F3E9E"/>
    <w:rsid w:val="004F5E54"/>
    <w:rsid w:val="0050154F"/>
    <w:rsid w:val="00502C7E"/>
    <w:rsid w:val="00540181"/>
    <w:rsid w:val="00563584"/>
    <w:rsid w:val="00564925"/>
    <w:rsid w:val="00572AD5"/>
    <w:rsid w:val="005735DD"/>
    <w:rsid w:val="005748E5"/>
    <w:rsid w:val="0057670E"/>
    <w:rsid w:val="00584D98"/>
    <w:rsid w:val="005A173D"/>
    <w:rsid w:val="005A23E1"/>
    <w:rsid w:val="005A377C"/>
    <w:rsid w:val="005A4972"/>
    <w:rsid w:val="005A524B"/>
    <w:rsid w:val="005B18C2"/>
    <w:rsid w:val="005B31B9"/>
    <w:rsid w:val="005B58EE"/>
    <w:rsid w:val="005C04DE"/>
    <w:rsid w:val="005C0CBE"/>
    <w:rsid w:val="005D4747"/>
    <w:rsid w:val="005D728E"/>
    <w:rsid w:val="005F56F8"/>
    <w:rsid w:val="005F7558"/>
    <w:rsid w:val="0060012C"/>
    <w:rsid w:val="0060226D"/>
    <w:rsid w:val="0060433E"/>
    <w:rsid w:val="00611A4D"/>
    <w:rsid w:val="006166EF"/>
    <w:rsid w:val="00621985"/>
    <w:rsid w:val="006433B1"/>
    <w:rsid w:val="00643CA1"/>
    <w:rsid w:val="00644BAD"/>
    <w:rsid w:val="00646B34"/>
    <w:rsid w:val="0065054A"/>
    <w:rsid w:val="00653611"/>
    <w:rsid w:val="00653613"/>
    <w:rsid w:val="00654CE7"/>
    <w:rsid w:val="00660894"/>
    <w:rsid w:val="006626F1"/>
    <w:rsid w:val="00662F7B"/>
    <w:rsid w:val="006676DD"/>
    <w:rsid w:val="0068552C"/>
    <w:rsid w:val="00691F65"/>
    <w:rsid w:val="00692B2C"/>
    <w:rsid w:val="006969E6"/>
    <w:rsid w:val="006A0DFB"/>
    <w:rsid w:val="006A2D9F"/>
    <w:rsid w:val="006B15EE"/>
    <w:rsid w:val="006B2990"/>
    <w:rsid w:val="006B37D8"/>
    <w:rsid w:val="006B47CB"/>
    <w:rsid w:val="006C2BF9"/>
    <w:rsid w:val="006D2161"/>
    <w:rsid w:val="00700D94"/>
    <w:rsid w:val="00701DCA"/>
    <w:rsid w:val="00702CDF"/>
    <w:rsid w:val="0070568B"/>
    <w:rsid w:val="00713F59"/>
    <w:rsid w:val="00721EBE"/>
    <w:rsid w:val="00725FE2"/>
    <w:rsid w:val="00734AE0"/>
    <w:rsid w:val="00747119"/>
    <w:rsid w:val="00755D17"/>
    <w:rsid w:val="007632DD"/>
    <w:rsid w:val="00766E29"/>
    <w:rsid w:val="00771EC8"/>
    <w:rsid w:val="007752D9"/>
    <w:rsid w:val="00777D81"/>
    <w:rsid w:val="0078011F"/>
    <w:rsid w:val="007813E4"/>
    <w:rsid w:val="00790E2C"/>
    <w:rsid w:val="00791696"/>
    <w:rsid w:val="0079402C"/>
    <w:rsid w:val="007A244D"/>
    <w:rsid w:val="007C3471"/>
    <w:rsid w:val="007F2068"/>
    <w:rsid w:val="007F5FC8"/>
    <w:rsid w:val="008061D5"/>
    <w:rsid w:val="00817B3A"/>
    <w:rsid w:val="00842EF9"/>
    <w:rsid w:val="008517DA"/>
    <w:rsid w:val="008539BB"/>
    <w:rsid w:val="0085623B"/>
    <w:rsid w:val="0085635C"/>
    <w:rsid w:val="008705FA"/>
    <w:rsid w:val="0087655D"/>
    <w:rsid w:val="00891AFA"/>
    <w:rsid w:val="008970DF"/>
    <w:rsid w:val="008A78FC"/>
    <w:rsid w:val="008A7ED9"/>
    <w:rsid w:val="008B3E60"/>
    <w:rsid w:val="008D152E"/>
    <w:rsid w:val="008E68D8"/>
    <w:rsid w:val="008F0392"/>
    <w:rsid w:val="009000CF"/>
    <w:rsid w:val="009052E2"/>
    <w:rsid w:val="00907844"/>
    <w:rsid w:val="00911FCF"/>
    <w:rsid w:val="009132E3"/>
    <w:rsid w:val="009204DA"/>
    <w:rsid w:val="009303FD"/>
    <w:rsid w:val="009421AA"/>
    <w:rsid w:val="009545E0"/>
    <w:rsid w:val="0096419B"/>
    <w:rsid w:val="0097284D"/>
    <w:rsid w:val="009A0888"/>
    <w:rsid w:val="009A3B9F"/>
    <w:rsid w:val="009B25C4"/>
    <w:rsid w:val="009C52E6"/>
    <w:rsid w:val="009E2DF8"/>
    <w:rsid w:val="009E53F2"/>
    <w:rsid w:val="009F697A"/>
    <w:rsid w:val="00A00AFD"/>
    <w:rsid w:val="00A053FF"/>
    <w:rsid w:val="00A11CB1"/>
    <w:rsid w:val="00A11CD2"/>
    <w:rsid w:val="00A12114"/>
    <w:rsid w:val="00A12391"/>
    <w:rsid w:val="00A15095"/>
    <w:rsid w:val="00A36CFC"/>
    <w:rsid w:val="00A55B8F"/>
    <w:rsid w:val="00A64849"/>
    <w:rsid w:val="00A65F4B"/>
    <w:rsid w:val="00A8398D"/>
    <w:rsid w:val="00A90CBB"/>
    <w:rsid w:val="00AA30FE"/>
    <w:rsid w:val="00AA3CFC"/>
    <w:rsid w:val="00AB7C3E"/>
    <w:rsid w:val="00AC06A7"/>
    <w:rsid w:val="00AC0CE5"/>
    <w:rsid w:val="00AC3D31"/>
    <w:rsid w:val="00AC693D"/>
    <w:rsid w:val="00AD0E0F"/>
    <w:rsid w:val="00AE0D23"/>
    <w:rsid w:val="00AE6F1E"/>
    <w:rsid w:val="00AF6496"/>
    <w:rsid w:val="00B07807"/>
    <w:rsid w:val="00B23BA8"/>
    <w:rsid w:val="00B40D5C"/>
    <w:rsid w:val="00B47286"/>
    <w:rsid w:val="00B51A5C"/>
    <w:rsid w:val="00B66786"/>
    <w:rsid w:val="00B711A2"/>
    <w:rsid w:val="00B71858"/>
    <w:rsid w:val="00B80B83"/>
    <w:rsid w:val="00B851EE"/>
    <w:rsid w:val="00B90B15"/>
    <w:rsid w:val="00B92E76"/>
    <w:rsid w:val="00B96ABC"/>
    <w:rsid w:val="00BA51B6"/>
    <w:rsid w:val="00BA59F3"/>
    <w:rsid w:val="00BC6770"/>
    <w:rsid w:val="00BC7F2D"/>
    <w:rsid w:val="00BD0D6D"/>
    <w:rsid w:val="00BD470B"/>
    <w:rsid w:val="00BE01EF"/>
    <w:rsid w:val="00BF1A79"/>
    <w:rsid w:val="00BF4315"/>
    <w:rsid w:val="00C0189A"/>
    <w:rsid w:val="00C049DD"/>
    <w:rsid w:val="00C13DB3"/>
    <w:rsid w:val="00C15A35"/>
    <w:rsid w:val="00C17881"/>
    <w:rsid w:val="00C17CC2"/>
    <w:rsid w:val="00C26F87"/>
    <w:rsid w:val="00C404B5"/>
    <w:rsid w:val="00C427E4"/>
    <w:rsid w:val="00C45929"/>
    <w:rsid w:val="00C51B37"/>
    <w:rsid w:val="00C53A59"/>
    <w:rsid w:val="00C57FCC"/>
    <w:rsid w:val="00C626F8"/>
    <w:rsid w:val="00C7040C"/>
    <w:rsid w:val="00C72AE2"/>
    <w:rsid w:val="00C82172"/>
    <w:rsid w:val="00C849EF"/>
    <w:rsid w:val="00C966A3"/>
    <w:rsid w:val="00CA5B5B"/>
    <w:rsid w:val="00CB6E1F"/>
    <w:rsid w:val="00CC63AB"/>
    <w:rsid w:val="00CD62B2"/>
    <w:rsid w:val="00CD6CA1"/>
    <w:rsid w:val="00CE5677"/>
    <w:rsid w:val="00CF09A6"/>
    <w:rsid w:val="00CF7389"/>
    <w:rsid w:val="00D10CAD"/>
    <w:rsid w:val="00D16971"/>
    <w:rsid w:val="00D30736"/>
    <w:rsid w:val="00D852B1"/>
    <w:rsid w:val="00D91A3E"/>
    <w:rsid w:val="00D92026"/>
    <w:rsid w:val="00DB6067"/>
    <w:rsid w:val="00DB7D4A"/>
    <w:rsid w:val="00DC0050"/>
    <w:rsid w:val="00DD16D2"/>
    <w:rsid w:val="00DD55D7"/>
    <w:rsid w:val="00DE0A20"/>
    <w:rsid w:val="00DE5486"/>
    <w:rsid w:val="00DE79BD"/>
    <w:rsid w:val="00E00037"/>
    <w:rsid w:val="00E01B18"/>
    <w:rsid w:val="00E03905"/>
    <w:rsid w:val="00E05F2A"/>
    <w:rsid w:val="00E159A5"/>
    <w:rsid w:val="00E3097C"/>
    <w:rsid w:val="00E32704"/>
    <w:rsid w:val="00E45D67"/>
    <w:rsid w:val="00E47BE6"/>
    <w:rsid w:val="00E517E6"/>
    <w:rsid w:val="00E61ADD"/>
    <w:rsid w:val="00E62385"/>
    <w:rsid w:val="00E628B1"/>
    <w:rsid w:val="00E677EA"/>
    <w:rsid w:val="00E74EA6"/>
    <w:rsid w:val="00E75125"/>
    <w:rsid w:val="00E80C74"/>
    <w:rsid w:val="00E90B58"/>
    <w:rsid w:val="00E9697F"/>
    <w:rsid w:val="00EA43BE"/>
    <w:rsid w:val="00EA5353"/>
    <w:rsid w:val="00EB3D43"/>
    <w:rsid w:val="00EB4427"/>
    <w:rsid w:val="00EB6E64"/>
    <w:rsid w:val="00ED1EEE"/>
    <w:rsid w:val="00ED751F"/>
    <w:rsid w:val="00EE1FEF"/>
    <w:rsid w:val="00F00E06"/>
    <w:rsid w:val="00F02599"/>
    <w:rsid w:val="00F0298A"/>
    <w:rsid w:val="00F17FCE"/>
    <w:rsid w:val="00F234B4"/>
    <w:rsid w:val="00F31263"/>
    <w:rsid w:val="00F35559"/>
    <w:rsid w:val="00F427BE"/>
    <w:rsid w:val="00F42940"/>
    <w:rsid w:val="00F46E87"/>
    <w:rsid w:val="00F67FF6"/>
    <w:rsid w:val="00F84796"/>
    <w:rsid w:val="00F86FE3"/>
    <w:rsid w:val="00F91A3A"/>
    <w:rsid w:val="00F9595E"/>
    <w:rsid w:val="00F95F34"/>
    <w:rsid w:val="00F97E82"/>
    <w:rsid w:val="00FA0563"/>
    <w:rsid w:val="00FA52FF"/>
    <w:rsid w:val="00FB4E81"/>
    <w:rsid w:val="00FC0CCB"/>
    <w:rsid w:val="00FC1FD3"/>
    <w:rsid w:val="00FC61E3"/>
    <w:rsid w:val="00FC6A3F"/>
    <w:rsid w:val="00FD28E9"/>
    <w:rsid w:val="00FD7B19"/>
    <w:rsid w:val="00FE1FCF"/>
    <w:rsid w:val="00FE5964"/>
    <w:rsid w:val="00FF1CAC"/>
    <w:rsid w:val="00FF2D41"/>
    <w:rsid w:val="03B2C91C"/>
    <w:rsid w:val="03D93AD9"/>
    <w:rsid w:val="056DE7FD"/>
    <w:rsid w:val="07FBB4E9"/>
    <w:rsid w:val="0B2C326E"/>
    <w:rsid w:val="0CA812C5"/>
    <w:rsid w:val="0CB9BD50"/>
    <w:rsid w:val="0CC5D26F"/>
    <w:rsid w:val="0D05A4AB"/>
    <w:rsid w:val="0EB3CB9A"/>
    <w:rsid w:val="120CD0EB"/>
    <w:rsid w:val="143C83B9"/>
    <w:rsid w:val="1A427AE9"/>
    <w:rsid w:val="1CC3197D"/>
    <w:rsid w:val="1E1DD0E7"/>
    <w:rsid w:val="20707A82"/>
    <w:rsid w:val="22D17B21"/>
    <w:rsid w:val="22E1B7F6"/>
    <w:rsid w:val="24402EF1"/>
    <w:rsid w:val="24B9067F"/>
    <w:rsid w:val="26851E9A"/>
    <w:rsid w:val="27FB0DC6"/>
    <w:rsid w:val="2996BDD8"/>
    <w:rsid w:val="2ACCF988"/>
    <w:rsid w:val="2D08852A"/>
    <w:rsid w:val="2E514AF3"/>
    <w:rsid w:val="3014C38D"/>
    <w:rsid w:val="35B204EF"/>
    <w:rsid w:val="3720C469"/>
    <w:rsid w:val="39656C81"/>
    <w:rsid w:val="3D542B74"/>
    <w:rsid w:val="416C735C"/>
    <w:rsid w:val="44A72309"/>
    <w:rsid w:val="4591FC57"/>
    <w:rsid w:val="470133DD"/>
    <w:rsid w:val="472DCCB8"/>
    <w:rsid w:val="47543E75"/>
    <w:rsid w:val="4E5A5290"/>
    <w:rsid w:val="51248357"/>
    <w:rsid w:val="51DECA7D"/>
    <w:rsid w:val="5344728C"/>
    <w:rsid w:val="53CC5B8C"/>
    <w:rsid w:val="5445D8F2"/>
    <w:rsid w:val="5787B881"/>
    <w:rsid w:val="58EE771F"/>
    <w:rsid w:val="58FD1725"/>
    <w:rsid w:val="591DE492"/>
    <w:rsid w:val="5AA9F087"/>
    <w:rsid w:val="5DDA6E0C"/>
    <w:rsid w:val="5E586AC7"/>
    <w:rsid w:val="60EAA0F2"/>
    <w:rsid w:val="617262C6"/>
    <w:rsid w:val="61C56D5E"/>
    <w:rsid w:val="6260FBB5"/>
    <w:rsid w:val="65338CBF"/>
    <w:rsid w:val="68DD8699"/>
    <w:rsid w:val="744E9883"/>
    <w:rsid w:val="75A8D8A7"/>
    <w:rsid w:val="773A51EA"/>
    <w:rsid w:val="79D56836"/>
    <w:rsid w:val="7C864343"/>
    <w:rsid w:val="7D56EBBD"/>
    <w:rsid w:val="7E1AF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docId w15:val="{53B39E70-9A29-4786-B01B-C7DDD87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53F7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22AD"/>
    <w:rPr>
      <w:rFonts w:ascii="Lucida Grande" w:hAnsi="Lucida Grande" w:eastAsia="Times New Roman" w:cs="Times New Roman"/>
      <w:sz w:val="18"/>
      <w:szCs w:val="18"/>
    </w:rPr>
  </w:style>
  <w:style w:type="paragraph" w:styleId="Body" w:customStyle="1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E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517E6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7E6"/>
    <w:rPr>
      <w:vertAlign w:val="superscript"/>
    </w:rPr>
  </w:style>
  <w:style w:type="table" w:styleId="TableGrid">
    <w:name w:val="Table Grid"/>
    <w:basedOn w:val="TableNormal"/>
    <w:uiPriority w:val="39"/>
    <w:rsid w:val="00C849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748E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748E5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8E5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F8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4796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4796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aliases w:val="List not in Table"/>
    <w:basedOn w:val="Normal"/>
    <w:link w:val="ListParagraphChar"/>
    <w:uiPriority w:val="34"/>
    <w:qFormat/>
    <w:rsid w:val="00E309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6676DD"/>
    <w:rPr>
      <w:color w:val="605E5C"/>
      <w:shd w:val="clear" w:color="auto" w:fill="E1DFDD"/>
    </w:rPr>
  </w:style>
  <w:style w:type="paragraph" w:styleId="prastasis" w:customStyle="1">
    <w:name w:val="Įprastasis"/>
    <w:rsid w:val="00AE6F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Arial Unicode MS"/>
      <w:color w:val="000000"/>
      <w:u w:color="000000"/>
      <w:bdr w:val="nil"/>
      <w:lang w:val="lt-LT" w:eastAsia="lt-LT"/>
    </w:rPr>
  </w:style>
  <w:style w:type="paragraph" w:styleId="BodyText">
    <w:name w:val="Body Text"/>
    <w:basedOn w:val="Normal"/>
    <w:link w:val="BodyTextChar"/>
    <w:rsid w:val="002768B1"/>
    <w:pPr>
      <w:jc w:val="both"/>
    </w:pPr>
    <w:rPr>
      <w:rFonts w:eastAsia="Calibri"/>
      <w:lang w:val="lt-LT"/>
    </w:rPr>
  </w:style>
  <w:style w:type="character" w:styleId="BodyTextChar" w:customStyle="1">
    <w:name w:val="Body Text Char"/>
    <w:basedOn w:val="DefaultParagraphFont"/>
    <w:link w:val="BodyText"/>
    <w:rsid w:val="002768B1"/>
    <w:rPr>
      <w:rFonts w:ascii="Times New Roman" w:hAnsi="Times New Roman" w:eastAsia="Calibri" w:cs="Times New Roman"/>
      <w:lang w:val="lt-LT"/>
    </w:rPr>
  </w:style>
  <w:style w:type="paragraph" w:styleId="Title">
    <w:name w:val="Title"/>
    <w:basedOn w:val="Normal"/>
    <w:link w:val="TitleChar"/>
    <w:qFormat/>
    <w:rsid w:val="002768B1"/>
    <w:pPr>
      <w:tabs>
        <w:tab w:val="left" w:pos="709"/>
      </w:tabs>
      <w:jc w:val="center"/>
    </w:pPr>
    <w:rPr>
      <w:rFonts w:eastAsia="Calibri"/>
      <w:b/>
      <w:bCs/>
    </w:rPr>
  </w:style>
  <w:style w:type="character" w:styleId="TitleChar" w:customStyle="1">
    <w:name w:val="Title Char"/>
    <w:basedOn w:val="DefaultParagraphFont"/>
    <w:link w:val="Title"/>
    <w:rsid w:val="002768B1"/>
    <w:rPr>
      <w:rFonts w:ascii="Times New Roman" w:hAnsi="Times New Roman" w:eastAsia="Calibri" w:cs="Times New Roman"/>
      <w:b/>
      <w:bCs/>
    </w:rPr>
  </w:style>
  <w:style w:type="paragraph" w:styleId="PlainText">
    <w:name w:val="Plain Text"/>
    <w:basedOn w:val="Normal"/>
    <w:link w:val="PlainTextChar"/>
    <w:rsid w:val="002768B1"/>
    <w:rPr>
      <w:rFonts w:ascii="Courier New" w:hAnsi="Courier New" w:eastAsia="Calibri" w:cs="Courier New"/>
      <w:sz w:val="20"/>
      <w:szCs w:val="20"/>
      <w:lang w:val="en-GB" w:eastAsia="lt-LT"/>
    </w:rPr>
  </w:style>
  <w:style w:type="character" w:styleId="PlainTextChar" w:customStyle="1">
    <w:name w:val="Plain Text Char"/>
    <w:basedOn w:val="DefaultParagraphFont"/>
    <w:link w:val="PlainText"/>
    <w:rsid w:val="002768B1"/>
    <w:rPr>
      <w:rFonts w:ascii="Courier New" w:hAnsi="Courier New" w:eastAsia="Calibri" w:cs="Courier New"/>
      <w:sz w:val="20"/>
      <w:szCs w:val="20"/>
      <w:lang w:val="en-GB" w:eastAsia="lt-LT"/>
    </w:rPr>
  </w:style>
  <w:style w:type="paragraph" w:styleId="Stilius" w:customStyle="1">
    <w:name w:val="Stilius"/>
    <w:rsid w:val="002768B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lt-LT" w:eastAsia="lt-LT"/>
    </w:rPr>
  </w:style>
  <w:style w:type="character" w:styleId="ListParagraphChar" w:customStyle="1">
    <w:name w:val="List Paragraph Char"/>
    <w:aliases w:val="List not in Table Char"/>
    <w:link w:val="ListParagraph"/>
    <w:uiPriority w:val="34"/>
    <w:locked/>
    <w:rsid w:val="002768B1"/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sid w:val="002768B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75125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75BD30030411491A0BD6C2FD6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4A97-34EC-457E-B7C2-D8828DCAFDF2}"/>
      </w:docPartPr>
      <w:docPartBody>
        <w:p w:rsidR="00C748E3" w:rsidP="0085635C" w:rsidRDefault="0085635C">
          <w:pPr>
            <w:pStyle w:val="40875BD30030411491A0BD6C2FD6091D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5C"/>
    <w:rsid w:val="008063FB"/>
    <w:rsid w:val="0085635C"/>
    <w:rsid w:val="00C748E3"/>
    <w:rsid w:val="00D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35C"/>
    <w:rPr>
      <w:color w:val="808080"/>
    </w:rPr>
  </w:style>
  <w:style w:type="paragraph" w:customStyle="1" w:styleId="40875BD30030411491A0BD6C2FD6091D">
    <w:name w:val="40875BD30030411491A0BD6C2FD6091D"/>
    <w:rsid w:val="00856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c5521-b840-4fb6-b7e5-380cdc78eb5a" xsi:nil="true"/>
    <lcf76f155ced4ddcb4097134ff3c332f xmlns="b487c618-8294-4171-aba2-cc3f1e9d930a">
      <Terms xmlns="http://schemas.microsoft.com/office/infopath/2007/PartnerControls"/>
    </lcf76f155ced4ddcb4097134ff3c332f>
    <Address xmlns="b487c618-8294-4171-aba2-cc3f1e9d930a" xsi:nil="true"/>
    <_Flow_SignoffStatus xmlns="b487c618-8294-4171-aba2-cc3f1e9d93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C3002B50476BB4C89125CE650014FE9" ma:contentTypeVersion="17" ma:contentTypeDescription="Kurkite naują dokumentą." ma:contentTypeScope="" ma:versionID="62f64397fa60179a48da63a4f6ebf851">
  <xsd:schema xmlns:xsd="http://www.w3.org/2001/XMLSchema" xmlns:xs="http://www.w3.org/2001/XMLSchema" xmlns:p="http://schemas.microsoft.com/office/2006/metadata/properties" xmlns:ns2="b487c618-8294-4171-aba2-cc3f1e9d930a" xmlns:ns3="3b7c5521-b840-4fb6-b7e5-380cdc78eb5a" targetNamespace="http://schemas.microsoft.com/office/2006/metadata/properties" ma:root="true" ma:fieldsID="5a9273f6827e109c507da4618f08b5e6" ns2:_="" ns3:_="">
    <xsd:import namespace="b487c618-8294-4171-aba2-cc3f1e9d930a"/>
    <xsd:import namespace="3b7c5521-b840-4fb6-b7e5-380cdc78e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res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c618-8294-4171-aba2-cc3f1e9d9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Address" ma:index="21" nillable="true" ma:displayName="Address" ma:format="Dropdown" ma:internalName="Addres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ection Status" ma:default="Pending" ma:format="Dropdown" ma:internalName="Sign_x002d_off_x0020_status">
      <xsd:simpleType>
        <xsd:restriction base="dms:Choice">
          <xsd:enumeration value="Completed"/>
          <xsd:enumeration value="In progress"/>
          <xsd:enumeration value="Pen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521-b840-4fb6-b7e5-380cdc78e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e81887f-940e-45c8-a140-31c3b0c17195}" ma:internalName="TaxCatchAll" ma:showField="CatchAllData" ma:web="3b7c5521-b840-4fb6-b7e5-380cdc78e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3b7c5521-b840-4fb6-b7e5-380cdc78eb5a"/>
    <ds:schemaRef ds:uri="b487c618-8294-4171-aba2-cc3f1e9d930a"/>
  </ds:schemaRefs>
</ds:datastoreItem>
</file>

<file path=customXml/itemProps2.xml><?xml version="1.0" encoding="utf-8"?>
<ds:datastoreItem xmlns:ds="http://schemas.openxmlformats.org/officeDocument/2006/customXml" ds:itemID="{2D76C60B-3F6B-4488-950E-B510F6DA2424}"/>
</file>

<file path=customXml/itemProps3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AB700-735C-43C8-877A-1C4FD843BF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Eglė Bajorinė</lastModifiedBy>
  <revision>56</revision>
  <dcterms:created xsi:type="dcterms:W3CDTF">2023-05-08T18:03:00.0000000Z</dcterms:created>
  <dcterms:modified xsi:type="dcterms:W3CDTF">2024-05-31T04:58:38.5281068Z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0x0101006C3002B50476BB4C89125CE650014FE9</vt:lpwstr>
  </property>
  <property fmtid="{D5CDD505-2E9C-101B-9397-08002B2CF9AE}" pid="3" name="MSIP_Label_320c693d-44b7-4e16-b3dd-4fcd87401cf5_Enabled">
    <vt:lpwstr>True</vt:lpwstr>
  </property>
  <property fmtid="{D5CDD505-2E9C-101B-9397-08002B2CF9AE}" pid="4" name="MSIP_Label_320c693d-44b7-4e16-b3dd-4fcd87401cf5_SiteId">
    <vt:lpwstr>ea88e983-d65a-47b3-adb4-3e1c6d2110d2</vt:lpwstr>
  </property>
  <property fmtid="{D5CDD505-2E9C-101B-9397-08002B2CF9AE}" pid="5" name="MSIP_Label_320c693d-44b7-4e16-b3dd-4fcd87401cf5_Owner">
    <vt:lpwstr>Vaiva.Rutkauskaite@ignitis.lt</vt:lpwstr>
  </property>
  <property fmtid="{D5CDD505-2E9C-101B-9397-08002B2CF9AE}" pid="6" name="MSIP_Label_320c693d-44b7-4e16-b3dd-4fcd87401cf5_SetDate">
    <vt:lpwstr>2021-02-12T14:59:33.6377845Z</vt:lpwstr>
  </property>
  <property fmtid="{D5CDD505-2E9C-101B-9397-08002B2CF9AE}" pid="7" name="MSIP_Label_320c693d-44b7-4e16-b3dd-4fcd87401cf5_Name">
    <vt:lpwstr>Viešo naudojimo</vt:lpwstr>
  </property>
  <property fmtid="{D5CDD505-2E9C-101B-9397-08002B2CF9AE}" pid="8" name="MSIP_Label_320c693d-44b7-4e16-b3dd-4fcd87401cf5_Application">
    <vt:lpwstr>Microsoft Azure Information Protection</vt:lpwstr>
  </property>
  <property fmtid="{D5CDD505-2E9C-101B-9397-08002B2CF9AE}" pid="9" name="MSIP_Label_320c693d-44b7-4e16-b3dd-4fcd87401cf5_ActionId">
    <vt:lpwstr>6dff1e30-9fdf-4fb6-abc9-c013331b7f81</vt:lpwstr>
  </property>
  <property fmtid="{D5CDD505-2E9C-101B-9397-08002B2CF9AE}" pid="10" name="MSIP_Label_320c693d-44b7-4e16-b3dd-4fcd87401cf5_Extended_MSFT_Method">
    <vt:lpwstr>Manual</vt:lpwstr>
  </property>
  <property fmtid="{D5CDD505-2E9C-101B-9397-08002B2CF9AE}" pid="11" name="MSIP_Label_190751af-2442-49a7-b7b9-9f0bcce858c9_Enabled">
    <vt:lpwstr>True</vt:lpwstr>
  </property>
  <property fmtid="{D5CDD505-2E9C-101B-9397-08002B2CF9AE}" pid="12" name="MSIP_Label_190751af-2442-49a7-b7b9-9f0bcce858c9_SiteId">
    <vt:lpwstr>ea88e983-d65a-47b3-adb4-3e1c6d2110d2</vt:lpwstr>
  </property>
  <property fmtid="{D5CDD505-2E9C-101B-9397-08002B2CF9AE}" pid="13" name="MSIP_Label_190751af-2442-49a7-b7b9-9f0bcce858c9_Owner">
    <vt:lpwstr>Vaiva.Rutkauskaite@ignitis.lt</vt:lpwstr>
  </property>
  <property fmtid="{D5CDD505-2E9C-101B-9397-08002B2CF9AE}" pid="14" name="MSIP_Label_190751af-2442-49a7-b7b9-9f0bcce858c9_SetDate">
    <vt:lpwstr>2021-02-12T14:59:33.6377845Z</vt:lpwstr>
  </property>
  <property fmtid="{D5CDD505-2E9C-101B-9397-08002B2CF9AE}" pid="15" name="MSIP_Label_190751af-2442-49a7-b7b9-9f0bcce858c9_Name">
    <vt:lpwstr>Be žymos</vt:lpwstr>
  </property>
  <property fmtid="{D5CDD505-2E9C-101B-9397-08002B2CF9AE}" pid="16" name="MSIP_Label_190751af-2442-49a7-b7b9-9f0bcce858c9_Application">
    <vt:lpwstr>Microsoft Azure Information Protection</vt:lpwstr>
  </property>
  <property fmtid="{D5CDD505-2E9C-101B-9397-08002B2CF9AE}" pid="17" name="MSIP_Label_190751af-2442-49a7-b7b9-9f0bcce858c9_ActionId">
    <vt:lpwstr>6dff1e30-9fdf-4fb6-abc9-c013331b7f81</vt:lpwstr>
  </property>
  <property fmtid="{D5CDD505-2E9C-101B-9397-08002B2CF9AE}" pid="18" name="MSIP_Label_190751af-2442-49a7-b7b9-9f0bcce858c9_Parent">
    <vt:lpwstr>320c693d-44b7-4e16-b3dd-4fcd87401cf5</vt:lpwstr>
  </property>
  <property fmtid="{D5CDD505-2E9C-101B-9397-08002B2CF9AE}" pid="19" name="MSIP_Label_190751af-2442-49a7-b7b9-9f0bcce858c9_Extended_MSFT_Method">
    <vt:lpwstr>Manual</vt:lpwstr>
  </property>
  <property fmtid="{D5CDD505-2E9C-101B-9397-08002B2CF9AE}" pid="20" name="Sensitivity">
    <vt:lpwstr>Viešo naudojimo Be žymos</vt:lpwstr>
  </property>
  <property fmtid="{D5CDD505-2E9C-101B-9397-08002B2CF9AE}" pid="21" name="MediaServiceImageTags">
    <vt:lpwstr/>
  </property>
</Properties>
</file>