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24B" w14:textId="419ABE12" w:rsidR="002A49B7" w:rsidRPr="00F83453" w:rsidRDefault="004E39D2" w:rsidP="00F834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lt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lt"/>
        </w:rPr>
        <w:t xml:space="preserve">Klausimynas </w:t>
      </w:r>
      <w:r w:rsidR="00916CA5">
        <w:rPr>
          <w:rFonts w:ascii="Arial" w:eastAsiaTheme="minorHAnsi" w:hAnsi="Arial" w:cs="Arial"/>
          <w:b/>
          <w:bCs/>
          <w:sz w:val="22"/>
          <w:szCs w:val="22"/>
          <w:lang w:val="lt"/>
        </w:rPr>
        <w:t>P</w:t>
      </w:r>
      <w:r>
        <w:rPr>
          <w:rFonts w:ascii="Arial" w:eastAsiaTheme="minorHAnsi" w:hAnsi="Arial" w:cs="Arial"/>
          <w:b/>
          <w:bCs/>
          <w:sz w:val="22"/>
          <w:szCs w:val="22"/>
          <w:lang w:val="lt"/>
        </w:rPr>
        <w:t xml:space="preserve">areiškėjams dėl </w:t>
      </w:r>
      <w:r w:rsidR="00916CA5">
        <w:rPr>
          <w:rFonts w:ascii="Arial" w:eastAsiaTheme="minorHAnsi" w:hAnsi="Arial" w:cs="Arial"/>
          <w:b/>
          <w:bCs/>
          <w:sz w:val="22"/>
          <w:szCs w:val="22"/>
          <w:lang w:val="lt"/>
        </w:rPr>
        <w:t>P</w:t>
      </w:r>
      <w:r>
        <w:rPr>
          <w:rFonts w:ascii="Arial" w:eastAsiaTheme="minorHAnsi" w:hAnsi="Arial" w:cs="Arial"/>
          <w:b/>
          <w:bCs/>
          <w:sz w:val="22"/>
          <w:szCs w:val="22"/>
          <w:lang w:val="lt"/>
        </w:rPr>
        <w:t>aramos gavimo</w:t>
      </w:r>
    </w:p>
    <w:p w14:paraId="1299EDC0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35B96CAC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258AC34D" w14:textId="63DE4151" w:rsidR="002A49B7" w:rsidRPr="00F83453" w:rsidRDefault="003D439B" w:rsidP="00F8345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lt"/>
        </w:rPr>
      </w:pPr>
      <w:r w:rsidRPr="687D8781">
        <w:rPr>
          <w:rFonts w:ascii="Arial" w:eastAsiaTheme="minorEastAsia" w:hAnsi="Arial" w:cs="Arial"/>
          <w:sz w:val="22"/>
          <w:szCs w:val="22"/>
          <w:lang w:val="lt"/>
        </w:rPr>
        <w:t>S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>iek</w:t>
      </w:r>
      <w:r w:rsidRPr="687D8781">
        <w:rPr>
          <w:rFonts w:ascii="Arial" w:eastAsiaTheme="minorEastAsia" w:hAnsi="Arial" w:cs="Arial"/>
          <w:sz w:val="22"/>
          <w:szCs w:val="22"/>
          <w:lang w:val="lt"/>
        </w:rPr>
        <w:t>iant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užtikrinti reikalavimų, kuriuos nustato </w:t>
      </w:r>
      <w:r w:rsidR="003F2734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AB „Ignitis grupė“ </w:t>
      </w:r>
      <w:r w:rsidR="7B97B870" w:rsidRPr="687D8781">
        <w:rPr>
          <w:rFonts w:ascii="Arial" w:eastAsiaTheme="minorEastAsia" w:hAnsi="Arial" w:cs="Arial"/>
          <w:sz w:val="22"/>
          <w:szCs w:val="22"/>
          <w:lang w:val="lt"/>
        </w:rPr>
        <w:t>įmonių grupės</w:t>
      </w:r>
      <w:r w:rsidR="003F2734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</w:t>
      </w:r>
      <w:r w:rsidR="006B7DF5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paramos </w:t>
      </w:r>
      <w:r w:rsidR="6261C633" w:rsidRPr="687D8781">
        <w:rPr>
          <w:rFonts w:ascii="Arial" w:eastAsiaTheme="minorEastAsia" w:hAnsi="Arial" w:cs="Arial"/>
          <w:sz w:val="22"/>
          <w:szCs w:val="22"/>
          <w:lang w:val="lt"/>
        </w:rPr>
        <w:t>ir humanitarinės pagalbos</w:t>
      </w:r>
      <w:r w:rsidR="006B7DF5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politika</w:t>
      </w:r>
      <w:r w:rsidR="000C57ED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, 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>ISO 37001 standartas (An</w:t>
      </w:r>
      <w:r w:rsidR="00D951F4" w:rsidRPr="687D8781">
        <w:rPr>
          <w:rFonts w:ascii="Arial" w:eastAsiaTheme="minorEastAsia" w:hAnsi="Arial" w:cs="Arial"/>
          <w:sz w:val="22"/>
          <w:szCs w:val="22"/>
          <w:lang w:val="lt"/>
        </w:rPr>
        <w:t>t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>i</w:t>
      </w:r>
      <w:r w:rsidR="00D951F4" w:rsidRPr="687D8781">
        <w:rPr>
          <w:rFonts w:ascii="Arial" w:eastAsiaTheme="minorEastAsia" w:hAnsi="Arial" w:cs="Arial"/>
          <w:sz w:val="22"/>
          <w:szCs w:val="22"/>
          <w:lang w:val="lt"/>
        </w:rPr>
        <w:t>k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>orupcinė vadybos sistema) ir ISO 31000 standartas (Rizikos valdymas) laikymąsi, prašo</w:t>
      </w:r>
      <w:r w:rsidR="00F701DC" w:rsidRPr="687D8781">
        <w:rPr>
          <w:rFonts w:ascii="Arial" w:eastAsiaTheme="minorEastAsia" w:hAnsi="Arial" w:cs="Arial"/>
          <w:sz w:val="22"/>
          <w:szCs w:val="22"/>
          <w:lang w:val="lt"/>
        </w:rPr>
        <w:t>me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</w:t>
      </w:r>
      <w:r w:rsidR="00A729B5" w:rsidRPr="687D8781">
        <w:rPr>
          <w:rFonts w:ascii="Arial" w:eastAsiaTheme="minorEastAsia" w:hAnsi="Arial" w:cs="Arial"/>
          <w:sz w:val="22"/>
          <w:szCs w:val="22"/>
          <w:lang w:val="lt"/>
        </w:rPr>
        <w:t>savo atstovaujamo</w:t>
      </w:r>
      <w:r w:rsidR="00EC67CC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juridinio asmens 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>vardu</w:t>
      </w:r>
      <w:r w:rsidR="00D951F4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atsakyti į klausimus</w:t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: </w:t>
      </w:r>
    </w:p>
    <w:p w14:paraId="57731905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7563DA0E" w14:textId="77777777" w:rsidR="00A729B5" w:rsidRPr="00F83453" w:rsidRDefault="00A729B5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</w:p>
    <w:p w14:paraId="7593A98F" w14:textId="0A034E9D" w:rsidR="002A49B7" w:rsidRPr="00F83453" w:rsidRDefault="00B5031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lt"/>
        </w:rPr>
        <w:t xml:space="preserve">1. </w:t>
      </w:r>
      <w:r w:rsidR="00346537">
        <w:rPr>
          <w:rFonts w:ascii="Arial" w:eastAsiaTheme="minorHAnsi" w:hAnsi="Arial" w:cs="Arial"/>
          <w:b/>
          <w:bCs/>
          <w:sz w:val="22"/>
          <w:szCs w:val="22"/>
          <w:lang w:val="lt"/>
        </w:rPr>
        <w:t>P</w:t>
      </w:r>
      <w:r w:rsidR="00C57AC0">
        <w:rPr>
          <w:rFonts w:ascii="Arial" w:eastAsiaTheme="minorHAnsi" w:hAnsi="Arial" w:cs="Arial"/>
          <w:b/>
          <w:bCs/>
          <w:sz w:val="22"/>
          <w:szCs w:val="22"/>
          <w:lang w:val="lt"/>
        </w:rPr>
        <w:t>agrindi</w:t>
      </w:r>
      <w:r w:rsidR="002A49B7" w:rsidRPr="00F83453">
        <w:rPr>
          <w:rFonts w:ascii="Arial" w:eastAsiaTheme="minorHAnsi" w:hAnsi="Arial" w:cs="Arial"/>
          <w:b/>
          <w:bCs/>
          <w:sz w:val="22"/>
          <w:szCs w:val="22"/>
          <w:lang w:val="lt"/>
        </w:rPr>
        <w:t>n</w:t>
      </w:r>
      <w:r w:rsidR="00ED6388">
        <w:rPr>
          <w:rFonts w:ascii="Arial" w:eastAsiaTheme="minorHAnsi" w:hAnsi="Arial" w:cs="Arial"/>
          <w:b/>
          <w:bCs/>
          <w:sz w:val="22"/>
          <w:szCs w:val="22"/>
          <w:lang w:val="lt"/>
        </w:rPr>
        <w:t>ė in</w:t>
      </w:r>
      <w:r w:rsidR="002A49B7" w:rsidRPr="00F83453">
        <w:rPr>
          <w:rFonts w:ascii="Arial" w:eastAsiaTheme="minorHAnsi" w:hAnsi="Arial" w:cs="Arial"/>
          <w:b/>
          <w:bCs/>
          <w:sz w:val="22"/>
          <w:szCs w:val="22"/>
          <w:lang w:val="lt"/>
        </w:rPr>
        <w:t>formacija:</w:t>
      </w:r>
    </w:p>
    <w:p w14:paraId="3CDCBD7F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325C3B98" w14:textId="7174A602" w:rsidR="00564776" w:rsidRPr="00F83453" w:rsidRDefault="00B50317" w:rsidP="00564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6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lt"/>
        </w:rPr>
      </w:pPr>
      <w:r>
        <w:rPr>
          <w:rFonts w:ascii="Arial" w:eastAsiaTheme="minorHAnsi" w:hAnsi="Arial" w:cs="Arial"/>
          <w:sz w:val="22"/>
          <w:szCs w:val="22"/>
          <w:lang w:val="lt"/>
        </w:rPr>
        <w:t>P</w:t>
      </w:r>
      <w:r w:rsidR="00564776">
        <w:rPr>
          <w:rFonts w:ascii="Arial" w:eastAsiaTheme="minorHAnsi" w:hAnsi="Arial" w:cs="Arial"/>
          <w:sz w:val="22"/>
          <w:szCs w:val="22"/>
          <w:lang w:val="lt"/>
        </w:rPr>
        <w:t>avadinimas</w:t>
      </w:r>
      <w:r w:rsidR="00564776" w:rsidRPr="00F83453">
        <w:rPr>
          <w:rFonts w:ascii="Arial" w:eastAsiaTheme="minorHAnsi" w:hAnsi="Arial" w:cs="Arial"/>
          <w:sz w:val="22"/>
          <w:szCs w:val="22"/>
          <w:lang w:val="lt"/>
        </w:rPr>
        <w:t>:</w:t>
      </w:r>
      <w:r w:rsidR="00564776">
        <w:rPr>
          <w:rFonts w:ascii="Arial" w:eastAsiaTheme="minorHAnsi" w:hAnsi="Arial" w:cs="Arial"/>
          <w:sz w:val="22"/>
          <w:szCs w:val="22"/>
          <w:lang w:val="lt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982525804"/>
          <w:placeholder>
            <w:docPart w:val="D35EBA5A8009445FAAACBE3C31506D40"/>
          </w:placeholder>
          <w:showingPlcHdr/>
          <w:text/>
        </w:sdtPr>
        <w:sdtContent>
          <w:r w:rsidR="00564776"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sdtContent>
      </w:sdt>
    </w:p>
    <w:p w14:paraId="1766F935" w14:textId="2CF572AC" w:rsidR="00564776" w:rsidRDefault="00081AE4" w:rsidP="00B8004D">
      <w:pPr>
        <w:tabs>
          <w:tab w:val="left" w:pos="6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687D8781">
        <w:rPr>
          <w:rFonts w:ascii="Arial" w:eastAsiaTheme="minorEastAsia" w:hAnsi="Arial" w:cs="Arial"/>
          <w:sz w:val="22"/>
          <w:szCs w:val="22"/>
          <w:lang w:val="lt"/>
        </w:rPr>
        <w:t>Registracijos numeris /</w:t>
      </w:r>
      <w:r w:rsidR="00564776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kodas:</w:t>
      </w:r>
      <w:r w:rsidR="00564776" w:rsidRPr="0055172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692610624"/>
          <w:placeholder>
            <w:docPart w:val="01C51A7BA4FB49AEAB53524C3EB913D1"/>
          </w:placeholder>
          <w:showingPlcHdr/>
          <w:text/>
        </w:sdtPr>
        <w:sdtContent>
          <w:r w:rsidR="00564776" w:rsidRPr="687D8781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_________________________</w:t>
          </w:r>
        </w:sdtContent>
      </w:sdt>
      <w:r w:rsidR="00B8004D">
        <w:tab/>
      </w:r>
    </w:p>
    <w:p w14:paraId="40FED206" w14:textId="5620632F" w:rsidR="00B8004D" w:rsidRPr="004E2CF8" w:rsidRDefault="004E39D2" w:rsidP="00B8004D">
      <w:pPr>
        <w:tabs>
          <w:tab w:val="left" w:pos="636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lt"/>
        </w:rPr>
      </w:pPr>
      <w:r>
        <w:rPr>
          <w:rFonts w:ascii="Arial" w:hAnsi="Arial" w:cs="Arial"/>
          <w:bCs/>
          <w:sz w:val="22"/>
          <w:szCs w:val="22"/>
        </w:rPr>
        <w:t>Teisinė</w:t>
      </w:r>
      <w:r w:rsidR="00DF3A64">
        <w:rPr>
          <w:rFonts w:ascii="Arial" w:hAnsi="Arial" w:cs="Arial"/>
          <w:bCs/>
          <w:sz w:val="22"/>
          <w:szCs w:val="22"/>
        </w:rPr>
        <w:t xml:space="preserve"> </w:t>
      </w:r>
      <w:r w:rsidR="004E2CF8" w:rsidRPr="004E2CF8">
        <w:rPr>
          <w:rFonts w:ascii="Arial" w:hAnsi="Arial" w:cs="Arial"/>
          <w:bCs/>
          <w:sz w:val="22"/>
          <w:szCs w:val="22"/>
        </w:rPr>
        <w:t>forma:</w:t>
      </w:r>
      <w:r w:rsidR="004E2CF8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197743702"/>
          <w:placeholder>
            <w:docPart w:val="19F327CCBE0F489DB7C60C1EE8047A35"/>
          </w:placeholder>
          <w:showingPlcHdr/>
          <w:text/>
        </w:sdtPr>
        <w:sdtContent>
          <w:r w:rsidR="004E2CF8"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sdtContent>
      </w:sdt>
    </w:p>
    <w:p w14:paraId="0BFF1CB2" w14:textId="0E505C3C" w:rsidR="002A49B7" w:rsidRPr="00F83453" w:rsidRDefault="00081AE4" w:rsidP="00F834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6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lt"/>
        </w:rPr>
      </w:pPr>
      <w:r>
        <w:rPr>
          <w:rFonts w:ascii="Arial" w:eastAsiaTheme="minorHAnsi" w:hAnsi="Arial" w:cs="Arial"/>
          <w:sz w:val="22"/>
          <w:szCs w:val="22"/>
          <w:lang w:val="lt"/>
        </w:rPr>
        <w:t>R</w:t>
      </w:r>
      <w:r w:rsidR="002A49B7" w:rsidRPr="00F83453">
        <w:rPr>
          <w:rFonts w:ascii="Arial" w:eastAsiaTheme="minorHAnsi" w:hAnsi="Arial" w:cs="Arial"/>
          <w:sz w:val="22"/>
          <w:szCs w:val="22"/>
          <w:lang w:val="lt"/>
        </w:rPr>
        <w:t>egistracijos data:</w:t>
      </w:r>
      <w:r w:rsidR="00551728">
        <w:rPr>
          <w:rFonts w:ascii="Arial" w:eastAsiaTheme="minorHAnsi" w:hAnsi="Arial" w:cs="Arial"/>
          <w:sz w:val="22"/>
          <w:szCs w:val="22"/>
          <w:lang w:val="lt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771080501"/>
          <w:placeholder>
            <w:docPart w:val="806B2EB3CD3A423EA00715CE53DBB832"/>
          </w:placeholder>
          <w:showingPlcHdr/>
          <w:text/>
        </w:sdtPr>
        <w:sdtContent>
          <w:r w:rsidR="00551728"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sdtContent>
      </w:sdt>
    </w:p>
    <w:p w14:paraId="7CAF9574" w14:textId="77777777" w:rsidR="00224412" w:rsidRDefault="00224412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26E6373D" w14:textId="30A2D050" w:rsidR="00224412" w:rsidRDefault="00224412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lt"/>
        </w:rPr>
        <w:t xml:space="preserve">2. </w:t>
      </w:r>
      <w:r w:rsidR="001D6E46">
        <w:rPr>
          <w:rFonts w:ascii="Arial" w:eastAsiaTheme="minorHAnsi" w:hAnsi="Arial" w:cs="Arial"/>
          <w:b/>
          <w:bCs/>
          <w:sz w:val="22"/>
          <w:szCs w:val="22"/>
          <w:lang w:val="lt"/>
        </w:rPr>
        <w:t>Kontaktinė informacija:</w:t>
      </w:r>
    </w:p>
    <w:p w14:paraId="362D9FCA" w14:textId="77777777" w:rsidR="001D6E46" w:rsidRDefault="001D6E46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</w:p>
    <w:p w14:paraId="38804289" w14:textId="0191E064" w:rsidR="001D6E46" w:rsidRDefault="001D6E46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2"/>
          <w:szCs w:val="22"/>
          <w:lang w:val="lt"/>
        </w:rPr>
      </w:pPr>
      <w:r>
        <w:rPr>
          <w:rFonts w:ascii="Arial" w:eastAsiaTheme="minorHAnsi" w:hAnsi="Arial" w:cs="Arial"/>
          <w:sz w:val="22"/>
          <w:szCs w:val="22"/>
          <w:lang w:val="lt"/>
        </w:rPr>
        <w:t>Registracijos adresas</w:t>
      </w:r>
      <w:r w:rsidR="002C0DD3">
        <w:rPr>
          <w:rFonts w:ascii="Arial" w:eastAsiaTheme="minorHAnsi" w:hAnsi="Arial" w:cs="Arial"/>
          <w:sz w:val="22"/>
          <w:szCs w:val="22"/>
          <w:lang w:val="lt"/>
        </w:rPr>
        <w:t xml:space="preserve"> (valstybė</w:t>
      </w:r>
      <w:r w:rsidR="005D503A">
        <w:rPr>
          <w:rFonts w:ascii="Arial" w:eastAsiaTheme="minorHAnsi" w:hAnsi="Arial" w:cs="Arial"/>
          <w:sz w:val="22"/>
          <w:szCs w:val="22"/>
          <w:lang w:val="lt"/>
        </w:rPr>
        <w:t>, miestas, rajonas)</w:t>
      </w:r>
      <w:r w:rsidR="002C0DD3">
        <w:rPr>
          <w:rFonts w:ascii="Arial" w:eastAsiaTheme="minorHAnsi" w:hAnsi="Arial" w:cs="Arial"/>
          <w:sz w:val="22"/>
          <w:szCs w:val="22"/>
          <w:lang w:val="lt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463193802"/>
          <w:placeholder>
            <w:docPart w:val="D7CB39D088B54D69915F43D6C7D70946"/>
          </w:placeholder>
          <w:showingPlcHdr/>
          <w:text/>
        </w:sdtPr>
        <w:sdtContent>
          <w:r w:rsidR="002C0DD3"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sdtContent>
      </w:sdt>
    </w:p>
    <w:p w14:paraId="1745983C" w14:textId="77777777" w:rsidR="002C0DD3" w:rsidRDefault="002C0DD3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436F88C9" w14:textId="2B44F68B" w:rsidR="001E7D88" w:rsidRDefault="001E7D88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sz w:val="22"/>
          <w:szCs w:val="22"/>
          <w:lang w:val="lt"/>
        </w:rPr>
        <w:t>Kontaktinis adresas (pildyti tik jei skiriasi nuo registracijos adreso</w:t>
      </w:r>
      <w:r w:rsidR="00392EE7">
        <w:rPr>
          <w:rFonts w:ascii="Arial" w:eastAsiaTheme="minorHAnsi" w:hAnsi="Arial" w:cs="Arial"/>
          <w:sz w:val="22"/>
          <w:szCs w:val="22"/>
          <w:lang w:val="lt"/>
        </w:rPr>
        <w:t xml:space="preserve">): </w:t>
      </w:r>
      <w:sdt>
        <w:sdtPr>
          <w:rPr>
            <w:rFonts w:ascii="Arial" w:hAnsi="Arial" w:cs="Arial"/>
            <w:bCs/>
            <w:sz w:val="20"/>
            <w:szCs w:val="20"/>
          </w:rPr>
          <w:id w:val="-1867046295"/>
          <w:placeholder>
            <w:docPart w:val="E81089C45E4A409BAC343E709A06DB03"/>
          </w:placeholder>
          <w:showingPlcHdr/>
          <w:text/>
        </w:sdtPr>
        <w:sdtContent>
          <w:r w:rsidR="00392EE7"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sdtContent>
      </w:sdt>
    </w:p>
    <w:p w14:paraId="04B29D2B" w14:textId="77777777" w:rsidR="00392EE7" w:rsidRDefault="00392EE7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6CF279A" w14:textId="4B983567" w:rsidR="00392EE7" w:rsidRDefault="00570DF5" w:rsidP="00AC2139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0"/>
          <w:szCs w:val="20"/>
        </w:rPr>
      </w:pPr>
      <w:r w:rsidRPr="687D8781">
        <w:rPr>
          <w:rFonts w:ascii="Arial" w:eastAsiaTheme="minorEastAsia" w:hAnsi="Arial" w:cs="Arial"/>
          <w:sz w:val="22"/>
          <w:szCs w:val="22"/>
          <w:lang w:val="lt"/>
        </w:rPr>
        <w:t>Faktin</w:t>
      </w:r>
      <w:r w:rsidR="7B37929A" w:rsidRPr="687D8781">
        <w:rPr>
          <w:rFonts w:ascii="Arial" w:eastAsiaTheme="minorEastAsia" w:hAnsi="Arial" w:cs="Arial"/>
          <w:sz w:val="22"/>
          <w:szCs w:val="22"/>
          <w:lang w:val="lt"/>
        </w:rPr>
        <w:t>i</w:t>
      </w:r>
      <w:r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s veiklos vykdymo adresas (pildyti tik jei skiriasi nuo registracijos adreso): </w:t>
      </w:r>
      <w:sdt>
        <w:sdtPr>
          <w:rPr>
            <w:rFonts w:ascii="Arial" w:hAnsi="Arial" w:cs="Arial"/>
            <w:bCs/>
            <w:sz w:val="20"/>
            <w:szCs w:val="20"/>
          </w:rPr>
          <w:id w:val="-1058857561"/>
          <w:placeholder>
            <w:docPart w:val="744EABA8924E41449375D41A5C00D2E5"/>
          </w:placeholder>
          <w:showingPlcHdr/>
          <w:text/>
        </w:sdtPr>
        <w:sdtContent>
          <w:r w:rsidRPr="687D8781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_________________________</w:t>
          </w:r>
        </w:sdtContent>
      </w:sdt>
    </w:p>
    <w:p w14:paraId="43E0A11D" w14:textId="77777777" w:rsidR="00AC2139" w:rsidRPr="001D6E46" w:rsidRDefault="00AC2139" w:rsidP="00564776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7ABDEE89" w14:textId="77777777" w:rsidR="002A49B7" w:rsidRDefault="002A49B7" w:rsidP="00F83453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7D23F747" w14:textId="3C06A5B1" w:rsidR="00A729B5" w:rsidRPr="00F83453" w:rsidRDefault="002831E9" w:rsidP="00AD78C1">
      <w:pPr>
        <w:tabs>
          <w:tab w:val="left" w:pos="425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lt"/>
        </w:rPr>
        <w:t>3. Atstovai</w:t>
      </w:r>
    </w:p>
    <w:p w14:paraId="0DD7F853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1578ED1D" w14:textId="68A8742D" w:rsidR="002A49B7" w:rsidRPr="00F83453" w:rsidRDefault="002A49B7" w:rsidP="00AD78C1">
      <w:pPr>
        <w:pStyle w:val="ListParagraph"/>
        <w:tabs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Arial" w:eastAsiaTheme="minorEastAsia" w:hAnsi="Arial" w:cs="Arial"/>
          <w:sz w:val="22"/>
          <w:szCs w:val="22"/>
          <w:lang w:val="lt"/>
        </w:rPr>
      </w:pPr>
      <w:r w:rsidRPr="687D8781">
        <w:rPr>
          <w:rFonts w:ascii="Arial" w:eastAsiaTheme="minorEastAsia" w:hAnsi="Arial" w:cs="Arial"/>
          <w:sz w:val="22"/>
          <w:szCs w:val="22"/>
          <w:lang w:val="lt"/>
        </w:rPr>
        <w:t>Išvardinkite visus</w:t>
      </w:r>
      <w:r w:rsidR="004A16DB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</w:t>
      </w:r>
      <w:r w:rsidR="00C66EC5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steigėjus, </w:t>
      </w:r>
      <w:r w:rsidR="0071572A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dalininkus, partnerius, </w:t>
      </w:r>
      <w:r w:rsidRPr="687D8781">
        <w:rPr>
          <w:rFonts w:ascii="Arial" w:eastAsiaTheme="minorEastAsia" w:hAnsi="Arial" w:cs="Arial"/>
          <w:sz w:val="22"/>
          <w:szCs w:val="22"/>
          <w:lang w:val="lt"/>
        </w:rPr>
        <w:t>akcininkus</w:t>
      </w:r>
      <w:r w:rsidR="00117E6A" w:rsidRPr="687D8781">
        <w:rPr>
          <w:rFonts w:ascii="Arial" w:eastAsiaTheme="minorEastAsia" w:hAnsi="Arial" w:cs="Arial"/>
          <w:sz w:val="22"/>
          <w:szCs w:val="22"/>
          <w:lang w:val="lt"/>
        </w:rPr>
        <w:t>, valdymo organo narius (jei tokie yra)</w:t>
      </w:r>
      <w:r w:rsidR="009C75D7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ar kitais santykiais</w:t>
      </w:r>
      <w:r w:rsidR="00E8038A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susijusius fizinius ar juridinius asmenis</w:t>
      </w:r>
      <w:r w:rsidR="0074510D" w:rsidRPr="687D8781">
        <w:rPr>
          <w:rFonts w:ascii="Arial" w:eastAsiaTheme="minorEastAsia" w:hAnsi="Arial" w:cs="Arial"/>
          <w:sz w:val="22"/>
          <w:szCs w:val="22"/>
          <w:lang w:val="lt"/>
        </w:rPr>
        <w:t>. Pra</w:t>
      </w:r>
      <w:r w:rsidR="0074510D" w:rsidRPr="687D8781">
        <w:rPr>
          <w:rFonts w:ascii="Arial" w:eastAsiaTheme="minorEastAsia" w:hAnsi="Arial" w:cs="Arial"/>
          <w:sz w:val="22"/>
          <w:szCs w:val="22"/>
          <w:lang w:val="lt-LT"/>
        </w:rPr>
        <w:t>šome nurodyti, jeigu atstovas</w:t>
      </w:r>
      <w:r w:rsidR="006C2D2C" w:rsidRPr="687D8781">
        <w:rPr>
          <w:rFonts w:ascii="Arial" w:eastAsiaTheme="minorEastAsia" w:hAnsi="Arial" w:cs="Arial"/>
          <w:sz w:val="22"/>
          <w:szCs w:val="22"/>
          <w:lang w:val="lt-LT"/>
        </w:rPr>
        <w:t xml:space="preserve"> yra Politiškai pažeidžiamas</w:t>
      </w:r>
      <w:r w:rsidR="00C133A1" w:rsidRPr="687D8781">
        <w:rPr>
          <w:rFonts w:ascii="Arial" w:eastAsiaTheme="minorEastAsia" w:hAnsi="Arial" w:cs="Arial"/>
          <w:sz w:val="22"/>
          <w:szCs w:val="22"/>
          <w:lang w:val="lt-LT"/>
        </w:rPr>
        <w:t>*</w:t>
      </w:r>
      <w:r w:rsidR="006C2D2C" w:rsidRPr="687D8781">
        <w:rPr>
          <w:rFonts w:ascii="Arial" w:eastAsiaTheme="minorEastAsia" w:hAnsi="Arial" w:cs="Arial"/>
          <w:sz w:val="22"/>
          <w:szCs w:val="22"/>
          <w:lang w:val="lt-LT"/>
        </w:rPr>
        <w:t xml:space="preserve"> (paveikiamas) asmuo</w:t>
      </w:r>
      <w:r w:rsidR="00A729B5" w:rsidRPr="687D8781">
        <w:rPr>
          <w:rFonts w:ascii="Arial" w:eastAsiaTheme="minorEastAsia" w:hAnsi="Arial" w:cs="Arial"/>
          <w:sz w:val="22"/>
          <w:szCs w:val="22"/>
          <w:lang w:val="lt"/>
        </w:rPr>
        <w:t>:</w:t>
      </w:r>
    </w:p>
    <w:p w14:paraId="5B2D1BB8" w14:textId="77777777" w:rsidR="002A49B7" w:rsidRPr="00F83453" w:rsidRDefault="002A49B7" w:rsidP="00F83453">
      <w:pPr>
        <w:autoSpaceDE w:val="0"/>
        <w:autoSpaceDN w:val="0"/>
        <w:adjustRightInd w:val="0"/>
        <w:ind w:left="360" w:right="-143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tbl>
      <w:tblPr>
        <w:tblW w:w="1038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127"/>
        <w:gridCol w:w="1451"/>
        <w:gridCol w:w="1559"/>
        <w:gridCol w:w="1843"/>
        <w:gridCol w:w="1559"/>
        <w:gridCol w:w="1843"/>
      </w:tblGrid>
      <w:tr w:rsidR="00505E25" w:rsidRPr="00551728" w14:paraId="351D855A" w14:textId="4F910979" w:rsidTr="00CF0554">
        <w:trPr>
          <w:trHeight w:val="775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8D45CC" w14:textId="0AB2B101" w:rsidR="00505E25" w:rsidRPr="000177FF" w:rsidRDefault="00505E25" w:rsidP="00CF0554">
            <w:pPr>
              <w:autoSpaceDE w:val="0"/>
              <w:autoSpaceDN w:val="0"/>
              <w:adjustRightInd w:val="0"/>
              <w:ind w:right="-5"/>
              <w:jc w:val="center"/>
              <w:rPr>
                <w:rFonts w:ascii="Arial" w:eastAsiaTheme="minorEastAsia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83453">
              <w:rPr>
                <w:rFonts w:ascii="Arial" w:hAnsi="Arial" w:cs="Arial"/>
                <w:sz w:val="22"/>
                <w:szCs w:val="22"/>
              </w:rPr>
              <w:t>avadinimas</w:t>
            </w:r>
            <w:r>
              <w:rPr>
                <w:rFonts w:ascii="Arial" w:hAnsi="Arial" w:cs="Arial"/>
                <w:sz w:val="22"/>
                <w:szCs w:val="22"/>
              </w:rPr>
              <w:t>, vardas, pavardė</w:t>
            </w:r>
            <w:r w:rsidR="3223BC7F" w:rsidRPr="687D8781">
              <w:rPr>
                <w:rFonts w:ascii="Arial" w:hAnsi="Arial" w:cs="Arial"/>
                <w:sz w:val="22"/>
                <w:szCs w:val="22"/>
              </w:rPr>
              <w:t>,</w:t>
            </w:r>
            <w:r w:rsidRPr="687D8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223BC7F" w:rsidRPr="687D8781">
              <w:rPr>
                <w:rFonts w:ascii="Arial" w:hAnsi="Arial" w:cs="Arial"/>
                <w:sz w:val="22"/>
                <w:szCs w:val="22"/>
              </w:rPr>
              <w:t>užimamos pareigos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BB88CB" w14:textId="6DC32208" w:rsidR="00505E25" w:rsidRPr="00F83453" w:rsidRDefault="00505E25" w:rsidP="00DA3BDC">
            <w:pPr>
              <w:autoSpaceDE w:val="0"/>
              <w:autoSpaceDN w:val="0"/>
              <w:adjustRightInd w:val="0"/>
              <w:ind w:left="-142" w:right="-143"/>
              <w:jc w:val="center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  <w:r>
              <w:rPr>
                <w:rFonts w:ascii="Arial" w:hAnsi="Arial" w:cs="Arial"/>
                <w:sz w:val="22"/>
                <w:szCs w:val="22"/>
              </w:rPr>
              <w:t>Pilietyb</w:t>
            </w:r>
            <w:r>
              <w:rPr>
                <w:rFonts w:ascii="Arial" w:hAnsi="Arial" w:cs="Arial"/>
                <w:sz w:val="22"/>
                <w:szCs w:val="22"/>
                <w:lang w:val="lt-LT"/>
              </w:rPr>
              <w:t>ė</w:t>
            </w: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CE2C1F" w14:textId="7FA25DAE" w:rsidR="00505E25" w:rsidRPr="00F83453" w:rsidRDefault="004E39D2" w:rsidP="00CF055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Teisinė</w:t>
            </w:r>
            <w:r w:rsidR="00505E25" w:rsidRPr="00F83453">
              <w:rPr>
                <w:rFonts w:ascii="Arial" w:hAnsi="Arial" w:cs="Arial"/>
                <w:sz w:val="22"/>
                <w:szCs w:val="22"/>
              </w:rPr>
              <w:t xml:space="preserve"> forma</w:t>
            </w: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7B7397" w14:textId="24D2E5FF" w:rsidR="00505E25" w:rsidRPr="00F83453" w:rsidRDefault="00505E25" w:rsidP="00CF0554">
            <w:pPr>
              <w:autoSpaceDE w:val="0"/>
              <w:autoSpaceDN w:val="0"/>
              <w:adjustRightInd w:val="0"/>
              <w:ind w:left="-57"/>
              <w:jc w:val="center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  <w:r w:rsidRPr="00F83453">
              <w:rPr>
                <w:rFonts w:ascii="Arial" w:hAnsi="Arial" w:cs="Arial"/>
                <w:sz w:val="22"/>
                <w:szCs w:val="22"/>
              </w:rPr>
              <w:t>Registracijos adresas, šalis</w:t>
            </w: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0E4943" w14:textId="77777777" w:rsidR="00505E25" w:rsidRPr="00F83453" w:rsidRDefault="00505E25" w:rsidP="00CF0554">
            <w:pPr>
              <w:autoSpaceDE w:val="0"/>
              <w:autoSpaceDN w:val="0"/>
              <w:adjustRightInd w:val="0"/>
              <w:ind w:left="-84" w:right="36"/>
              <w:jc w:val="center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  <w:r w:rsidRPr="00F83453">
              <w:rPr>
                <w:rFonts w:ascii="Arial" w:hAnsi="Arial" w:cs="Arial"/>
                <w:sz w:val="22"/>
                <w:szCs w:val="22"/>
              </w:rPr>
              <w:t>Procentinė dalis</w:t>
            </w: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A1329D" w14:textId="5513C038" w:rsidR="00505E25" w:rsidRDefault="00505E25" w:rsidP="00DA3BDC">
            <w:pPr>
              <w:autoSpaceDE w:val="0"/>
              <w:autoSpaceDN w:val="0"/>
              <w:adjustRightInd w:val="0"/>
              <w:ind w:left="-84" w:right="-143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Politi</w:t>
            </w:r>
            <w:r>
              <w:rPr>
                <w:rFonts w:ascii="Arial" w:hAnsi="Arial" w:cs="Arial"/>
                <w:sz w:val="22"/>
                <w:szCs w:val="22"/>
                <w:lang w:val="lt-LT"/>
              </w:rPr>
              <w:t>škai pažeidžiamas</w:t>
            </w:r>
            <w:r w:rsidR="004256FE">
              <w:rPr>
                <w:rFonts w:ascii="Arial" w:hAnsi="Arial" w:cs="Arial"/>
                <w:sz w:val="22"/>
                <w:szCs w:val="22"/>
                <w:lang w:val="lt-LT"/>
              </w:rPr>
              <w:t xml:space="preserve"> asmuo</w:t>
            </w:r>
          </w:p>
          <w:p w14:paraId="0A253EC7" w14:textId="189BE26A" w:rsidR="009342EE" w:rsidRPr="00505E25" w:rsidRDefault="009342EE" w:rsidP="00DA3BDC">
            <w:pPr>
              <w:autoSpaceDE w:val="0"/>
              <w:autoSpaceDN w:val="0"/>
              <w:adjustRightInd w:val="0"/>
              <w:ind w:left="-84" w:right="-143"/>
              <w:jc w:val="center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64B5B5C6">
              <w:rPr>
                <w:rFonts w:ascii="Arial" w:hAnsi="Arial" w:cs="Arial"/>
                <w:sz w:val="22"/>
                <w:szCs w:val="22"/>
                <w:lang w:val="lt-LT"/>
              </w:rPr>
              <w:t>Taip</w:t>
            </w:r>
            <w:r w:rsidR="7EFB0003" w:rsidRPr="64B5B5C6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64B5B5C6">
              <w:rPr>
                <w:rFonts w:ascii="Arial" w:hAnsi="Arial" w:cs="Arial"/>
                <w:sz w:val="22"/>
                <w:szCs w:val="22"/>
                <w:lang w:val="lt-LT"/>
              </w:rPr>
              <w:t>/</w:t>
            </w:r>
            <w:r w:rsidR="298C7B20" w:rsidRPr="64B5B5C6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617DF1" w:rsidRPr="64B5B5C6">
              <w:rPr>
                <w:rFonts w:ascii="Arial" w:hAnsi="Arial" w:cs="Arial"/>
                <w:sz w:val="22"/>
                <w:szCs w:val="22"/>
                <w:lang w:val="lt-LT"/>
              </w:rPr>
              <w:t>N</w:t>
            </w:r>
            <w:r w:rsidRPr="64B5B5C6">
              <w:rPr>
                <w:rFonts w:ascii="Arial" w:hAnsi="Arial" w:cs="Arial"/>
                <w:sz w:val="22"/>
                <w:szCs w:val="22"/>
                <w:lang w:val="lt-LT"/>
              </w:rPr>
              <w:t>e</w:t>
            </w:r>
          </w:p>
        </w:tc>
      </w:tr>
      <w:tr w:rsidR="00505E25" w:rsidRPr="00551728" w14:paraId="2AEB38C8" w14:textId="429E6A1C" w:rsidTr="00CF0554">
        <w:trPr>
          <w:trHeight w:val="371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91AAD5" w14:textId="105C51CD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537EC1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EF2716" w14:textId="217C1E9F" w:rsidR="009401D3" w:rsidRPr="00F83453" w:rsidRDefault="009401D3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326FA0" w14:textId="51E8B832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F15233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599248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505E25" w:rsidRPr="00551728" w14:paraId="1D209F7E" w14:textId="3D6B7E7D" w:rsidTr="00CF0554">
        <w:trPr>
          <w:trHeight w:val="371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EE2AB9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E9BB6B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C6C99B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C7EB42" w14:textId="4FB3AB7D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9938AF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E05734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505E25" w:rsidRPr="00551728" w14:paraId="2A2E90DA" w14:textId="008018E8" w:rsidTr="00CF0554">
        <w:trPr>
          <w:trHeight w:val="371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935974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DB5EDA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28BADB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D2B561" w14:textId="75960AC9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84F819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482006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505E25" w:rsidRPr="00551728" w14:paraId="55F33389" w14:textId="7FE9BC05" w:rsidTr="00CF0554">
        <w:trPr>
          <w:trHeight w:val="371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77D6C2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6A8F8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2EDB04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3CF96E" w14:textId="581EBC69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39A170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DEF7DD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505E25" w:rsidRPr="00551728" w14:paraId="2B870E87" w14:textId="7967ECEF" w:rsidTr="00CF0554">
        <w:trPr>
          <w:trHeight w:val="371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0CE443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9DC1D7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98F41E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225DB3" w14:textId="3D9F62AA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717AF6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F973ED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505E25" w:rsidRPr="00551728" w14:paraId="3F73AEC1" w14:textId="3B2280D0" w:rsidTr="00CF0554">
        <w:trPr>
          <w:trHeight w:val="371"/>
        </w:trPr>
        <w:tc>
          <w:tcPr>
            <w:tcW w:w="212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6E28AB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45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1B09F9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008B6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A9E5A" w14:textId="30D3A93B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79B724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184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B46DCD" w14:textId="77777777" w:rsidR="00505E25" w:rsidRPr="00F83453" w:rsidRDefault="00505E25" w:rsidP="00CF0554">
            <w:pPr>
              <w:autoSpaceDE w:val="0"/>
              <w:autoSpaceDN w:val="0"/>
              <w:adjustRightInd w:val="0"/>
              <w:spacing w:line="200" w:lineRule="atLeast"/>
              <w:ind w:righ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</w:tbl>
    <w:p w14:paraId="31B946BA" w14:textId="1AAD0327" w:rsidR="002A49B7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7A5EBEF7" w14:textId="1FD0F4BB" w:rsidR="007E14A7" w:rsidRDefault="007E14A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524EF51D" w14:textId="59E26498" w:rsidR="007E14A7" w:rsidRDefault="005A3F8C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  <w:r w:rsidRPr="000526A1">
        <w:rPr>
          <w:rFonts w:ascii="Arial" w:eastAsiaTheme="minorHAnsi" w:hAnsi="Arial" w:cs="Arial"/>
          <w:b/>
          <w:bCs/>
          <w:sz w:val="22"/>
          <w:szCs w:val="22"/>
          <w:lang w:val="lt"/>
        </w:rPr>
        <w:t>4. Naudos gavėjas (-ai)</w:t>
      </w:r>
    </w:p>
    <w:p w14:paraId="558613D3" w14:textId="77777777" w:rsidR="000D2A9E" w:rsidRDefault="000D2A9E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</w:p>
    <w:p w14:paraId="636BD60E" w14:textId="1B7091F8" w:rsidR="000D2A9E" w:rsidRPr="000D2A9E" w:rsidRDefault="000D2A9E" w:rsidP="00F8345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lt"/>
        </w:rPr>
      </w:pPr>
      <w:r w:rsidRPr="687D8781">
        <w:rPr>
          <w:rFonts w:ascii="Arial" w:eastAsiaTheme="minorEastAsia" w:hAnsi="Arial" w:cs="Arial"/>
          <w:sz w:val="22"/>
          <w:szCs w:val="22"/>
          <w:lang w:val="lt"/>
        </w:rPr>
        <w:t>Išvardinkite</w:t>
      </w:r>
      <w:r w:rsidR="00B65021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fizinius asmenis, gaunančius</w:t>
      </w:r>
      <w:r w:rsidR="002E684D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naudą iš juridinio asmens</w:t>
      </w:r>
      <w:r w:rsidR="00D379DE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. </w:t>
      </w:r>
      <w:r w:rsidR="00F713B1" w:rsidRPr="687D8781">
        <w:rPr>
          <w:rFonts w:ascii="Arial" w:eastAsiaTheme="minorEastAsia" w:hAnsi="Arial" w:cs="Arial"/>
          <w:sz w:val="22"/>
          <w:szCs w:val="22"/>
          <w:lang w:val="lt"/>
        </w:rPr>
        <w:t>Prašome</w:t>
      </w:r>
      <w:r w:rsidR="00DC689F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pateikti informaciją apie </w:t>
      </w:r>
      <w:r w:rsidR="003F3A7C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juridinio asmens </w:t>
      </w:r>
      <w:r w:rsidR="006C669C" w:rsidRPr="687D8781">
        <w:rPr>
          <w:rFonts w:ascii="Arial" w:eastAsiaTheme="minorEastAsia" w:hAnsi="Arial" w:cs="Arial"/>
          <w:sz w:val="22"/>
          <w:szCs w:val="22"/>
          <w:lang w:val="lt"/>
        </w:rPr>
        <w:t>vadovo pareigas einančius fizinius asmenis (pavyzd</w:t>
      </w:r>
      <w:r w:rsidR="00DA6BC1" w:rsidRPr="687D8781">
        <w:rPr>
          <w:rFonts w:ascii="Arial" w:eastAsiaTheme="minorEastAsia" w:hAnsi="Arial" w:cs="Arial"/>
          <w:sz w:val="22"/>
          <w:szCs w:val="22"/>
          <w:lang w:val="lt"/>
        </w:rPr>
        <w:t>ž</w:t>
      </w:r>
      <w:r w:rsidR="006C669C" w:rsidRPr="687D8781">
        <w:rPr>
          <w:rFonts w:ascii="Arial" w:eastAsiaTheme="minorEastAsia" w:hAnsi="Arial" w:cs="Arial"/>
          <w:sz w:val="22"/>
          <w:szCs w:val="22"/>
          <w:lang w:val="lt"/>
        </w:rPr>
        <w:t>iui vadovą</w:t>
      </w:r>
      <w:r w:rsidR="00E05D40" w:rsidRPr="687D8781">
        <w:rPr>
          <w:rFonts w:ascii="Arial" w:eastAsiaTheme="minorEastAsia" w:hAnsi="Arial" w:cs="Arial"/>
          <w:sz w:val="22"/>
          <w:szCs w:val="22"/>
          <w:lang w:val="lt"/>
        </w:rPr>
        <w:t>)</w:t>
      </w:r>
      <w:r w:rsidR="006C669C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val</w:t>
      </w:r>
      <w:r w:rsidR="00644813" w:rsidRPr="687D8781">
        <w:rPr>
          <w:rFonts w:ascii="Arial" w:eastAsiaTheme="minorEastAsia" w:hAnsi="Arial" w:cs="Arial"/>
          <w:sz w:val="22"/>
          <w:szCs w:val="22"/>
          <w:lang w:val="lt"/>
        </w:rPr>
        <w:t>dybos (ar kito kolegialaus valdymo organo) pirmininką ir narius</w:t>
      </w:r>
      <w:r w:rsidR="00DA6BC1"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. </w:t>
      </w:r>
      <w:r w:rsidR="005D1DD3" w:rsidRPr="687D8781">
        <w:rPr>
          <w:rFonts w:ascii="Arial" w:eastAsiaTheme="minorEastAsia" w:hAnsi="Arial" w:cs="Arial"/>
          <w:sz w:val="22"/>
          <w:szCs w:val="22"/>
          <w:lang w:val="lt"/>
        </w:rPr>
        <w:t>Prašome nurodyti, jeigu naudos gavėjas yra Politiškai pažeidžiamas (paveikiamas) asmuo</w:t>
      </w:r>
      <w:r w:rsidR="00F93360" w:rsidRPr="687D8781">
        <w:rPr>
          <w:rFonts w:ascii="Arial" w:eastAsiaTheme="minorEastAsia" w:hAnsi="Arial" w:cs="Arial"/>
          <w:sz w:val="22"/>
          <w:szCs w:val="22"/>
          <w:lang w:val="lt"/>
        </w:rPr>
        <w:t>.</w:t>
      </w:r>
    </w:p>
    <w:p w14:paraId="7E605C55" w14:textId="77777777" w:rsidR="005A3F8C" w:rsidRDefault="005A3F8C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tbl>
      <w:tblPr>
        <w:tblW w:w="1024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869"/>
        <w:gridCol w:w="2268"/>
        <w:gridCol w:w="2552"/>
        <w:gridCol w:w="2552"/>
      </w:tblGrid>
      <w:tr w:rsidR="009342EE" w:rsidRPr="00F83453" w14:paraId="3D99000A" w14:textId="1C687A1A" w:rsidTr="00CF0554">
        <w:trPr>
          <w:trHeight w:val="775"/>
        </w:trPr>
        <w:tc>
          <w:tcPr>
            <w:tcW w:w="28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93AD7F" w14:textId="385FBD7D" w:rsidR="009342EE" w:rsidRPr="000177FF" w:rsidRDefault="009342EE" w:rsidP="00CF0554">
            <w:pPr>
              <w:autoSpaceDE w:val="0"/>
              <w:autoSpaceDN w:val="0"/>
              <w:adjustRightInd w:val="0"/>
              <w:ind w:right="36"/>
              <w:jc w:val="center"/>
              <w:rPr>
                <w:rFonts w:ascii="Arial" w:eastAsiaTheme="minorEastAsia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sz w:val="22"/>
                <w:szCs w:val="22"/>
              </w:rPr>
              <w:t>Vardas, pavardė</w:t>
            </w:r>
            <w:r w:rsidR="1169EF5A" w:rsidRPr="687D8781">
              <w:rPr>
                <w:rFonts w:ascii="Arial" w:hAnsi="Arial" w:cs="Arial"/>
                <w:sz w:val="22"/>
                <w:szCs w:val="22"/>
              </w:rPr>
              <w:t>, užimamos pareigos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73AE03" w14:textId="77777777" w:rsidR="009342EE" w:rsidRPr="00F83453" w:rsidRDefault="009342EE" w:rsidP="00CF0554">
            <w:pPr>
              <w:autoSpaceDE w:val="0"/>
              <w:autoSpaceDN w:val="0"/>
              <w:adjustRightInd w:val="0"/>
              <w:ind w:left="38" w:right="33"/>
              <w:jc w:val="center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  <w:r>
              <w:rPr>
                <w:rFonts w:ascii="Arial" w:hAnsi="Arial" w:cs="Arial"/>
                <w:sz w:val="22"/>
                <w:szCs w:val="22"/>
              </w:rPr>
              <w:t>Pilietyb</w:t>
            </w:r>
            <w:r>
              <w:rPr>
                <w:rFonts w:ascii="Arial" w:hAnsi="Arial" w:cs="Arial"/>
                <w:sz w:val="22"/>
                <w:szCs w:val="22"/>
                <w:lang w:val="lt-LT"/>
              </w:rPr>
              <w:t>ė</w:t>
            </w: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AD5E13" w14:textId="3F8CE254" w:rsidR="009342EE" w:rsidRPr="00F83453" w:rsidRDefault="009342EE" w:rsidP="00CF0554">
            <w:pPr>
              <w:autoSpaceDE w:val="0"/>
              <w:autoSpaceDN w:val="0"/>
              <w:adjustRightInd w:val="0"/>
              <w:ind w:left="41"/>
              <w:jc w:val="center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  <w:r>
              <w:rPr>
                <w:rFonts w:ascii="Arial" w:hAnsi="Arial" w:cs="Arial"/>
                <w:sz w:val="22"/>
                <w:szCs w:val="22"/>
              </w:rPr>
              <w:t>Gyvenamoji vieta</w:t>
            </w: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AFE100" w14:textId="7D01A102" w:rsidR="009342EE" w:rsidRDefault="009342EE" w:rsidP="00CF0554">
            <w:pPr>
              <w:autoSpaceDE w:val="0"/>
              <w:autoSpaceDN w:val="0"/>
              <w:adjustRightInd w:val="0"/>
              <w:ind w:left="28" w:right="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Politiškai pažeidžiamas</w:t>
            </w:r>
            <w:r w:rsidR="004256FE">
              <w:rPr>
                <w:rFonts w:ascii="Arial" w:hAnsi="Arial" w:cs="Arial"/>
                <w:sz w:val="22"/>
                <w:szCs w:val="22"/>
              </w:rPr>
              <w:t xml:space="preserve"> asmuo</w:t>
            </w:r>
          </w:p>
          <w:p w14:paraId="6F20FFF9" w14:textId="5A2F317E" w:rsidR="009342EE" w:rsidRDefault="009342EE" w:rsidP="00CF0554">
            <w:pPr>
              <w:autoSpaceDE w:val="0"/>
              <w:autoSpaceDN w:val="0"/>
              <w:adjustRightInd w:val="0"/>
              <w:ind w:left="28" w:right="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Taip</w:t>
            </w:r>
            <w:r w:rsidR="003267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874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89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9342EE" w:rsidRPr="00F83453" w14:paraId="3367E378" w14:textId="08A51B10" w:rsidTr="00CF0554">
        <w:trPr>
          <w:trHeight w:val="371"/>
        </w:trPr>
        <w:tc>
          <w:tcPr>
            <w:tcW w:w="28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A34F82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right="36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2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2DF9D4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38"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59D7FF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0BDDF3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28" w:right="3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9342EE" w:rsidRPr="00F83453" w14:paraId="1FB5816D" w14:textId="0EBD5924" w:rsidTr="00CF0554">
        <w:trPr>
          <w:trHeight w:val="371"/>
        </w:trPr>
        <w:tc>
          <w:tcPr>
            <w:tcW w:w="28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8E4085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right="36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2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4E048E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38"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C2A1AE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118011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28" w:right="3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9342EE" w:rsidRPr="00F83453" w14:paraId="5CC88A53" w14:textId="2A37ADE4" w:rsidTr="00CF0554">
        <w:trPr>
          <w:trHeight w:val="371"/>
        </w:trPr>
        <w:tc>
          <w:tcPr>
            <w:tcW w:w="28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32F6EF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right="36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2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37FB79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38"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A60FBE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16DC05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28" w:right="3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9342EE" w:rsidRPr="00F83453" w14:paraId="6F37B105" w14:textId="2C2F437B" w:rsidTr="00CF0554">
        <w:trPr>
          <w:trHeight w:val="371"/>
        </w:trPr>
        <w:tc>
          <w:tcPr>
            <w:tcW w:w="28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6F7343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right="36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2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A59467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38"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FD2B3A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3C9230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28" w:right="3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  <w:tr w:rsidR="009342EE" w:rsidRPr="00F83453" w14:paraId="51950030" w14:textId="085F4521" w:rsidTr="00CF0554">
        <w:trPr>
          <w:trHeight w:val="371"/>
        </w:trPr>
        <w:tc>
          <w:tcPr>
            <w:tcW w:w="286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8F0CDE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right="36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26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ED8AD2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38" w:right="33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F12E2F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4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  <w:tc>
          <w:tcPr>
            <w:tcW w:w="255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BB56A" w14:textId="77777777" w:rsidR="009342EE" w:rsidRPr="00F83453" w:rsidRDefault="009342EE" w:rsidP="00CF0554">
            <w:pPr>
              <w:autoSpaceDE w:val="0"/>
              <w:autoSpaceDN w:val="0"/>
              <w:adjustRightInd w:val="0"/>
              <w:spacing w:line="200" w:lineRule="atLeast"/>
              <w:ind w:left="28" w:right="31"/>
              <w:jc w:val="both"/>
              <w:rPr>
                <w:rFonts w:ascii="Arial" w:eastAsiaTheme="minorHAnsi" w:hAnsi="Arial" w:cs="Arial"/>
                <w:sz w:val="22"/>
                <w:szCs w:val="22"/>
                <w:lang w:val="lt"/>
              </w:rPr>
            </w:pPr>
          </w:p>
        </w:tc>
      </w:tr>
    </w:tbl>
    <w:p w14:paraId="4BEC5C09" w14:textId="77777777" w:rsidR="007E14A7" w:rsidRPr="00F83453" w:rsidRDefault="007E14A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68C5217A" w14:textId="77777777" w:rsidR="00A729B5" w:rsidRPr="00F83453" w:rsidRDefault="00A729B5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</w:p>
    <w:p w14:paraId="01F0BE48" w14:textId="77777777" w:rsidR="00A729B5" w:rsidRPr="00F83453" w:rsidRDefault="00A729B5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</w:p>
    <w:p w14:paraId="535488C2" w14:textId="6DA22EF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  <w:r w:rsidRPr="00F83453">
        <w:rPr>
          <w:rFonts w:ascii="Arial" w:eastAsiaTheme="minorHAnsi" w:hAnsi="Arial" w:cs="Arial"/>
          <w:b/>
          <w:bCs/>
          <w:sz w:val="22"/>
          <w:szCs w:val="22"/>
          <w:lang w:val="lt"/>
        </w:rPr>
        <w:t>Sutikimas dėl duomenų naudojimo</w:t>
      </w:r>
    </w:p>
    <w:p w14:paraId="6D0F4B52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</w:p>
    <w:p w14:paraId="7EC9889D" w14:textId="37022D79" w:rsidR="002A49B7" w:rsidRPr="00F83453" w:rsidRDefault="002A49B7" w:rsidP="00F8345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b/>
          <w:sz w:val="22"/>
          <w:szCs w:val="22"/>
          <w:u w:val="single"/>
          <w:lang w:val="lt"/>
        </w:rPr>
      </w:pPr>
      <w:r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Pasirašydama/s patvirtinu, kad turiu man suteiktą teisę atstovauti </w:t>
      </w:r>
      <w:r w:rsidR="00FC250F" w:rsidRPr="687D8781">
        <w:rPr>
          <w:rFonts w:ascii="Arial" w:eastAsiaTheme="minorEastAsia" w:hAnsi="Arial" w:cs="Arial"/>
          <w:sz w:val="22"/>
          <w:szCs w:val="22"/>
          <w:lang w:val="lt"/>
        </w:rPr>
        <w:t>juridinį asmenį</w:t>
      </w:r>
      <w:r w:rsidR="00A4596B" w:rsidRPr="687D8781">
        <w:rPr>
          <w:rFonts w:ascii="Arial" w:eastAsiaTheme="minorEastAsia" w:hAnsi="Arial" w:cs="Arial"/>
          <w:sz w:val="22"/>
          <w:szCs w:val="22"/>
          <w:lang w:val="lt"/>
        </w:rPr>
        <w:t>, kurio vardu pildomas šis klausimynas</w:t>
      </w:r>
      <w:r w:rsidR="009B2172" w:rsidRPr="687D8781">
        <w:rPr>
          <w:rFonts w:ascii="Arial" w:eastAsiaTheme="minorEastAsia" w:hAnsi="Arial" w:cs="Arial"/>
          <w:sz w:val="22"/>
          <w:szCs w:val="22"/>
          <w:lang w:val="lt"/>
        </w:rPr>
        <w:t>,</w:t>
      </w:r>
      <w:r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Lietuvos Respublikos teisės aktų numatyta tvarka ir apimti</w:t>
      </w:r>
      <w:r w:rsidR="0093309D" w:rsidRPr="687D8781">
        <w:rPr>
          <w:rFonts w:ascii="Arial" w:eastAsiaTheme="minorEastAsia" w:hAnsi="Arial" w:cs="Arial"/>
          <w:sz w:val="22"/>
          <w:szCs w:val="22"/>
          <w:lang w:val="lt"/>
        </w:rPr>
        <w:t>mi</w:t>
      </w:r>
      <w:r w:rsidRPr="687D8781">
        <w:rPr>
          <w:rFonts w:ascii="Arial" w:eastAsiaTheme="minorEastAsia" w:hAnsi="Arial" w:cs="Arial"/>
          <w:sz w:val="22"/>
          <w:szCs w:val="22"/>
          <w:lang w:val="lt"/>
        </w:rPr>
        <w:t xml:space="preserve"> ir sutinku </w:t>
      </w:r>
      <w:r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atskleisti šiame klausimyne pateiktą informaciją </w:t>
      </w:r>
      <w:r w:rsidR="00BE0096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AB „</w:t>
      </w:r>
      <w:r w:rsidR="009950F4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Ignit</w:t>
      </w:r>
      <w:r w:rsidR="006E397D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i</w:t>
      </w:r>
      <w:r w:rsidR="009950F4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s grupė</w:t>
      </w:r>
      <w:r w:rsidR="00BE0096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“</w:t>
      </w:r>
      <w:r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 </w:t>
      </w:r>
      <w:r w:rsidR="00D122FA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įmonių grupės</w:t>
      </w:r>
      <w:r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 įmonėms bei jų darbuotojams tam, kad būtų įgyvendinti teisėti priežiūros institucijų ir / ar </w:t>
      </w:r>
      <w:r w:rsidR="009B2172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AB „Ignitis grupė“ </w:t>
      </w:r>
      <w:r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įmonių grupės </w:t>
      </w:r>
      <w:r w:rsidR="009B2172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įmonių </w:t>
      </w:r>
      <w:r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patvirtinti reikalavimai.</w:t>
      </w:r>
      <w:r w:rsidRPr="687D8781">
        <w:rPr>
          <w:rFonts w:ascii="Arial" w:eastAsiaTheme="minorEastAsia" w:hAnsi="Arial" w:cs="Arial"/>
          <w:b/>
          <w:sz w:val="22"/>
          <w:szCs w:val="22"/>
          <w:u w:val="single"/>
          <w:lang w:val="lt"/>
        </w:rPr>
        <w:t xml:space="preserve"> </w:t>
      </w:r>
    </w:p>
    <w:p w14:paraId="608F7B33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7B762D83" w14:textId="0C951465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val="lt"/>
        </w:rPr>
      </w:pPr>
      <w:r w:rsidRPr="00F83453">
        <w:rPr>
          <w:rFonts w:ascii="Arial" w:eastAsiaTheme="minorHAnsi" w:hAnsi="Arial" w:cs="Arial"/>
          <w:b/>
          <w:bCs/>
          <w:sz w:val="22"/>
          <w:szCs w:val="22"/>
          <w:lang w:val="lt"/>
        </w:rPr>
        <w:t>Paraša</w:t>
      </w:r>
      <w:r w:rsidR="00BE0096">
        <w:rPr>
          <w:rFonts w:ascii="Arial" w:eastAsiaTheme="minorHAnsi" w:hAnsi="Arial" w:cs="Arial"/>
          <w:b/>
          <w:bCs/>
          <w:sz w:val="22"/>
          <w:szCs w:val="22"/>
          <w:lang w:val="lt"/>
        </w:rPr>
        <w:t>s</w:t>
      </w:r>
    </w:p>
    <w:p w14:paraId="7FBD008F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10CB6577" w14:textId="77777777" w:rsidR="002A49B7" w:rsidRPr="00F83453" w:rsidRDefault="002A49B7" w:rsidP="00F8345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66002EEA" w14:textId="6175040C" w:rsidR="002A49B7" w:rsidRPr="00F83453" w:rsidRDefault="002A49B7" w:rsidP="00F83453">
      <w:pPr>
        <w:tabs>
          <w:tab w:val="left" w:pos="6804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u w:val="single"/>
          <w:lang w:val="lt"/>
        </w:rPr>
      </w:pPr>
      <w:r w:rsidRPr="687D8781">
        <w:rPr>
          <w:rFonts w:ascii="Arial" w:eastAsiaTheme="minorEastAsia" w:hAnsi="Arial" w:cs="Arial"/>
          <w:sz w:val="22"/>
          <w:szCs w:val="22"/>
          <w:u w:val="single"/>
          <w:lang w:val="lt"/>
        </w:rPr>
        <w:t>                                                                </w:t>
      </w:r>
      <w:r w:rsidR="000727B1" w:rsidRPr="687D8781">
        <w:rPr>
          <w:rFonts w:ascii="Arial" w:eastAsiaTheme="minorEastAsia" w:hAnsi="Arial" w:cs="Arial"/>
          <w:sz w:val="22"/>
          <w:szCs w:val="22"/>
          <w:u w:val="single"/>
          <w:lang w:val="lt"/>
        </w:rPr>
        <w:t>__</w:t>
      </w:r>
      <w:r>
        <w:rPr>
          <w:rFonts w:eastAsiaTheme="minorHAnsi"/>
        </w:rPr>
        <w:tab/>
      </w:r>
      <w:r w:rsidRPr="687D8781">
        <w:rPr>
          <w:rFonts w:ascii="Arial" w:eastAsiaTheme="minorEastAsia" w:hAnsi="Arial" w:cs="Arial"/>
          <w:sz w:val="22"/>
          <w:szCs w:val="22"/>
          <w:u w:val="single"/>
          <w:lang w:val="lt"/>
        </w:rPr>
        <w:t>                             </w:t>
      </w:r>
    </w:p>
    <w:p w14:paraId="3014B90D" w14:textId="0C375063" w:rsidR="002A49B7" w:rsidRPr="00F83453" w:rsidRDefault="009B2172">
      <w:pPr>
        <w:tabs>
          <w:tab w:val="left" w:pos="7230"/>
        </w:tabs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sz w:val="22"/>
          <w:szCs w:val="22"/>
          <w:lang w:val="lt"/>
        </w:rPr>
      </w:pPr>
      <w:r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>Juridinio asmens</w:t>
      </w:r>
      <w:r w:rsidR="002A49B7" w:rsidRPr="687D8781">
        <w:rPr>
          <w:rFonts w:ascii="Arial" w:eastAsiaTheme="minorEastAsia" w:hAnsi="Arial" w:cs="Arial"/>
          <w:color w:val="000000" w:themeColor="text1"/>
          <w:sz w:val="22"/>
          <w:szCs w:val="22"/>
          <w:lang w:val="lt"/>
        </w:rPr>
        <w:t xml:space="preserve"> atstovo parašas</w:t>
      </w:r>
      <w:r w:rsidR="002A49B7">
        <w:rPr>
          <w:rFonts w:eastAsiaTheme="minorHAnsi"/>
        </w:rPr>
        <w:tab/>
      </w:r>
      <w:r w:rsidR="002A49B7" w:rsidRPr="687D8781">
        <w:rPr>
          <w:rFonts w:ascii="Arial" w:eastAsiaTheme="minorEastAsia" w:hAnsi="Arial" w:cs="Arial"/>
          <w:sz w:val="22"/>
          <w:szCs w:val="22"/>
          <w:lang w:val="lt"/>
        </w:rPr>
        <w:t>Data</w:t>
      </w:r>
    </w:p>
    <w:p w14:paraId="260BECBC" w14:textId="77777777" w:rsidR="002A49B7" w:rsidRPr="00F83453" w:rsidRDefault="002A49B7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  <w:lang w:val="lt"/>
        </w:rPr>
      </w:pPr>
    </w:p>
    <w:p w14:paraId="3285A6F0" w14:textId="77777777" w:rsidR="002A49B7" w:rsidRPr="00F83453" w:rsidRDefault="002A49B7" w:rsidP="00F83453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u w:val="single"/>
          <w:lang w:val="lt"/>
        </w:rPr>
      </w:pPr>
      <w:r w:rsidRPr="00F83453">
        <w:rPr>
          <w:rFonts w:ascii="Arial" w:eastAsiaTheme="minorHAnsi" w:hAnsi="Arial" w:cs="Arial"/>
          <w:sz w:val="22"/>
          <w:szCs w:val="22"/>
          <w:u w:val="single"/>
          <w:lang w:val="lt"/>
        </w:rPr>
        <w:t>                                                                    </w:t>
      </w:r>
    </w:p>
    <w:p w14:paraId="2F865542" w14:textId="1E2EE1E4" w:rsidR="00461EB3" w:rsidRDefault="002A49B7" w:rsidP="0073415D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22"/>
          <w:szCs w:val="22"/>
          <w:lang w:val="lt"/>
        </w:rPr>
      </w:pPr>
      <w:r w:rsidRPr="00F83453">
        <w:rPr>
          <w:rFonts w:ascii="Arial" w:eastAsiaTheme="minorHAnsi" w:hAnsi="Arial" w:cs="Arial"/>
          <w:color w:val="000000"/>
          <w:sz w:val="22"/>
          <w:szCs w:val="22"/>
          <w:lang w:val="lt"/>
        </w:rPr>
        <w:t>Vardas, pavardė (didžiosiomis raidėmis)</w:t>
      </w:r>
    </w:p>
    <w:p w14:paraId="74F5A2DF" w14:textId="77777777" w:rsidR="004E39D2" w:rsidRDefault="004E39D2" w:rsidP="0073415D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22"/>
          <w:szCs w:val="22"/>
          <w:lang w:val="lt"/>
        </w:rPr>
      </w:pPr>
    </w:p>
    <w:p w14:paraId="0546BACF" w14:textId="77777777" w:rsidR="004E39D2" w:rsidRDefault="004E39D2" w:rsidP="004E39D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val="lt"/>
        </w:rPr>
      </w:pPr>
    </w:p>
    <w:p w14:paraId="513B2A08" w14:textId="7C8494A0" w:rsidR="004E39D2" w:rsidRPr="004E39D2" w:rsidRDefault="004E39D2" w:rsidP="004E39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lt-LT"/>
        </w:rPr>
      </w:pPr>
      <w:r w:rsidRPr="004E39D2">
        <w:rPr>
          <w:rFonts w:ascii="Arial" w:eastAsiaTheme="minorHAnsi" w:hAnsi="Arial" w:cs="Arial"/>
          <w:i/>
          <w:iCs/>
          <w:color w:val="000000"/>
          <w:sz w:val="22"/>
          <w:szCs w:val="22"/>
          <w:lang w:val="lt"/>
        </w:rPr>
        <w:t>Dokumentą galima pasirašyti ir el. parašu.</w:t>
      </w:r>
    </w:p>
    <w:sectPr w:rsidR="004E39D2" w:rsidRPr="004E39D2" w:rsidSect="009B2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701" w:right="567" w:bottom="1276" w:left="1134" w:header="567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974D" w14:textId="77777777" w:rsidR="004F52A8" w:rsidRDefault="004F52A8" w:rsidP="000C042A">
      <w:r>
        <w:separator/>
      </w:r>
    </w:p>
  </w:endnote>
  <w:endnote w:type="continuationSeparator" w:id="0">
    <w:p w14:paraId="3DA071A7" w14:textId="77777777" w:rsidR="004F52A8" w:rsidRDefault="004F52A8" w:rsidP="000C042A">
      <w:r>
        <w:continuationSeparator/>
      </w:r>
    </w:p>
  </w:endnote>
  <w:endnote w:type="continuationNotice" w:id="1">
    <w:p w14:paraId="3EAEDD2C" w14:textId="77777777" w:rsidR="004F52A8" w:rsidRDefault="004F5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setica Bold">
    <w:altName w:val="Trebuchet MS"/>
    <w:charset w:val="00"/>
    <w:family w:val="auto"/>
    <w:pitch w:val="variable"/>
    <w:sig w:usb0="00000001" w:usb1="0000001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687D8781" w14:paraId="50F3FD05" w14:textId="77777777" w:rsidTr="009B2C63">
      <w:trPr>
        <w:trHeight w:val="300"/>
      </w:trPr>
      <w:tc>
        <w:tcPr>
          <w:tcW w:w="3395" w:type="dxa"/>
        </w:tcPr>
        <w:p w14:paraId="2769FD27" w14:textId="5AB9085A" w:rsidR="687D8781" w:rsidRDefault="687D8781" w:rsidP="009B2C63">
          <w:pPr>
            <w:pStyle w:val="Header"/>
            <w:ind w:left="-115"/>
          </w:pPr>
        </w:p>
      </w:tc>
      <w:tc>
        <w:tcPr>
          <w:tcW w:w="3395" w:type="dxa"/>
        </w:tcPr>
        <w:p w14:paraId="1B2870A4" w14:textId="54E5C2BF" w:rsidR="687D8781" w:rsidRDefault="687D8781" w:rsidP="009B2C63">
          <w:pPr>
            <w:pStyle w:val="Header"/>
            <w:jc w:val="center"/>
          </w:pPr>
        </w:p>
      </w:tc>
      <w:tc>
        <w:tcPr>
          <w:tcW w:w="3395" w:type="dxa"/>
        </w:tcPr>
        <w:p w14:paraId="6CB44EAA" w14:textId="220CD948" w:rsidR="687D8781" w:rsidRDefault="687D8781" w:rsidP="009B2C63">
          <w:pPr>
            <w:pStyle w:val="Header"/>
            <w:ind w:right="-115"/>
            <w:jc w:val="right"/>
          </w:pPr>
        </w:p>
      </w:tc>
    </w:tr>
  </w:tbl>
  <w:p w14:paraId="16DA94F7" w14:textId="3E2EECCF" w:rsidR="009D0F6E" w:rsidRDefault="009D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C97F" w14:textId="622FE3D5" w:rsidR="008B3E60" w:rsidRPr="00EB4427" w:rsidRDefault="00CC57B5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  <w:r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A643F4" wp14:editId="6BA55B2F">
              <wp:simplePos x="0" y="0"/>
              <wp:positionH relativeFrom="column">
                <wp:posOffset>3478</wp:posOffset>
              </wp:positionH>
              <wp:positionV relativeFrom="paragraph">
                <wp:posOffset>3065</wp:posOffset>
              </wp:positionV>
              <wp:extent cx="6702949" cy="772795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2949" cy="772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DECB30" w14:textId="28E4C985" w:rsidR="00C51B37" w:rsidRPr="00CC57B5" w:rsidRDefault="00CC57B5" w:rsidP="00CC57B5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lt-LT"/>
                            </w:rPr>
                          </w:pPr>
                          <w:r w:rsidRPr="00CC57B5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lt-LT"/>
                            </w:rPr>
                            <w:t>*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lt-LT"/>
                            </w:rPr>
                            <w:t xml:space="preserve"> </w:t>
                          </w:r>
                          <w:r w:rsidR="002A0388" w:rsidRPr="002A038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Politiškai pažeidžiami (paveikiami) asmenys</w:t>
                          </w:r>
                          <w:r w:rsidR="002A0388" w:rsidRPr="002A038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 – fiziniai asmenys, kuriems yra arba buvo patikėtos svarbios viešosios pareigos, ir jų artimieji šeimos nariai arba artimi pagalbininkai.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643F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.25pt;margin-top:.25pt;width:527.8pt;height:6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" filled="f" stroked="f" strokeweight=".5pt">
              <v:textbox inset="2.5mm,1.3mm,2.5mm,1.3mm">
                <w:txbxContent>
                  <w:p w14:paraId="57DECB30" w14:textId="28E4C985" w:rsidR="00C51B37" w:rsidRPr="00CC57B5" w:rsidRDefault="00CC57B5" w:rsidP="00CC57B5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lt-LT"/>
                      </w:rPr>
                    </w:pPr>
                    <w:r w:rsidRPr="00CC57B5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lt-LT"/>
                      </w:rPr>
                      <w:t>*</w:t>
                    </w: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lt-LT"/>
                      </w:rPr>
                      <w:t xml:space="preserve"> </w:t>
                    </w:r>
                    <w:r w:rsidR="002A0388" w:rsidRPr="002A0388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Politiškai pažeidžiami (paveikiami) asmenys</w:t>
                    </w:r>
                    <w:r w:rsidR="002A0388" w:rsidRPr="002A038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 – fiziniai asmenys, kuriems yra arba buvo patikėtos svarbios viešosios pareigos, ir jų artimieji šeimos nariai arba artimi pagalbininkai.</w:t>
                    </w:r>
                  </w:p>
                </w:txbxContent>
              </v:textbox>
            </v:shape>
          </w:pict>
        </mc:Fallback>
      </mc:AlternateContent>
    </w:r>
    <w:r w:rsidR="00C51B37"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FD744F" wp14:editId="2A272CD6">
              <wp:simplePos x="0" y="0"/>
              <wp:positionH relativeFrom="margin">
                <wp:posOffset>5090160</wp:posOffset>
              </wp:positionH>
              <wp:positionV relativeFrom="paragraph">
                <wp:posOffset>0</wp:posOffset>
              </wp:positionV>
              <wp:extent cx="1400175" cy="65722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9A4E2" w14:textId="77777777" w:rsidR="00C51B37" w:rsidRDefault="00C51B37" w:rsidP="00C51B37"/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FD744F" id="Text Box 20" o:spid="_x0000_s1027" type="#_x0000_t202" style="position:absolute;left:0;text-align:left;margin-left:400.8pt;margin-top:0;width:110.2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" filled="f" stroked="f" strokeweight=".5pt">
              <v:textbox inset="2.5mm,1.3mm,2.5mm">
                <w:txbxContent>
                  <w:p w14:paraId="69F9A4E2" w14:textId="77777777" w:rsidR="00C51B37" w:rsidRDefault="00C51B37" w:rsidP="00C51B37"/>
                </w:txbxContent>
              </v:textbox>
              <w10:wrap anchorx="margin"/>
            </v:shape>
          </w:pict>
        </mc:Fallback>
      </mc:AlternateContent>
    </w:r>
    <w:r w:rsidR="00C51B37"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FB9E97" wp14:editId="4F0FF829">
              <wp:simplePos x="0" y="0"/>
              <wp:positionH relativeFrom="column">
                <wp:posOffset>1699260</wp:posOffset>
              </wp:positionH>
              <wp:positionV relativeFrom="paragraph">
                <wp:posOffset>0</wp:posOffset>
              </wp:positionV>
              <wp:extent cx="1257300" cy="658495"/>
              <wp:effectExtent l="0" t="0" r="0" b="190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49126" w14:textId="77777777" w:rsidR="00C51B37" w:rsidRPr="00C35ED1" w:rsidRDefault="00C51B37" w:rsidP="00C51B37">
                          <w:pPr>
                            <w:rPr>
                              <w:rFonts w:ascii="Basetica Bold" w:hAnsi="Basetica Bold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BF14DEC" w14:textId="77777777" w:rsidR="00C51B37" w:rsidRPr="00D30736" w:rsidRDefault="00C51B37" w:rsidP="00C51B37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53473EE2" w14:textId="77777777" w:rsidR="00C51B37" w:rsidRPr="00A55B8F" w:rsidRDefault="00C51B37" w:rsidP="00C51B37">
                          <w:pPr>
                            <w:spacing w:line="276" w:lineRule="auto"/>
                            <w:ind w:right="2931"/>
                            <w:rPr>
                              <w:rFonts w:ascii="Arial" w:hAnsi="Arial" w:cs="Times New Roman (Body CS)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B9E97" id="Text Box 21" o:spid="_x0000_s1028" type="#_x0000_t202" style="position:absolute;left:0;text-align:left;margin-left:133.8pt;margin-top:0;width:99pt;height:5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" filled="f" stroked="f" strokeweight=".5pt">
              <v:textbox inset="2.5mm,1.3mm,2.5mm,1.3mm">
                <w:txbxContent>
                  <w:p w14:paraId="5D749126" w14:textId="77777777" w:rsidR="00C51B37" w:rsidRPr="00C35ED1" w:rsidRDefault="00C51B37" w:rsidP="00C51B37">
                    <w:pPr>
                      <w:rPr>
                        <w:rFonts w:ascii="Basetica Bold" w:hAnsi="Basetica Bold"/>
                        <w:sz w:val="16"/>
                        <w:szCs w:val="16"/>
                        <w:lang w:val="en-GB"/>
                      </w:rPr>
                    </w:pPr>
                  </w:p>
                  <w:p w14:paraId="5BF14DEC" w14:textId="77777777" w:rsidR="00C51B37" w:rsidRPr="00D30736" w:rsidRDefault="00C51B37" w:rsidP="00C51B37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w:pPr>
                  </w:p>
                  <w:p w14:paraId="53473EE2" w14:textId="77777777" w:rsidR="00C51B37" w:rsidRPr="00A55B8F" w:rsidRDefault="00C51B37" w:rsidP="00C51B37">
                    <w:pPr>
                      <w:spacing w:line="276" w:lineRule="auto"/>
                      <w:ind w:right="2931"/>
                      <w:rPr>
                        <w:rFonts w:ascii="Arial" w:hAnsi="Arial" w:cs="Times New Roman (Body CS)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51B37"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3D9871" wp14:editId="010DFD4C">
              <wp:simplePos x="0" y="0"/>
              <wp:positionH relativeFrom="column">
                <wp:posOffset>3347085</wp:posOffset>
              </wp:positionH>
              <wp:positionV relativeFrom="paragraph">
                <wp:posOffset>2540</wp:posOffset>
              </wp:positionV>
              <wp:extent cx="1257300" cy="65722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835E8F" w14:textId="77777777" w:rsidR="00C51B37" w:rsidRPr="00670BF9" w:rsidRDefault="00C51B37" w:rsidP="00C51B37">
                          <w:pPr>
                            <w:rPr>
                              <w:lang w:val="lt-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D9871" id="Text Box 23" o:spid="_x0000_s1029" type="#_x0000_t202" style="position:absolute;left:0;text-align:left;margin-left:263.55pt;margin-top:.2pt;width:99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" filled="f" stroked="f" strokeweight=".5pt">
              <v:textbox inset="2.5mm,1.3mm,2.5mm">
                <w:txbxContent>
                  <w:p w14:paraId="58835E8F" w14:textId="77777777" w:rsidR="00C51B37" w:rsidRPr="00670BF9" w:rsidRDefault="00C51B37" w:rsidP="00C51B37">
                    <w:pPr>
                      <w:rPr>
                        <w:lang w:val="lt-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FCC4" w14:textId="77777777" w:rsidR="004F52A8" w:rsidRDefault="004F52A8" w:rsidP="000C042A">
      <w:r>
        <w:separator/>
      </w:r>
    </w:p>
  </w:footnote>
  <w:footnote w:type="continuationSeparator" w:id="0">
    <w:p w14:paraId="219A9280" w14:textId="77777777" w:rsidR="004F52A8" w:rsidRDefault="004F52A8" w:rsidP="000C042A">
      <w:r>
        <w:continuationSeparator/>
      </w:r>
    </w:p>
  </w:footnote>
  <w:footnote w:type="continuationNotice" w:id="1">
    <w:p w14:paraId="2033DD68" w14:textId="77777777" w:rsidR="004F52A8" w:rsidRDefault="004F5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687D8781" w14:paraId="1FCCD189" w14:textId="77777777" w:rsidTr="687D8781">
      <w:trPr>
        <w:trHeight w:val="300"/>
      </w:trPr>
      <w:tc>
        <w:tcPr>
          <w:tcW w:w="3395" w:type="dxa"/>
        </w:tcPr>
        <w:p w14:paraId="711EB441" w14:textId="08F66CCD" w:rsidR="687D8781" w:rsidRDefault="687D8781" w:rsidP="009B2C63">
          <w:pPr>
            <w:pStyle w:val="Header"/>
            <w:ind w:left="-115"/>
          </w:pPr>
        </w:p>
      </w:tc>
      <w:tc>
        <w:tcPr>
          <w:tcW w:w="3395" w:type="dxa"/>
        </w:tcPr>
        <w:p w14:paraId="65ADCE6A" w14:textId="4D2BC8E2" w:rsidR="687D8781" w:rsidRDefault="687D8781" w:rsidP="009B2C63">
          <w:pPr>
            <w:pStyle w:val="Header"/>
            <w:jc w:val="center"/>
          </w:pPr>
        </w:p>
      </w:tc>
      <w:tc>
        <w:tcPr>
          <w:tcW w:w="3395" w:type="dxa"/>
        </w:tcPr>
        <w:p w14:paraId="289AA42D" w14:textId="0DA41EAE" w:rsidR="687D8781" w:rsidRDefault="687D8781" w:rsidP="009B2C63">
          <w:pPr>
            <w:pStyle w:val="Header"/>
            <w:ind w:right="-115"/>
            <w:jc w:val="right"/>
          </w:pPr>
        </w:p>
      </w:tc>
    </w:tr>
  </w:tbl>
  <w:p w14:paraId="7504A2B9" w14:textId="36567BCF" w:rsidR="009D0F6E" w:rsidRDefault="009D0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DBB7" w14:textId="77777777" w:rsidR="004D09A1" w:rsidRDefault="687D8781" w:rsidP="004D09A1">
    <w:pPr>
      <w:pStyle w:val="Header"/>
      <w:rPr>
        <w:rFonts w:ascii="Arial" w:eastAsia="Arial" w:hAnsi="Arial" w:cs="Arial"/>
        <w:sz w:val="20"/>
        <w:szCs w:val="20"/>
      </w:rPr>
    </w:pPr>
    <w:r w:rsidRPr="687D8781">
      <w:rPr>
        <w:rFonts w:ascii="Arial" w:eastAsia="Arial" w:hAnsi="Arial" w:cs="Arial"/>
        <w:sz w:val="20"/>
        <w:szCs w:val="20"/>
      </w:rPr>
      <w:t>7 priedas. Klausimynas pareiškėjams dėl paramos gavimo</w:t>
    </w:r>
  </w:p>
  <w:p w14:paraId="6580D432" w14:textId="7B2476D6" w:rsidR="004D09A1" w:rsidRDefault="687D8781" w:rsidP="687D8781">
    <w:pPr>
      <w:pStyle w:val="Header"/>
      <w:rPr>
        <w:rFonts w:ascii="Arial" w:eastAsia="Arial" w:hAnsi="Arial" w:cs="Arial"/>
        <w:sz w:val="20"/>
        <w:szCs w:val="20"/>
      </w:rPr>
    </w:pPr>
    <w:r w:rsidRPr="687D8781">
      <w:rPr>
        <w:rFonts w:ascii="Arial" w:eastAsia="Arial" w:hAnsi="Arial" w:cs="Arial"/>
        <w:sz w:val="20"/>
        <w:szCs w:val="20"/>
      </w:rPr>
      <w:t xml:space="preserve">AB </w:t>
    </w:r>
    <w:r w:rsidR="00916CA5" w:rsidRPr="005F085A">
      <w:rPr>
        <w:rFonts w:ascii="Arial" w:eastAsia="Arial" w:hAnsi="Arial" w:cs="Arial"/>
        <w:color w:val="000000" w:themeColor="text1"/>
        <w:sz w:val="20"/>
        <w:szCs w:val="20"/>
      </w:rPr>
      <w:t>„Ignitis gamyba“</w:t>
    </w:r>
    <w:r w:rsidRPr="687D8781">
      <w:rPr>
        <w:rFonts w:ascii="Arial" w:eastAsia="Arial" w:hAnsi="Arial" w:cs="Arial"/>
        <w:sz w:val="20"/>
        <w:szCs w:val="20"/>
      </w:rPr>
      <w:t xml:space="preserve"> paramos valdymo taisyklės</w:t>
    </w:r>
  </w:p>
  <w:p w14:paraId="4BAC9814" w14:textId="0794456F" w:rsidR="008B3E60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D998" w14:textId="77777777" w:rsidR="008B3E60" w:rsidRDefault="00000000">
    <w:pPr>
      <w:pStyle w:val="Header"/>
    </w:pPr>
    <w:r>
      <w:rPr>
        <w:noProof/>
      </w:rPr>
      <w:pict w14:anchorId="77143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4214" o:spid="_x0000_s1025" type="#_x0000_t75" alt="/Users/ZIM/Desktop/Eternia /logos (dragged).pdf" style="position:absolute;margin-left:0;margin-top:0;width:59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s (dragge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CE0"/>
    <w:multiLevelType w:val="hybridMultilevel"/>
    <w:tmpl w:val="951CE3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1B50"/>
    <w:multiLevelType w:val="hybridMultilevel"/>
    <w:tmpl w:val="ED22CE74"/>
    <w:lvl w:ilvl="0" w:tplc="644E69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E3DAD"/>
    <w:multiLevelType w:val="hybridMultilevel"/>
    <w:tmpl w:val="166A268A"/>
    <w:lvl w:ilvl="0" w:tplc="31E20A5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C1898"/>
    <w:multiLevelType w:val="hybridMultilevel"/>
    <w:tmpl w:val="4B3CD0A2"/>
    <w:lvl w:ilvl="0" w:tplc="820EB81E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82373"/>
    <w:multiLevelType w:val="hybridMultilevel"/>
    <w:tmpl w:val="F3D4CA9C"/>
    <w:lvl w:ilvl="0" w:tplc="3B047A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14E2"/>
    <w:multiLevelType w:val="hybridMultilevel"/>
    <w:tmpl w:val="FBCA3182"/>
    <w:lvl w:ilvl="0" w:tplc="A59E1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738619">
    <w:abstractNumId w:val="5"/>
  </w:num>
  <w:num w:numId="2" w16cid:durableId="1656566040">
    <w:abstractNumId w:val="0"/>
  </w:num>
  <w:num w:numId="3" w16cid:durableId="556665006">
    <w:abstractNumId w:val="3"/>
  </w:num>
  <w:num w:numId="4" w16cid:durableId="1626547849">
    <w:abstractNumId w:val="4"/>
  </w:num>
  <w:num w:numId="5" w16cid:durableId="112404212">
    <w:abstractNumId w:val="2"/>
  </w:num>
  <w:num w:numId="6" w16cid:durableId="6614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defaultTabStop w:val="720"/>
  <w:hyphenationZone w:val="396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57E1"/>
    <w:rsid w:val="000177FF"/>
    <w:rsid w:val="00023E2B"/>
    <w:rsid w:val="000526A1"/>
    <w:rsid w:val="00057C77"/>
    <w:rsid w:val="00066318"/>
    <w:rsid w:val="000727B1"/>
    <w:rsid w:val="00072950"/>
    <w:rsid w:val="00081AE4"/>
    <w:rsid w:val="00085A58"/>
    <w:rsid w:val="00086FAF"/>
    <w:rsid w:val="00096DF9"/>
    <w:rsid w:val="000A6EC9"/>
    <w:rsid w:val="000C042A"/>
    <w:rsid w:val="000C57ED"/>
    <w:rsid w:val="000D2A9E"/>
    <w:rsid w:val="000D70F9"/>
    <w:rsid w:val="000E5207"/>
    <w:rsid w:val="000E6060"/>
    <w:rsid w:val="0010094E"/>
    <w:rsid w:val="001122AD"/>
    <w:rsid w:val="00117170"/>
    <w:rsid w:val="00117E6A"/>
    <w:rsid w:val="00122E00"/>
    <w:rsid w:val="0014602F"/>
    <w:rsid w:val="00146F5E"/>
    <w:rsid w:val="001520DF"/>
    <w:rsid w:val="001530E8"/>
    <w:rsid w:val="00182802"/>
    <w:rsid w:val="00191921"/>
    <w:rsid w:val="00193002"/>
    <w:rsid w:val="001A00B1"/>
    <w:rsid w:val="001A2EE6"/>
    <w:rsid w:val="001B0B3B"/>
    <w:rsid w:val="001C4279"/>
    <w:rsid w:val="001D6E46"/>
    <w:rsid w:val="001D7D6D"/>
    <w:rsid w:val="001E34D9"/>
    <w:rsid w:val="001E7685"/>
    <w:rsid w:val="001E7877"/>
    <w:rsid w:val="001E7D88"/>
    <w:rsid w:val="001F107E"/>
    <w:rsid w:val="00224412"/>
    <w:rsid w:val="00232E93"/>
    <w:rsid w:val="00240BFE"/>
    <w:rsid w:val="00247022"/>
    <w:rsid w:val="002478E4"/>
    <w:rsid w:val="00251B99"/>
    <w:rsid w:val="00264533"/>
    <w:rsid w:val="002831E9"/>
    <w:rsid w:val="00286C31"/>
    <w:rsid w:val="00294A2E"/>
    <w:rsid w:val="002A0388"/>
    <w:rsid w:val="002A49B7"/>
    <w:rsid w:val="002A5F76"/>
    <w:rsid w:val="002B1EA3"/>
    <w:rsid w:val="002B70EF"/>
    <w:rsid w:val="002C0DD3"/>
    <w:rsid w:val="002C4BE1"/>
    <w:rsid w:val="002D2351"/>
    <w:rsid w:val="002D6187"/>
    <w:rsid w:val="002E2E2A"/>
    <w:rsid w:val="002E684D"/>
    <w:rsid w:val="002F3F9F"/>
    <w:rsid w:val="00302C30"/>
    <w:rsid w:val="0032089D"/>
    <w:rsid w:val="0032675B"/>
    <w:rsid w:val="003353F7"/>
    <w:rsid w:val="00346537"/>
    <w:rsid w:val="0036562D"/>
    <w:rsid w:val="00365778"/>
    <w:rsid w:val="0037050C"/>
    <w:rsid w:val="0037216A"/>
    <w:rsid w:val="00392EE7"/>
    <w:rsid w:val="003937E9"/>
    <w:rsid w:val="003A2DCB"/>
    <w:rsid w:val="003B2820"/>
    <w:rsid w:val="003D439B"/>
    <w:rsid w:val="003D5661"/>
    <w:rsid w:val="003E33F2"/>
    <w:rsid w:val="003F1FEA"/>
    <w:rsid w:val="003F2734"/>
    <w:rsid w:val="003F3A7C"/>
    <w:rsid w:val="00407A9B"/>
    <w:rsid w:val="00411D03"/>
    <w:rsid w:val="00421B21"/>
    <w:rsid w:val="004256FE"/>
    <w:rsid w:val="00426436"/>
    <w:rsid w:val="00436906"/>
    <w:rsid w:val="004530C3"/>
    <w:rsid w:val="004570D3"/>
    <w:rsid w:val="00461EB3"/>
    <w:rsid w:val="00470668"/>
    <w:rsid w:val="00484529"/>
    <w:rsid w:val="004A16DB"/>
    <w:rsid w:val="004B326D"/>
    <w:rsid w:val="004B514E"/>
    <w:rsid w:val="004C11B0"/>
    <w:rsid w:val="004C7082"/>
    <w:rsid w:val="004D09A1"/>
    <w:rsid w:val="004D333F"/>
    <w:rsid w:val="004D3C19"/>
    <w:rsid w:val="004E2CF8"/>
    <w:rsid w:val="004E39D2"/>
    <w:rsid w:val="004E5C22"/>
    <w:rsid w:val="004E5CEC"/>
    <w:rsid w:val="004F0561"/>
    <w:rsid w:val="004F52A8"/>
    <w:rsid w:val="0050075C"/>
    <w:rsid w:val="0050154F"/>
    <w:rsid w:val="00505E25"/>
    <w:rsid w:val="00511B01"/>
    <w:rsid w:val="005128DF"/>
    <w:rsid w:val="005335E4"/>
    <w:rsid w:val="005433B2"/>
    <w:rsid w:val="00550AE2"/>
    <w:rsid w:val="00551638"/>
    <w:rsid w:val="00551728"/>
    <w:rsid w:val="005608AE"/>
    <w:rsid w:val="005628A6"/>
    <w:rsid w:val="00564776"/>
    <w:rsid w:val="00570DF5"/>
    <w:rsid w:val="00584F48"/>
    <w:rsid w:val="005875AC"/>
    <w:rsid w:val="005A377C"/>
    <w:rsid w:val="005A3F8C"/>
    <w:rsid w:val="005B18C2"/>
    <w:rsid w:val="005C04DE"/>
    <w:rsid w:val="005C68E9"/>
    <w:rsid w:val="005D1DD3"/>
    <w:rsid w:val="005D503A"/>
    <w:rsid w:val="005E4E1E"/>
    <w:rsid w:val="00600353"/>
    <w:rsid w:val="0061490E"/>
    <w:rsid w:val="00614AF3"/>
    <w:rsid w:val="00617DF1"/>
    <w:rsid w:val="006225DD"/>
    <w:rsid w:val="006275DD"/>
    <w:rsid w:val="00643495"/>
    <w:rsid w:val="00644813"/>
    <w:rsid w:val="00653613"/>
    <w:rsid w:val="0065781D"/>
    <w:rsid w:val="0067126A"/>
    <w:rsid w:val="00675DE4"/>
    <w:rsid w:val="006B7DF5"/>
    <w:rsid w:val="006C2BF9"/>
    <w:rsid w:val="006C2D2C"/>
    <w:rsid w:val="006C5D9B"/>
    <w:rsid w:val="006C669C"/>
    <w:rsid w:val="006D2E91"/>
    <w:rsid w:val="006E1227"/>
    <w:rsid w:val="006E397D"/>
    <w:rsid w:val="006F66D4"/>
    <w:rsid w:val="0070568B"/>
    <w:rsid w:val="0071572A"/>
    <w:rsid w:val="007203CD"/>
    <w:rsid w:val="00721EBE"/>
    <w:rsid w:val="0073415D"/>
    <w:rsid w:val="0074018C"/>
    <w:rsid w:val="0074510D"/>
    <w:rsid w:val="00753E72"/>
    <w:rsid w:val="00757F06"/>
    <w:rsid w:val="007752D9"/>
    <w:rsid w:val="00791696"/>
    <w:rsid w:val="007965B1"/>
    <w:rsid w:val="007E14A7"/>
    <w:rsid w:val="007F2B41"/>
    <w:rsid w:val="007F7F96"/>
    <w:rsid w:val="0080171E"/>
    <w:rsid w:val="008061D5"/>
    <w:rsid w:val="00823204"/>
    <w:rsid w:val="0082520B"/>
    <w:rsid w:val="00826129"/>
    <w:rsid w:val="00836850"/>
    <w:rsid w:val="008539BB"/>
    <w:rsid w:val="008741C4"/>
    <w:rsid w:val="00874E91"/>
    <w:rsid w:val="008821A7"/>
    <w:rsid w:val="00884D94"/>
    <w:rsid w:val="00895316"/>
    <w:rsid w:val="008970DF"/>
    <w:rsid w:val="008A51A7"/>
    <w:rsid w:val="008A6A86"/>
    <w:rsid w:val="008B3E60"/>
    <w:rsid w:val="008C1062"/>
    <w:rsid w:val="008E56CB"/>
    <w:rsid w:val="008F39B5"/>
    <w:rsid w:val="00900698"/>
    <w:rsid w:val="009023B9"/>
    <w:rsid w:val="00902FF9"/>
    <w:rsid w:val="009052E2"/>
    <w:rsid w:val="00916CA5"/>
    <w:rsid w:val="009310DB"/>
    <w:rsid w:val="0093309D"/>
    <w:rsid w:val="009342EE"/>
    <w:rsid w:val="009401D3"/>
    <w:rsid w:val="009545E0"/>
    <w:rsid w:val="00983AE1"/>
    <w:rsid w:val="009950F4"/>
    <w:rsid w:val="00996526"/>
    <w:rsid w:val="009A7BD9"/>
    <w:rsid w:val="009B2172"/>
    <w:rsid w:val="009B2C63"/>
    <w:rsid w:val="009B69AD"/>
    <w:rsid w:val="009C75D7"/>
    <w:rsid w:val="009D0F6E"/>
    <w:rsid w:val="009E53F2"/>
    <w:rsid w:val="009F697A"/>
    <w:rsid w:val="00A00AFD"/>
    <w:rsid w:val="00A01A8D"/>
    <w:rsid w:val="00A15095"/>
    <w:rsid w:val="00A1659F"/>
    <w:rsid w:val="00A21712"/>
    <w:rsid w:val="00A25EBD"/>
    <w:rsid w:val="00A4596B"/>
    <w:rsid w:val="00A55B8F"/>
    <w:rsid w:val="00A67E00"/>
    <w:rsid w:val="00A729B5"/>
    <w:rsid w:val="00A7589B"/>
    <w:rsid w:val="00A763F8"/>
    <w:rsid w:val="00A82424"/>
    <w:rsid w:val="00A83007"/>
    <w:rsid w:val="00A8398D"/>
    <w:rsid w:val="00A90CBB"/>
    <w:rsid w:val="00AA3CFC"/>
    <w:rsid w:val="00AB0D56"/>
    <w:rsid w:val="00AC2139"/>
    <w:rsid w:val="00AC387F"/>
    <w:rsid w:val="00AD0E0F"/>
    <w:rsid w:val="00AD78C1"/>
    <w:rsid w:val="00AE0D23"/>
    <w:rsid w:val="00AE7353"/>
    <w:rsid w:val="00AF5195"/>
    <w:rsid w:val="00B122F6"/>
    <w:rsid w:val="00B24066"/>
    <w:rsid w:val="00B50317"/>
    <w:rsid w:val="00B505C1"/>
    <w:rsid w:val="00B60F02"/>
    <w:rsid w:val="00B65021"/>
    <w:rsid w:val="00B655FE"/>
    <w:rsid w:val="00B73CFD"/>
    <w:rsid w:val="00B8004D"/>
    <w:rsid w:val="00B80EE8"/>
    <w:rsid w:val="00BA76EF"/>
    <w:rsid w:val="00BA7DFB"/>
    <w:rsid w:val="00BB0890"/>
    <w:rsid w:val="00BB6317"/>
    <w:rsid w:val="00BC3D0D"/>
    <w:rsid w:val="00BC5D2E"/>
    <w:rsid w:val="00BC6770"/>
    <w:rsid w:val="00BD470B"/>
    <w:rsid w:val="00BE0096"/>
    <w:rsid w:val="00BF0950"/>
    <w:rsid w:val="00C01BF1"/>
    <w:rsid w:val="00C035A1"/>
    <w:rsid w:val="00C133A1"/>
    <w:rsid w:val="00C17DB7"/>
    <w:rsid w:val="00C201DD"/>
    <w:rsid w:val="00C51B37"/>
    <w:rsid w:val="00C53990"/>
    <w:rsid w:val="00C54555"/>
    <w:rsid w:val="00C57AC0"/>
    <w:rsid w:val="00C66EC5"/>
    <w:rsid w:val="00C67E8C"/>
    <w:rsid w:val="00C70984"/>
    <w:rsid w:val="00C82172"/>
    <w:rsid w:val="00C84A86"/>
    <w:rsid w:val="00C85FB3"/>
    <w:rsid w:val="00C94BC1"/>
    <w:rsid w:val="00CB2EBD"/>
    <w:rsid w:val="00CC0687"/>
    <w:rsid w:val="00CC57B5"/>
    <w:rsid w:val="00CC764C"/>
    <w:rsid w:val="00CD4DB5"/>
    <w:rsid w:val="00CD504D"/>
    <w:rsid w:val="00CD6CA1"/>
    <w:rsid w:val="00CE2B9B"/>
    <w:rsid w:val="00CF0554"/>
    <w:rsid w:val="00CF09A6"/>
    <w:rsid w:val="00CF0DFF"/>
    <w:rsid w:val="00CF7389"/>
    <w:rsid w:val="00D122FA"/>
    <w:rsid w:val="00D30736"/>
    <w:rsid w:val="00D379DE"/>
    <w:rsid w:val="00D400AF"/>
    <w:rsid w:val="00D87720"/>
    <w:rsid w:val="00D8777D"/>
    <w:rsid w:val="00D951F4"/>
    <w:rsid w:val="00D971CB"/>
    <w:rsid w:val="00DA2F9A"/>
    <w:rsid w:val="00DA3BDC"/>
    <w:rsid w:val="00DA6BC1"/>
    <w:rsid w:val="00DA6E65"/>
    <w:rsid w:val="00DB7D02"/>
    <w:rsid w:val="00DC2B86"/>
    <w:rsid w:val="00DC689F"/>
    <w:rsid w:val="00DD2E2B"/>
    <w:rsid w:val="00DE5486"/>
    <w:rsid w:val="00DE5540"/>
    <w:rsid w:val="00DF3A64"/>
    <w:rsid w:val="00E0014A"/>
    <w:rsid w:val="00E05D40"/>
    <w:rsid w:val="00E05F2A"/>
    <w:rsid w:val="00E628B1"/>
    <w:rsid w:val="00E65179"/>
    <w:rsid w:val="00E6783D"/>
    <w:rsid w:val="00E72B9B"/>
    <w:rsid w:val="00E8038A"/>
    <w:rsid w:val="00E903DF"/>
    <w:rsid w:val="00EA64F1"/>
    <w:rsid w:val="00EA6C96"/>
    <w:rsid w:val="00EB1891"/>
    <w:rsid w:val="00EB4427"/>
    <w:rsid w:val="00EC67CC"/>
    <w:rsid w:val="00ED6388"/>
    <w:rsid w:val="00EE6DA7"/>
    <w:rsid w:val="00EE72CC"/>
    <w:rsid w:val="00EE7FD0"/>
    <w:rsid w:val="00EF078E"/>
    <w:rsid w:val="00EF4224"/>
    <w:rsid w:val="00F02599"/>
    <w:rsid w:val="00F11256"/>
    <w:rsid w:val="00F17FCE"/>
    <w:rsid w:val="00F3660D"/>
    <w:rsid w:val="00F42940"/>
    <w:rsid w:val="00F46363"/>
    <w:rsid w:val="00F701DC"/>
    <w:rsid w:val="00F713B1"/>
    <w:rsid w:val="00F74FB1"/>
    <w:rsid w:val="00F83453"/>
    <w:rsid w:val="00F93360"/>
    <w:rsid w:val="00F95A3F"/>
    <w:rsid w:val="00FA301B"/>
    <w:rsid w:val="00FC250F"/>
    <w:rsid w:val="00FD3BA4"/>
    <w:rsid w:val="00FD4190"/>
    <w:rsid w:val="00FE1FCF"/>
    <w:rsid w:val="00FE5964"/>
    <w:rsid w:val="00FE68CA"/>
    <w:rsid w:val="00FF2D41"/>
    <w:rsid w:val="00FF61A0"/>
    <w:rsid w:val="00FF7C4E"/>
    <w:rsid w:val="0A711029"/>
    <w:rsid w:val="1169EF5A"/>
    <w:rsid w:val="186E24E3"/>
    <w:rsid w:val="1CC575A5"/>
    <w:rsid w:val="1FC4DEC5"/>
    <w:rsid w:val="298C7B20"/>
    <w:rsid w:val="3223BC7F"/>
    <w:rsid w:val="598F2D95"/>
    <w:rsid w:val="59FB081A"/>
    <w:rsid w:val="60D84B50"/>
    <w:rsid w:val="6261C633"/>
    <w:rsid w:val="64B5B5C6"/>
    <w:rsid w:val="687D8781"/>
    <w:rsid w:val="74472188"/>
    <w:rsid w:val="7B37929A"/>
    <w:rsid w:val="7B97B870"/>
    <w:rsid w:val="7EF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D9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E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AE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49B7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9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9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9B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5172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701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D0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6B2EB3CD3A423EA00715CE53DB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3B96-4A6F-4E6C-8CD7-09C3F1808701}"/>
      </w:docPartPr>
      <w:docPartBody>
        <w:p w:rsidR="004A7788" w:rsidRDefault="00CD4DB5" w:rsidP="00CD4DB5">
          <w:pPr>
            <w:pStyle w:val="806B2EB3CD3A423EA00715CE53DBB832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  <w:docPart>
      <w:docPartPr>
        <w:name w:val="D35EBA5A8009445FAAACBE3C3150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E60F-A5B9-48BE-A7FB-D7F3F45B0BF1}"/>
      </w:docPartPr>
      <w:docPartBody>
        <w:p w:rsidR="000A587E" w:rsidRDefault="000057E1" w:rsidP="000057E1">
          <w:pPr>
            <w:pStyle w:val="D35EBA5A8009445FAAACBE3C31506D40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  <w:docPart>
      <w:docPartPr>
        <w:name w:val="01C51A7BA4FB49AEAB53524C3EB9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E1B6-A402-4F02-B841-2C4BD44FA790}"/>
      </w:docPartPr>
      <w:docPartBody>
        <w:p w:rsidR="000A587E" w:rsidRDefault="000057E1" w:rsidP="000057E1">
          <w:pPr>
            <w:pStyle w:val="01C51A7BA4FB49AEAB53524C3EB913D1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  <w:docPart>
      <w:docPartPr>
        <w:name w:val="D7CB39D088B54D69915F43D6C7D70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E91F-6474-42E1-9FD7-DF5BC3FC4977}"/>
      </w:docPartPr>
      <w:docPartBody>
        <w:p w:rsidR="00A468E5" w:rsidRDefault="0065781D" w:rsidP="0065781D">
          <w:pPr>
            <w:pStyle w:val="D7CB39D088B54D69915F43D6C7D70946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  <w:docPart>
      <w:docPartPr>
        <w:name w:val="E81089C45E4A409BAC343E709A06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CDEC-9640-4D38-9FE0-EEA7E8778814}"/>
      </w:docPartPr>
      <w:docPartBody>
        <w:p w:rsidR="00A468E5" w:rsidRDefault="0065781D" w:rsidP="0065781D">
          <w:pPr>
            <w:pStyle w:val="E81089C45E4A409BAC343E709A06DB03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  <w:docPart>
      <w:docPartPr>
        <w:name w:val="744EABA8924E41449375D41A5C00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CCDD-53C4-43E8-A39B-043BC09A6625}"/>
      </w:docPartPr>
      <w:docPartBody>
        <w:p w:rsidR="00A468E5" w:rsidRDefault="0065781D" w:rsidP="0065781D">
          <w:pPr>
            <w:pStyle w:val="744EABA8924E41449375D41A5C00D2E5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  <w:docPart>
      <w:docPartPr>
        <w:name w:val="19F327CCBE0F489DB7C60C1EE804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880C-FBB0-419D-BB90-FC46A7C4B605}"/>
      </w:docPartPr>
      <w:docPartBody>
        <w:p w:rsidR="00A468E5" w:rsidRDefault="0065781D" w:rsidP="0065781D">
          <w:pPr>
            <w:pStyle w:val="19F327CCBE0F489DB7C60C1EE8047A35"/>
          </w:pPr>
          <w:r w:rsidRPr="00B5016C">
            <w:rPr>
              <w:rStyle w:val="PlaceholderText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setica Bold">
    <w:altName w:val="Trebuchet MS"/>
    <w:charset w:val="00"/>
    <w:family w:val="auto"/>
    <w:pitch w:val="variable"/>
    <w:sig w:usb0="00000001" w:usb1="0000001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5"/>
    <w:rsid w:val="000057E1"/>
    <w:rsid w:val="000A587E"/>
    <w:rsid w:val="001411EA"/>
    <w:rsid w:val="001D12D9"/>
    <w:rsid w:val="001E7877"/>
    <w:rsid w:val="00302C30"/>
    <w:rsid w:val="0032089D"/>
    <w:rsid w:val="003C6783"/>
    <w:rsid w:val="003F1032"/>
    <w:rsid w:val="004A7788"/>
    <w:rsid w:val="004F2BF2"/>
    <w:rsid w:val="00614AF3"/>
    <w:rsid w:val="006275DD"/>
    <w:rsid w:val="00630F74"/>
    <w:rsid w:val="0065781D"/>
    <w:rsid w:val="008A7545"/>
    <w:rsid w:val="008F39B5"/>
    <w:rsid w:val="00915F58"/>
    <w:rsid w:val="009B4D55"/>
    <w:rsid w:val="00A468E5"/>
    <w:rsid w:val="00AD629E"/>
    <w:rsid w:val="00B54A19"/>
    <w:rsid w:val="00BC3D0D"/>
    <w:rsid w:val="00BC72E3"/>
    <w:rsid w:val="00C70367"/>
    <w:rsid w:val="00CD4DB5"/>
    <w:rsid w:val="00CE2B9B"/>
    <w:rsid w:val="00D03EB4"/>
    <w:rsid w:val="00D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81D"/>
    <w:rPr>
      <w:color w:val="808080"/>
    </w:rPr>
  </w:style>
  <w:style w:type="paragraph" w:customStyle="1" w:styleId="D35EBA5A8009445FAAACBE3C31506D40">
    <w:name w:val="D35EBA5A8009445FAAACBE3C31506D40"/>
    <w:rsid w:val="000057E1"/>
  </w:style>
  <w:style w:type="paragraph" w:customStyle="1" w:styleId="806B2EB3CD3A423EA00715CE53DBB832">
    <w:name w:val="806B2EB3CD3A423EA00715CE53DBB832"/>
    <w:rsid w:val="00CD4DB5"/>
  </w:style>
  <w:style w:type="paragraph" w:customStyle="1" w:styleId="01C51A7BA4FB49AEAB53524C3EB913D1">
    <w:name w:val="01C51A7BA4FB49AEAB53524C3EB913D1"/>
    <w:rsid w:val="000057E1"/>
  </w:style>
  <w:style w:type="paragraph" w:customStyle="1" w:styleId="D7CB39D088B54D69915F43D6C7D70946">
    <w:name w:val="D7CB39D088B54D69915F43D6C7D70946"/>
    <w:rsid w:val="0065781D"/>
    <w:rPr>
      <w:kern w:val="2"/>
      <w14:ligatures w14:val="standardContextual"/>
    </w:rPr>
  </w:style>
  <w:style w:type="paragraph" w:customStyle="1" w:styleId="E81089C45E4A409BAC343E709A06DB03">
    <w:name w:val="E81089C45E4A409BAC343E709A06DB03"/>
    <w:rsid w:val="0065781D"/>
    <w:rPr>
      <w:kern w:val="2"/>
      <w14:ligatures w14:val="standardContextual"/>
    </w:rPr>
  </w:style>
  <w:style w:type="paragraph" w:customStyle="1" w:styleId="744EABA8924E41449375D41A5C00D2E5">
    <w:name w:val="744EABA8924E41449375D41A5C00D2E5"/>
    <w:rsid w:val="0065781D"/>
    <w:rPr>
      <w:kern w:val="2"/>
      <w14:ligatures w14:val="standardContextual"/>
    </w:rPr>
  </w:style>
  <w:style w:type="paragraph" w:customStyle="1" w:styleId="19F327CCBE0F489DB7C60C1EE8047A35">
    <w:name w:val="19F327CCBE0F489DB7C60C1EE8047A35"/>
    <w:rsid w:val="006578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5849EF7-F2CA-4C80-BB46-966D76E26C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2025-09-03T06:37:00Z</dcterms:created>
  <dcterms:modified xsi:type="dcterms:W3CDTF">2025-09-09T07:01:00Z</dcterms:modified>
</cp:coreProperties>
</file>